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pStyle w:val="10"/>
        <w:spacing w:line="560" w:lineRule="exact"/>
        <w:ind w:firstLine="0" w:firstLineChars="0"/>
        <w:jc w:val="center"/>
        <w:rPr>
          <w:rFonts w:ascii="Times New Roman" w:hAnsi="Times New Roman" w:eastAsia="方正小标宋简体"/>
          <w:color w:val="222222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0"/>
          <w:szCs w:val="44"/>
        </w:rPr>
        <w:t xml:space="preserve"> 2023</w:t>
      </w:r>
      <w:r>
        <w:rPr>
          <w:rFonts w:hint="eastAsia" w:ascii="Times New Roman" w:hAnsi="Times New Roman" w:eastAsia="方正小标宋简体"/>
          <w:color w:val="222222"/>
          <w:sz w:val="40"/>
          <w:szCs w:val="44"/>
        </w:rPr>
        <w:t>年“问技浙江大学”精准对接</w:t>
      </w:r>
    </w:p>
    <w:p>
      <w:pPr>
        <w:pStyle w:val="10"/>
        <w:spacing w:line="560" w:lineRule="exact"/>
        <w:ind w:firstLine="0" w:firstLineChars="0"/>
        <w:jc w:val="center"/>
        <w:rPr>
          <w:rFonts w:ascii="Times New Roman" w:hAnsi="Times New Roman" w:eastAsia="方正小标宋简体"/>
          <w:color w:val="222222"/>
          <w:sz w:val="40"/>
          <w:szCs w:val="44"/>
        </w:rPr>
      </w:pPr>
      <w:r>
        <w:rPr>
          <w:rFonts w:hint="eastAsia" w:ascii="Times New Roman" w:hAnsi="Times New Roman" w:eastAsia="方正小标宋简体"/>
          <w:color w:val="222222"/>
          <w:sz w:val="40"/>
          <w:szCs w:val="44"/>
        </w:rPr>
        <w:t>活动报名表</w:t>
      </w:r>
    </w:p>
    <w:p>
      <w:pPr>
        <w:spacing w:line="400" w:lineRule="exact"/>
        <w:rPr>
          <w:rFonts w:ascii="Times New Roman" w:hAnsi="Times New Roman"/>
        </w:rPr>
      </w:pPr>
    </w:p>
    <w:tbl>
      <w:tblPr>
        <w:tblStyle w:val="7"/>
        <w:tblW w:w="990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65"/>
        <w:gridCol w:w="417"/>
        <w:gridCol w:w="65"/>
        <w:gridCol w:w="620"/>
        <w:gridCol w:w="881"/>
        <w:gridCol w:w="936"/>
        <w:gridCol w:w="482"/>
        <w:gridCol w:w="1700"/>
        <w:gridCol w:w="708"/>
        <w:gridCol w:w="284"/>
        <w:gridCol w:w="15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参会代表信息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序号</w:t>
            </w:r>
          </w:p>
        </w:tc>
        <w:tc>
          <w:tcPr>
            <w:tcW w:w="19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职务</w:t>
            </w:r>
          </w:p>
        </w:tc>
        <w:tc>
          <w:tcPr>
            <w:tcW w:w="240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联系电话</w:t>
            </w:r>
          </w:p>
        </w:tc>
        <w:tc>
          <w:tcPr>
            <w:tcW w:w="18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单位基本信息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222222"/>
                <w:sz w:val="24"/>
                <w:szCs w:val="24"/>
              </w:rPr>
              <w:t>单位名称</w:t>
            </w:r>
          </w:p>
        </w:tc>
        <w:tc>
          <w:tcPr>
            <w:tcW w:w="655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单位类型</w:t>
            </w:r>
          </w:p>
        </w:tc>
        <w:tc>
          <w:tcPr>
            <w:tcW w:w="655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高校；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科研院所；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企业；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其他：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222222"/>
                <w:sz w:val="24"/>
                <w:szCs w:val="24"/>
              </w:rPr>
              <w:t>所属行业</w:t>
            </w:r>
          </w:p>
        </w:tc>
        <w:tc>
          <w:tcPr>
            <w:tcW w:w="655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bCs/>
                <w:color w:val="222222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所属区域</w:t>
            </w:r>
          </w:p>
        </w:tc>
        <w:tc>
          <w:tcPr>
            <w:tcW w:w="655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2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联系人</w:t>
            </w: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职务</w:t>
            </w:r>
          </w:p>
        </w:tc>
        <w:tc>
          <w:tcPr>
            <w:tcW w:w="21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手机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2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固定电话</w:t>
            </w: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邮箱</w:t>
            </w:r>
          </w:p>
        </w:tc>
        <w:tc>
          <w:tcPr>
            <w:tcW w:w="47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2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通信地址</w:t>
            </w:r>
          </w:p>
        </w:tc>
        <w:tc>
          <w:tcPr>
            <w:tcW w:w="71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6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单位简介</w:t>
            </w:r>
          </w:p>
        </w:tc>
        <w:tc>
          <w:tcPr>
            <w:tcW w:w="724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（单位基本情况，限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500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字内）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6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现有基础</w:t>
            </w:r>
          </w:p>
        </w:tc>
        <w:tc>
          <w:tcPr>
            <w:tcW w:w="724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（目前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生产或研究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已经开展的工作、所处阶段、投入资金和人力、仪器设备、生产条件等，限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字内）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6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详细的技术需求</w:t>
            </w:r>
          </w:p>
        </w:tc>
        <w:tc>
          <w:tcPr>
            <w:tcW w:w="724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需求背景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具体需求或技术难点问题概述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，限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500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字内）例：我司目前在生产某塑料产品的过程中，只能通过人工的方式抽取测量产品的尺寸以及检测产品的缺陷问题，无法实现产品的自动化检测、分拣及包装的连续性生产，导致生产运行效率不高。目标是通过技术攻关、设备改造，研发电子用塑料制品计算机视觉自动检测及分拣系统，实现对产品尺寸、表面缺陷等进行自动识别和快速检测，提升生产线运行效率，实现产品全过程智能制造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6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要求的技术指标</w:t>
            </w:r>
          </w:p>
        </w:tc>
        <w:tc>
          <w:tcPr>
            <w:tcW w:w="724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具体需求或技术难点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问题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要达到的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数据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指标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，限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500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字内）例：希望在现有的生产线上改造，改造后可以实现低于1秒的时间内对5个产品以上进行3维识别，识别产品的外观尺寸、颜色，检测并分拣出具有尺寸过短或过长、破损、脱色等不合格产品，对不合格产品进行分流、归类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6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合作方式</w:t>
            </w:r>
          </w:p>
        </w:tc>
        <w:tc>
          <w:tcPr>
            <w:tcW w:w="724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技术入股；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技术转让；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</w:t>
            </w:r>
          </w:p>
          <w:p>
            <w:pPr>
              <w:spacing w:line="34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合作实施；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委托开发；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</w:t>
            </w:r>
          </w:p>
          <w:p>
            <w:pPr>
              <w:spacing w:line="34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联合办新企；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其他合作方式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(             )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。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6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拟投入资金</w:t>
            </w:r>
          </w:p>
        </w:tc>
        <w:tc>
          <w:tcPr>
            <w:tcW w:w="724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862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whit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YzA3NDhlODNmZjFlZDFjYzYzOGJlODFlMmU4MDcifQ=="/>
    <w:docVar w:name="KGWebUrl" w:val="http://10.1.30.193:38082/ekp/sys/attachment/sys_att_main/jg_service.jsp"/>
  </w:docVars>
  <w:rsids>
    <w:rsidRoot w:val="00560D3A"/>
    <w:rsid w:val="00000ED7"/>
    <w:rsid w:val="00004F1C"/>
    <w:rsid w:val="00014072"/>
    <w:rsid w:val="0003415D"/>
    <w:rsid w:val="0004063F"/>
    <w:rsid w:val="00053411"/>
    <w:rsid w:val="000901AE"/>
    <w:rsid w:val="00094531"/>
    <w:rsid w:val="000A73EE"/>
    <w:rsid w:val="000B3BCB"/>
    <w:rsid w:val="000C700D"/>
    <w:rsid w:val="000D27C6"/>
    <w:rsid w:val="000D2E6A"/>
    <w:rsid w:val="000D544C"/>
    <w:rsid w:val="000E5AED"/>
    <w:rsid w:val="000F5C5E"/>
    <w:rsid w:val="000F684C"/>
    <w:rsid w:val="00105AB2"/>
    <w:rsid w:val="00116D3B"/>
    <w:rsid w:val="001517B1"/>
    <w:rsid w:val="0015316A"/>
    <w:rsid w:val="00161653"/>
    <w:rsid w:val="00196989"/>
    <w:rsid w:val="00197454"/>
    <w:rsid w:val="001974B8"/>
    <w:rsid w:val="00197B90"/>
    <w:rsid w:val="001B2F4D"/>
    <w:rsid w:val="001D7BE4"/>
    <w:rsid w:val="001E72E2"/>
    <w:rsid w:val="00200C65"/>
    <w:rsid w:val="00215CA2"/>
    <w:rsid w:val="00216602"/>
    <w:rsid w:val="00225A89"/>
    <w:rsid w:val="002303E3"/>
    <w:rsid w:val="002322C0"/>
    <w:rsid w:val="002341CD"/>
    <w:rsid w:val="002449A3"/>
    <w:rsid w:val="00246789"/>
    <w:rsid w:val="002624F9"/>
    <w:rsid w:val="00266CF1"/>
    <w:rsid w:val="0027190C"/>
    <w:rsid w:val="002723D7"/>
    <w:rsid w:val="00276432"/>
    <w:rsid w:val="00283802"/>
    <w:rsid w:val="00283809"/>
    <w:rsid w:val="002A0E53"/>
    <w:rsid w:val="002A1BC0"/>
    <w:rsid w:val="002C771C"/>
    <w:rsid w:val="002D5787"/>
    <w:rsid w:val="002D77D3"/>
    <w:rsid w:val="002F1DA3"/>
    <w:rsid w:val="00341236"/>
    <w:rsid w:val="00342ECF"/>
    <w:rsid w:val="00345DFF"/>
    <w:rsid w:val="00352F6D"/>
    <w:rsid w:val="00366168"/>
    <w:rsid w:val="003E3F3E"/>
    <w:rsid w:val="004043F2"/>
    <w:rsid w:val="00411B46"/>
    <w:rsid w:val="00424EE2"/>
    <w:rsid w:val="004260E1"/>
    <w:rsid w:val="00434C57"/>
    <w:rsid w:val="00456DBF"/>
    <w:rsid w:val="00482DEC"/>
    <w:rsid w:val="004846DA"/>
    <w:rsid w:val="004A2754"/>
    <w:rsid w:val="004A3664"/>
    <w:rsid w:val="004A552E"/>
    <w:rsid w:val="004B5A78"/>
    <w:rsid w:val="004B68C7"/>
    <w:rsid w:val="004C7371"/>
    <w:rsid w:val="004D3BB1"/>
    <w:rsid w:val="004E5EDA"/>
    <w:rsid w:val="004F2C59"/>
    <w:rsid w:val="0050219A"/>
    <w:rsid w:val="005060FE"/>
    <w:rsid w:val="00516338"/>
    <w:rsid w:val="00517D79"/>
    <w:rsid w:val="00522DA4"/>
    <w:rsid w:val="00524D62"/>
    <w:rsid w:val="00536FB3"/>
    <w:rsid w:val="00552B5E"/>
    <w:rsid w:val="00555DB7"/>
    <w:rsid w:val="00560D3A"/>
    <w:rsid w:val="00571047"/>
    <w:rsid w:val="005843DB"/>
    <w:rsid w:val="005920A9"/>
    <w:rsid w:val="005B06F1"/>
    <w:rsid w:val="005B3A53"/>
    <w:rsid w:val="005D53F4"/>
    <w:rsid w:val="005D559D"/>
    <w:rsid w:val="005F7899"/>
    <w:rsid w:val="00642695"/>
    <w:rsid w:val="006563B5"/>
    <w:rsid w:val="006779D4"/>
    <w:rsid w:val="00695064"/>
    <w:rsid w:val="006D50A3"/>
    <w:rsid w:val="006D6A4B"/>
    <w:rsid w:val="006F2E7A"/>
    <w:rsid w:val="00722FAA"/>
    <w:rsid w:val="007407EE"/>
    <w:rsid w:val="00746DEC"/>
    <w:rsid w:val="00764495"/>
    <w:rsid w:val="0077043C"/>
    <w:rsid w:val="00770937"/>
    <w:rsid w:val="00776C7A"/>
    <w:rsid w:val="00786080"/>
    <w:rsid w:val="007945A5"/>
    <w:rsid w:val="007C0103"/>
    <w:rsid w:val="007C1FE4"/>
    <w:rsid w:val="007E16CA"/>
    <w:rsid w:val="007F17D8"/>
    <w:rsid w:val="008021B2"/>
    <w:rsid w:val="00806F87"/>
    <w:rsid w:val="00820B59"/>
    <w:rsid w:val="008237F4"/>
    <w:rsid w:val="00854763"/>
    <w:rsid w:val="0088416E"/>
    <w:rsid w:val="008B45ED"/>
    <w:rsid w:val="008C339E"/>
    <w:rsid w:val="008D5B2E"/>
    <w:rsid w:val="008E191A"/>
    <w:rsid w:val="009078DF"/>
    <w:rsid w:val="00907961"/>
    <w:rsid w:val="00913A99"/>
    <w:rsid w:val="00920F4D"/>
    <w:rsid w:val="00926570"/>
    <w:rsid w:val="00942D69"/>
    <w:rsid w:val="00942DEC"/>
    <w:rsid w:val="00943DE8"/>
    <w:rsid w:val="00946E0D"/>
    <w:rsid w:val="009739F7"/>
    <w:rsid w:val="00977B4C"/>
    <w:rsid w:val="0098539C"/>
    <w:rsid w:val="0098630D"/>
    <w:rsid w:val="00991AD0"/>
    <w:rsid w:val="00992594"/>
    <w:rsid w:val="009E7AAA"/>
    <w:rsid w:val="00A0080D"/>
    <w:rsid w:val="00A14103"/>
    <w:rsid w:val="00A21FFE"/>
    <w:rsid w:val="00A412EB"/>
    <w:rsid w:val="00A41C5B"/>
    <w:rsid w:val="00A44C29"/>
    <w:rsid w:val="00A52438"/>
    <w:rsid w:val="00A72D8B"/>
    <w:rsid w:val="00A74C84"/>
    <w:rsid w:val="00A8367F"/>
    <w:rsid w:val="00A9203C"/>
    <w:rsid w:val="00AB7DF5"/>
    <w:rsid w:val="00AC192D"/>
    <w:rsid w:val="00AC63BF"/>
    <w:rsid w:val="00AD49AD"/>
    <w:rsid w:val="00AD6B62"/>
    <w:rsid w:val="00AE4B05"/>
    <w:rsid w:val="00AE6C5A"/>
    <w:rsid w:val="00B1439A"/>
    <w:rsid w:val="00B31B8B"/>
    <w:rsid w:val="00B34B09"/>
    <w:rsid w:val="00B35AB5"/>
    <w:rsid w:val="00B379F9"/>
    <w:rsid w:val="00B52D37"/>
    <w:rsid w:val="00B55788"/>
    <w:rsid w:val="00B66F92"/>
    <w:rsid w:val="00B80866"/>
    <w:rsid w:val="00B83EAA"/>
    <w:rsid w:val="00BA1090"/>
    <w:rsid w:val="00BB36B9"/>
    <w:rsid w:val="00BB644D"/>
    <w:rsid w:val="00BC0C8D"/>
    <w:rsid w:val="00BC1B94"/>
    <w:rsid w:val="00BD2876"/>
    <w:rsid w:val="00BD7DE0"/>
    <w:rsid w:val="00BE17F7"/>
    <w:rsid w:val="00BF1649"/>
    <w:rsid w:val="00BF24E9"/>
    <w:rsid w:val="00BF6F12"/>
    <w:rsid w:val="00C02E3B"/>
    <w:rsid w:val="00C1403C"/>
    <w:rsid w:val="00C26D8C"/>
    <w:rsid w:val="00C30BA8"/>
    <w:rsid w:val="00C321C1"/>
    <w:rsid w:val="00C3352E"/>
    <w:rsid w:val="00C471FC"/>
    <w:rsid w:val="00C6774B"/>
    <w:rsid w:val="00C87B52"/>
    <w:rsid w:val="00C91BDC"/>
    <w:rsid w:val="00CE4F6E"/>
    <w:rsid w:val="00D02379"/>
    <w:rsid w:val="00D03750"/>
    <w:rsid w:val="00D2332C"/>
    <w:rsid w:val="00D44DB3"/>
    <w:rsid w:val="00D61C7A"/>
    <w:rsid w:val="00D675F3"/>
    <w:rsid w:val="00DB2268"/>
    <w:rsid w:val="00DB7875"/>
    <w:rsid w:val="00DC1BA1"/>
    <w:rsid w:val="00DC651B"/>
    <w:rsid w:val="00DD0939"/>
    <w:rsid w:val="00DF74E5"/>
    <w:rsid w:val="00E05C5D"/>
    <w:rsid w:val="00E06DE8"/>
    <w:rsid w:val="00E539B0"/>
    <w:rsid w:val="00E64140"/>
    <w:rsid w:val="00E70595"/>
    <w:rsid w:val="00E92482"/>
    <w:rsid w:val="00EA3370"/>
    <w:rsid w:val="00EB0002"/>
    <w:rsid w:val="00EB6429"/>
    <w:rsid w:val="00EC5219"/>
    <w:rsid w:val="00EC7FC7"/>
    <w:rsid w:val="00EF261E"/>
    <w:rsid w:val="00EF2642"/>
    <w:rsid w:val="00EF4C23"/>
    <w:rsid w:val="00EF7213"/>
    <w:rsid w:val="00F029FC"/>
    <w:rsid w:val="00F2165F"/>
    <w:rsid w:val="00F216D5"/>
    <w:rsid w:val="00F23224"/>
    <w:rsid w:val="00F422A9"/>
    <w:rsid w:val="00F73BA7"/>
    <w:rsid w:val="00F77566"/>
    <w:rsid w:val="00FA6E9D"/>
    <w:rsid w:val="00FB53D1"/>
    <w:rsid w:val="00FB5F1E"/>
    <w:rsid w:val="00FC491D"/>
    <w:rsid w:val="00FD12A9"/>
    <w:rsid w:val="00FD3577"/>
    <w:rsid w:val="08D43F23"/>
    <w:rsid w:val="0D4C342B"/>
    <w:rsid w:val="123603D9"/>
    <w:rsid w:val="14331E76"/>
    <w:rsid w:val="19A52ACF"/>
    <w:rsid w:val="2457471E"/>
    <w:rsid w:val="24835D2F"/>
    <w:rsid w:val="289528E2"/>
    <w:rsid w:val="28E868B0"/>
    <w:rsid w:val="2B6268C2"/>
    <w:rsid w:val="2C3008EC"/>
    <w:rsid w:val="2DFB13C4"/>
    <w:rsid w:val="316156A5"/>
    <w:rsid w:val="35B04BF9"/>
    <w:rsid w:val="3E02412C"/>
    <w:rsid w:val="3E7A5718"/>
    <w:rsid w:val="464041D3"/>
    <w:rsid w:val="46507AF8"/>
    <w:rsid w:val="558C5AE7"/>
    <w:rsid w:val="5DD17A14"/>
    <w:rsid w:val="61E909C7"/>
    <w:rsid w:val="65A05A0B"/>
    <w:rsid w:val="6B21239C"/>
    <w:rsid w:val="70274864"/>
    <w:rsid w:val="76D85424"/>
    <w:rsid w:val="778356EE"/>
    <w:rsid w:val="7F98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semiHidden/>
    <w:qFormat/>
    <w:uiPriority w:val="0"/>
    <w:rPr>
      <w:rFonts w:ascii="Times New Roman" w:hAnsi="Times New Roman" w:eastAsia="宋体" w:cs="Times New Roman"/>
      <w:kern w:val="1"/>
      <w:sz w:val="32"/>
      <w:szCs w:val="32"/>
      <w:lang w:eastAsia="ar-SA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2">
    <w:name w:val="无间隔 Char"/>
    <w:basedOn w:val="5"/>
    <w:link w:val="11"/>
    <w:qFormat/>
    <w:uiPriority w:val="1"/>
    <w:rPr>
      <w:kern w:val="0"/>
      <w:sz w:val="22"/>
    </w:rPr>
  </w:style>
  <w:style w:type="character" w:customStyle="1" w:styleId="13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4</Pages>
  <Words>228</Words>
  <Characters>1304</Characters>
  <Lines>10</Lines>
  <Paragraphs>3</Paragraphs>
  <TotalTime>336</TotalTime>
  <ScaleCrop>false</ScaleCrop>
  <LinksUpToDate>false</LinksUpToDate>
  <CharactersWithSpaces>1529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2023-03-15T01:07:00Z</dcterms:created>
  <dc:creator>赖子波</dc:creator>
  <cp:lastModifiedBy>L-Zer0</cp:lastModifiedBy>
  <cp:lastPrinted>2023-10-23T08:22:00Z</cp:lastPrinted>
  <dcterms:modified xsi:type="dcterms:W3CDTF">2023-10-23T09:14:56Z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63A9481AA0EA464190C5FA943C14F24E</vt:lpwstr>
  </property>
</Properties>
</file>