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72" w:rsidRPr="00514672" w:rsidRDefault="00514672" w:rsidP="00514672">
      <w:pPr>
        <w:spacing w:line="48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附件2</w:t>
      </w:r>
    </w:p>
    <w:p w:rsidR="003C2580" w:rsidRPr="00514672" w:rsidRDefault="005F1496" w:rsidP="00DB4B73">
      <w:pPr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 w:rsidRPr="005F1496"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企业接收柳州籍高校毕业生就业岗位补贴申请表</w:t>
      </w:r>
    </w:p>
    <w:p w:rsidR="003C2580" w:rsidRDefault="003C2580" w:rsidP="005F1496">
      <w:pPr>
        <w:ind w:firstLineChars="2600" w:firstLine="624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申报日期</w:t>
      </w:r>
      <w:r>
        <w:rPr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日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2871"/>
        <w:gridCol w:w="1200"/>
        <w:gridCol w:w="839"/>
        <w:gridCol w:w="654"/>
        <w:gridCol w:w="1192"/>
        <w:gridCol w:w="1260"/>
      </w:tblGrid>
      <w:tr w:rsidR="00174A8B" w:rsidTr="005F1496">
        <w:trPr>
          <w:cantSplit/>
          <w:trHeight w:val="780"/>
        </w:trPr>
        <w:tc>
          <w:tcPr>
            <w:tcW w:w="1632" w:type="dxa"/>
            <w:vAlign w:val="center"/>
          </w:tcPr>
          <w:p w:rsidR="00174A8B" w:rsidRDefault="00174A8B" w:rsidP="001A5C9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申报单位全称</w:t>
            </w:r>
          </w:p>
        </w:tc>
        <w:tc>
          <w:tcPr>
            <w:tcW w:w="8016" w:type="dxa"/>
            <w:gridSpan w:val="6"/>
            <w:vAlign w:val="center"/>
          </w:tcPr>
          <w:p w:rsidR="00174A8B" w:rsidRDefault="00174A8B" w:rsidP="001A5C9D">
            <w:pPr>
              <w:jc w:val="center"/>
              <w:rPr>
                <w:sz w:val="24"/>
                <w:szCs w:val="24"/>
              </w:rPr>
            </w:pPr>
          </w:p>
        </w:tc>
      </w:tr>
      <w:tr w:rsidR="003C2580" w:rsidTr="00FB3749">
        <w:trPr>
          <w:cantSplit/>
          <w:trHeight w:val="780"/>
        </w:trPr>
        <w:tc>
          <w:tcPr>
            <w:tcW w:w="1632" w:type="dxa"/>
            <w:vAlign w:val="center"/>
          </w:tcPr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单位地址</w:t>
            </w:r>
          </w:p>
        </w:tc>
        <w:tc>
          <w:tcPr>
            <w:tcW w:w="2871" w:type="dxa"/>
            <w:vAlign w:val="center"/>
          </w:tcPr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93" w:type="dxa"/>
            <w:gridSpan w:val="2"/>
            <w:vAlign w:val="center"/>
          </w:tcPr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1260" w:type="dxa"/>
            <w:vAlign w:val="center"/>
          </w:tcPr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</w:p>
        </w:tc>
      </w:tr>
      <w:tr w:rsidR="00677044" w:rsidTr="00FB3749">
        <w:trPr>
          <w:cantSplit/>
          <w:trHeight w:val="780"/>
        </w:trPr>
        <w:tc>
          <w:tcPr>
            <w:tcW w:w="1632" w:type="dxa"/>
            <w:vAlign w:val="center"/>
          </w:tcPr>
          <w:p w:rsidR="00677044" w:rsidRDefault="00677044" w:rsidP="001A5C9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营业执照号</w:t>
            </w:r>
          </w:p>
        </w:tc>
        <w:tc>
          <w:tcPr>
            <w:tcW w:w="2871" w:type="dxa"/>
            <w:vAlign w:val="center"/>
          </w:tcPr>
          <w:p w:rsidR="00677044" w:rsidRDefault="00677044" w:rsidP="001A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77044" w:rsidRDefault="00677044" w:rsidP="001A5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企业员工总人数</w:t>
            </w:r>
          </w:p>
        </w:tc>
        <w:tc>
          <w:tcPr>
            <w:tcW w:w="2452" w:type="dxa"/>
            <w:gridSpan w:val="2"/>
            <w:vAlign w:val="center"/>
          </w:tcPr>
          <w:p w:rsidR="00677044" w:rsidRDefault="00677044" w:rsidP="001A5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C2580" w:rsidTr="00FB3749">
        <w:trPr>
          <w:cantSplit/>
          <w:trHeight w:val="780"/>
        </w:trPr>
        <w:tc>
          <w:tcPr>
            <w:tcW w:w="1632" w:type="dxa"/>
            <w:vAlign w:val="center"/>
          </w:tcPr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开户银行</w:t>
            </w:r>
          </w:p>
        </w:tc>
        <w:tc>
          <w:tcPr>
            <w:tcW w:w="2871" w:type="dxa"/>
            <w:vAlign w:val="center"/>
          </w:tcPr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基本账户账号</w:t>
            </w:r>
          </w:p>
        </w:tc>
        <w:tc>
          <w:tcPr>
            <w:tcW w:w="3106" w:type="dxa"/>
            <w:gridSpan w:val="3"/>
            <w:vAlign w:val="center"/>
          </w:tcPr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</w:p>
        </w:tc>
      </w:tr>
      <w:tr w:rsidR="003C2580" w:rsidTr="00677044">
        <w:trPr>
          <w:cantSplit/>
          <w:trHeight w:val="3204"/>
        </w:trPr>
        <w:tc>
          <w:tcPr>
            <w:tcW w:w="1632" w:type="dxa"/>
            <w:vAlign w:val="center"/>
          </w:tcPr>
          <w:p w:rsidR="003C2580" w:rsidRDefault="003C2580" w:rsidP="005F1496">
            <w:pPr>
              <w:ind w:firstLineChars="124" w:firstLine="298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</w:t>
            </w:r>
          </w:p>
          <w:p w:rsidR="003C2580" w:rsidRDefault="003C2580" w:rsidP="005F1496">
            <w:pPr>
              <w:ind w:firstLine="299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请</w:t>
            </w:r>
          </w:p>
          <w:p w:rsidR="003C2580" w:rsidRDefault="003C2580" w:rsidP="005F1496">
            <w:pPr>
              <w:ind w:firstLine="299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事</w:t>
            </w:r>
          </w:p>
          <w:p w:rsidR="003C2580" w:rsidRDefault="003C2580" w:rsidP="005F1496">
            <w:pPr>
              <w:ind w:firstLine="299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</w:t>
            </w:r>
          </w:p>
        </w:tc>
        <w:tc>
          <w:tcPr>
            <w:tcW w:w="8016" w:type="dxa"/>
            <w:gridSpan w:val="6"/>
            <w:vAlign w:val="center"/>
          </w:tcPr>
          <w:p w:rsidR="003C2580" w:rsidRDefault="003C2580" w:rsidP="00174A8B">
            <w:pPr>
              <w:ind w:firstLineChars="250" w:firstLine="600"/>
              <w:rPr>
                <w:sz w:val="24"/>
                <w:szCs w:val="24"/>
              </w:rPr>
            </w:pPr>
          </w:p>
          <w:p w:rsidR="003C2580" w:rsidRDefault="003C2580" w:rsidP="00174A8B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本企业自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日起至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日止，共接收柳州籍高校毕业生</w:t>
            </w:r>
            <w:r>
              <w:rPr>
                <w:sz w:val="24"/>
                <w:szCs w:val="24"/>
              </w:rPr>
              <w:t xml:space="preserve">  </w:t>
            </w:r>
            <w:r w:rsidR="005F149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人，其中：本科</w:t>
            </w:r>
            <w:r w:rsidR="005F1496">
              <w:rPr>
                <w:rFonts w:cs="宋体" w:hint="eastAsia"/>
                <w:sz w:val="24"/>
                <w:szCs w:val="24"/>
              </w:rPr>
              <w:t>及以上</w:t>
            </w:r>
            <w:r>
              <w:rPr>
                <w:rFonts w:cs="宋体" w:hint="eastAsia"/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 xml:space="preserve"> </w:t>
            </w:r>
            <w:r w:rsidR="005F149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人，专科学历</w:t>
            </w:r>
            <w:r>
              <w:rPr>
                <w:sz w:val="24"/>
                <w:szCs w:val="24"/>
              </w:rPr>
              <w:t xml:space="preserve"> </w:t>
            </w:r>
            <w:r w:rsidR="005F149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人，共申请岗位补贴</w:t>
            </w:r>
            <w:r>
              <w:rPr>
                <w:sz w:val="24"/>
                <w:szCs w:val="24"/>
              </w:rPr>
              <w:t xml:space="preserve">       </w:t>
            </w:r>
            <w:r w:rsidR="005F14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元。</w:t>
            </w:r>
          </w:p>
          <w:p w:rsidR="003C2580" w:rsidRDefault="003C2580" w:rsidP="001A5C9D">
            <w:pPr>
              <w:jc w:val="center"/>
              <w:rPr>
                <w:sz w:val="24"/>
                <w:szCs w:val="24"/>
              </w:rPr>
            </w:pPr>
          </w:p>
          <w:p w:rsidR="00677044" w:rsidRDefault="00677044" w:rsidP="001A5C9D">
            <w:pPr>
              <w:jc w:val="center"/>
              <w:rPr>
                <w:sz w:val="24"/>
                <w:szCs w:val="24"/>
              </w:rPr>
            </w:pPr>
          </w:p>
          <w:p w:rsidR="003C2580" w:rsidRDefault="003C2580" w:rsidP="00EB0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677044">
              <w:rPr>
                <w:sz w:val="24"/>
                <w:szCs w:val="24"/>
              </w:rPr>
              <w:t xml:space="preserve">                       </w:t>
            </w:r>
            <w:r>
              <w:rPr>
                <w:rFonts w:cs="宋体" w:hint="eastAsia"/>
                <w:sz w:val="24"/>
                <w:szCs w:val="24"/>
              </w:rPr>
              <w:t>法定代表人：</w:t>
            </w:r>
          </w:p>
          <w:p w:rsidR="003C2580" w:rsidRDefault="003C2580" w:rsidP="00EB0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（单位盖章）</w:t>
            </w:r>
          </w:p>
          <w:p w:rsidR="003C2580" w:rsidRDefault="003C2580" w:rsidP="0025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3C2580" w:rsidTr="00677044">
        <w:trPr>
          <w:cantSplit/>
          <w:trHeight w:val="2683"/>
        </w:trPr>
        <w:tc>
          <w:tcPr>
            <w:tcW w:w="1632" w:type="dxa"/>
            <w:vAlign w:val="center"/>
          </w:tcPr>
          <w:p w:rsidR="003C2580" w:rsidRDefault="003C2580" w:rsidP="00256FD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所属城区人社部门意见</w:t>
            </w:r>
          </w:p>
        </w:tc>
        <w:tc>
          <w:tcPr>
            <w:tcW w:w="8016" w:type="dxa"/>
            <w:gridSpan w:val="6"/>
            <w:vAlign w:val="center"/>
          </w:tcPr>
          <w:p w:rsidR="003C2580" w:rsidRDefault="003C2580" w:rsidP="00174A8B">
            <w:pPr>
              <w:ind w:firstLineChars="200" w:firstLine="480"/>
              <w:rPr>
                <w:sz w:val="24"/>
                <w:szCs w:val="24"/>
              </w:rPr>
            </w:pPr>
          </w:p>
          <w:p w:rsidR="003C2580" w:rsidRDefault="003C2580" w:rsidP="00174A8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经审核，该单位共接收柳州籍高校毕业生</w:t>
            </w:r>
            <w:r>
              <w:rPr>
                <w:sz w:val="24"/>
                <w:szCs w:val="24"/>
              </w:rPr>
              <w:t xml:space="preserve">  </w:t>
            </w:r>
            <w:r w:rsidR="005F149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人，并己签订了劳动合同，共计补贴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元。</w:t>
            </w:r>
          </w:p>
          <w:p w:rsidR="00677044" w:rsidRDefault="00677044" w:rsidP="00677044">
            <w:pPr>
              <w:rPr>
                <w:sz w:val="24"/>
                <w:szCs w:val="24"/>
              </w:rPr>
            </w:pPr>
          </w:p>
          <w:p w:rsidR="003C2580" w:rsidRDefault="003C2580" w:rsidP="00677044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初审人：</w:t>
            </w:r>
          </w:p>
          <w:p w:rsidR="003C2580" w:rsidRDefault="003C2580" w:rsidP="00EB0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（单位盖章）</w:t>
            </w:r>
          </w:p>
          <w:p w:rsidR="003C2580" w:rsidRDefault="003C2580" w:rsidP="00174A8B">
            <w:pPr>
              <w:ind w:firstLineChars="2650" w:firstLine="63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3C2580" w:rsidTr="00677044">
        <w:trPr>
          <w:cantSplit/>
          <w:trHeight w:val="2835"/>
        </w:trPr>
        <w:tc>
          <w:tcPr>
            <w:tcW w:w="1632" w:type="dxa"/>
            <w:vAlign w:val="center"/>
          </w:tcPr>
          <w:p w:rsidR="003C2580" w:rsidRDefault="003C2580" w:rsidP="00E70E9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市人社局审核意见</w:t>
            </w:r>
          </w:p>
        </w:tc>
        <w:tc>
          <w:tcPr>
            <w:tcW w:w="8016" w:type="dxa"/>
            <w:gridSpan w:val="6"/>
            <w:vAlign w:val="center"/>
          </w:tcPr>
          <w:p w:rsidR="003C2580" w:rsidRDefault="003C2580" w:rsidP="00174A8B">
            <w:pPr>
              <w:ind w:firstLineChars="200" w:firstLine="480"/>
              <w:rPr>
                <w:sz w:val="24"/>
                <w:szCs w:val="24"/>
              </w:rPr>
            </w:pPr>
          </w:p>
          <w:p w:rsidR="003C2580" w:rsidRDefault="003C2580" w:rsidP="00174A8B">
            <w:pPr>
              <w:ind w:firstLineChars="200" w:firstLine="480"/>
              <w:rPr>
                <w:sz w:val="24"/>
                <w:szCs w:val="24"/>
              </w:rPr>
            </w:pPr>
            <w:r w:rsidRPr="00DE79CB">
              <w:rPr>
                <w:rFonts w:cs="宋体" w:hint="eastAsia"/>
                <w:sz w:val="24"/>
                <w:szCs w:val="24"/>
              </w:rPr>
              <w:t>经审核，该单位接</w:t>
            </w:r>
            <w:r>
              <w:rPr>
                <w:rFonts w:cs="宋体" w:hint="eastAsia"/>
                <w:sz w:val="24"/>
                <w:szCs w:val="24"/>
              </w:rPr>
              <w:t>收</w:t>
            </w:r>
            <w:r w:rsidRPr="00DE79CB">
              <w:rPr>
                <w:rFonts w:cs="宋体" w:hint="eastAsia"/>
                <w:sz w:val="24"/>
                <w:szCs w:val="24"/>
              </w:rPr>
              <w:t>符合岗位补贴申请条件的柳籍毕业生</w:t>
            </w:r>
            <w:r>
              <w:rPr>
                <w:sz w:val="24"/>
                <w:szCs w:val="24"/>
              </w:rPr>
              <w:t xml:space="preserve">        </w:t>
            </w:r>
            <w:r w:rsidRPr="00DE79CB">
              <w:rPr>
                <w:rFonts w:cs="宋体" w:hint="eastAsia"/>
                <w:sz w:val="24"/>
                <w:szCs w:val="24"/>
              </w:rPr>
              <w:t>人，共计补贴</w:t>
            </w:r>
            <w:r w:rsidRPr="00DE79CB"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元</w:t>
            </w:r>
            <w:r w:rsidRPr="00DE79CB">
              <w:rPr>
                <w:rFonts w:cs="宋体" w:hint="eastAsia"/>
                <w:sz w:val="24"/>
                <w:szCs w:val="24"/>
              </w:rPr>
              <w:t>。</w:t>
            </w:r>
          </w:p>
          <w:p w:rsidR="003C2580" w:rsidRDefault="003C2580" w:rsidP="00174A8B">
            <w:pPr>
              <w:ind w:firstLineChars="1000" w:firstLine="2400"/>
              <w:rPr>
                <w:sz w:val="24"/>
                <w:szCs w:val="24"/>
              </w:rPr>
            </w:pPr>
          </w:p>
          <w:p w:rsidR="00677044" w:rsidRDefault="00677044" w:rsidP="00677044">
            <w:pPr>
              <w:rPr>
                <w:sz w:val="24"/>
                <w:szCs w:val="24"/>
              </w:rPr>
            </w:pPr>
          </w:p>
          <w:p w:rsidR="003C2580" w:rsidRDefault="003C2580" w:rsidP="00677044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经办人：</w:t>
            </w:r>
          </w:p>
          <w:p w:rsidR="003C2580" w:rsidRDefault="003C2580" w:rsidP="00174A8B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（单位盖章）</w:t>
            </w:r>
          </w:p>
          <w:p w:rsidR="003C2580" w:rsidRDefault="003C2580" w:rsidP="0025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3C2580" w:rsidRDefault="003C2580">
      <w:r>
        <w:rPr>
          <w:rFonts w:cs="宋体" w:hint="eastAsia"/>
        </w:rPr>
        <w:t>备注：本表一式</w:t>
      </w:r>
      <w:r w:rsidR="005F1496">
        <w:rPr>
          <w:rFonts w:cs="宋体" w:hint="eastAsia"/>
        </w:rPr>
        <w:t>三</w:t>
      </w:r>
      <w:r>
        <w:rPr>
          <w:rFonts w:cs="宋体" w:hint="eastAsia"/>
        </w:rPr>
        <w:t>份，市人社局</w:t>
      </w:r>
      <w:r w:rsidR="005F1496">
        <w:rPr>
          <w:rFonts w:cs="宋体" w:hint="eastAsia"/>
        </w:rPr>
        <w:t>壹</w:t>
      </w:r>
      <w:r>
        <w:rPr>
          <w:rFonts w:cs="宋体" w:hint="eastAsia"/>
        </w:rPr>
        <w:t>份，县区人社局、申请单位各存一份。</w:t>
      </w:r>
    </w:p>
    <w:sectPr w:rsidR="003C2580" w:rsidSect="005F14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1D" w:rsidRDefault="0094551D" w:rsidP="00DB4B73">
      <w:r>
        <w:separator/>
      </w:r>
    </w:p>
  </w:endnote>
  <w:endnote w:type="continuationSeparator" w:id="1">
    <w:p w:rsidR="0094551D" w:rsidRDefault="0094551D" w:rsidP="00DB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1D" w:rsidRDefault="0094551D" w:rsidP="00DB4B73">
      <w:r>
        <w:separator/>
      </w:r>
    </w:p>
  </w:footnote>
  <w:footnote w:type="continuationSeparator" w:id="1">
    <w:p w:rsidR="0094551D" w:rsidRDefault="0094551D" w:rsidP="00DB4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B73"/>
    <w:rsid w:val="000154AD"/>
    <w:rsid w:val="00065969"/>
    <w:rsid w:val="000A52E1"/>
    <w:rsid w:val="00174A8B"/>
    <w:rsid w:val="001A5C9D"/>
    <w:rsid w:val="001F46D2"/>
    <w:rsid w:val="0023647B"/>
    <w:rsid w:val="00256FD5"/>
    <w:rsid w:val="003C2027"/>
    <w:rsid w:val="003C2580"/>
    <w:rsid w:val="004035B6"/>
    <w:rsid w:val="00461543"/>
    <w:rsid w:val="00514672"/>
    <w:rsid w:val="005B1717"/>
    <w:rsid w:val="005F1496"/>
    <w:rsid w:val="005F7B83"/>
    <w:rsid w:val="00677044"/>
    <w:rsid w:val="008C3BCE"/>
    <w:rsid w:val="009161E5"/>
    <w:rsid w:val="0094551D"/>
    <w:rsid w:val="009C56F8"/>
    <w:rsid w:val="00A80DB2"/>
    <w:rsid w:val="00AC1AA9"/>
    <w:rsid w:val="00B63AB9"/>
    <w:rsid w:val="00D14037"/>
    <w:rsid w:val="00DB4B73"/>
    <w:rsid w:val="00DE79CB"/>
    <w:rsid w:val="00DF7E27"/>
    <w:rsid w:val="00E70E98"/>
    <w:rsid w:val="00EB0C79"/>
    <w:rsid w:val="00F52566"/>
    <w:rsid w:val="00F951B4"/>
    <w:rsid w:val="00F96CB4"/>
    <w:rsid w:val="00FB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7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B4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B4B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B4B7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B4B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rlzy</dc:creator>
  <cp:keywords/>
  <dc:description/>
  <cp:lastModifiedBy>唐娟红</cp:lastModifiedBy>
  <cp:revision>14</cp:revision>
  <dcterms:created xsi:type="dcterms:W3CDTF">2016-09-12T02:03:00Z</dcterms:created>
  <dcterms:modified xsi:type="dcterms:W3CDTF">2019-09-23T01:58:00Z</dcterms:modified>
</cp:coreProperties>
</file>