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柳州市中小企业服务中心服务器、磁盘阵列设备维修服务报价表</w:t>
      </w:r>
    </w:p>
    <w:p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61"/>
        <w:gridCol w:w="1275"/>
        <w:gridCol w:w="4536"/>
        <w:gridCol w:w="851"/>
        <w:gridCol w:w="184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产品型号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惠普 DL</w:t>
            </w:r>
            <w:r>
              <w:rPr>
                <w:sz w:val="24"/>
                <w:szCs w:val="24"/>
              </w:rPr>
              <w:t xml:space="preserve">560 </w:t>
            </w:r>
            <w:r>
              <w:rPr>
                <w:rFonts w:hint="eastAsia"/>
                <w:sz w:val="24"/>
                <w:szCs w:val="24"/>
              </w:rPr>
              <w:t>Gen8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阵列卡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适配现网D</w:t>
            </w:r>
            <w:r>
              <w:rPr>
                <w:sz w:val="24"/>
                <w:szCs w:val="24"/>
              </w:rPr>
              <w:t>L560 Gen8</w:t>
            </w:r>
            <w:r>
              <w:rPr>
                <w:rFonts w:hint="eastAsia"/>
                <w:sz w:val="24"/>
                <w:szCs w:val="24"/>
              </w:rPr>
              <w:t>服务器主板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惠普 </w:t>
            </w:r>
            <w:r>
              <w:rPr>
                <w:sz w:val="24"/>
                <w:szCs w:val="24"/>
              </w:rPr>
              <w:t xml:space="preserve">3PAR C7200 </w:t>
            </w:r>
            <w:r>
              <w:rPr>
                <w:rFonts w:hint="eastAsia"/>
                <w:sz w:val="24"/>
                <w:szCs w:val="24"/>
              </w:rPr>
              <w:t>磁盘阵列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硬盘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适配现网惠普3P</w:t>
            </w:r>
            <w:r>
              <w:rPr>
                <w:sz w:val="24"/>
                <w:szCs w:val="24"/>
              </w:rPr>
              <w:t xml:space="preserve">AR  727398  600G 10K </w:t>
            </w:r>
            <w:r>
              <w:rPr>
                <w:rFonts w:hint="eastAsia"/>
                <w:sz w:val="24"/>
                <w:szCs w:val="24"/>
              </w:rPr>
              <w:t>硬盘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惠普 </w:t>
            </w:r>
            <w:r>
              <w:rPr>
                <w:sz w:val="24"/>
                <w:szCs w:val="24"/>
              </w:rPr>
              <w:t xml:space="preserve">3PAR C7200 </w:t>
            </w:r>
            <w:r>
              <w:rPr>
                <w:rFonts w:hint="eastAsia"/>
                <w:sz w:val="24"/>
                <w:szCs w:val="24"/>
              </w:rPr>
              <w:t>磁盘阵列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控制器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适配现网3</w:t>
            </w:r>
            <w:r>
              <w:rPr>
                <w:sz w:val="24"/>
                <w:szCs w:val="24"/>
              </w:rPr>
              <w:t>PAR</w:t>
            </w:r>
            <w:r>
              <w:rPr>
                <w:rFonts w:hint="eastAsia"/>
                <w:sz w:val="24"/>
                <w:szCs w:val="24"/>
              </w:rPr>
              <w:t>控制器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668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合计价格（含税）：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元，人民币大写：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8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报价单位（盖章）：</w:t>
            </w: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NTEyOWRlNDA2ZDY0YTI4ZjNiYjI0NDI5ZTA0NTgifQ=="/>
  </w:docVars>
  <w:rsids>
    <w:rsidRoot w:val="004E4B28"/>
    <w:rsid w:val="00040A46"/>
    <w:rsid w:val="0004227C"/>
    <w:rsid w:val="000853CC"/>
    <w:rsid w:val="000A12A6"/>
    <w:rsid w:val="001200E9"/>
    <w:rsid w:val="0023117E"/>
    <w:rsid w:val="002F0D82"/>
    <w:rsid w:val="003E42B5"/>
    <w:rsid w:val="004A2888"/>
    <w:rsid w:val="004E4B28"/>
    <w:rsid w:val="00715708"/>
    <w:rsid w:val="0077085E"/>
    <w:rsid w:val="008166DF"/>
    <w:rsid w:val="00821C78"/>
    <w:rsid w:val="00864EA0"/>
    <w:rsid w:val="009011A4"/>
    <w:rsid w:val="00925624"/>
    <w:rsid w:val="00940C05"/>
    <w:rsid w:val="009B0B38"/>
    <w:rsid w:val="00A367D8"/>
    <w:rsid w:val="00B4689E"/>
    <w:rsid w:val="00BC67B0"/>
    <w:rsid w:val="00C53B65"/>
    <w:rsid w:val="00CA0FD0"/>
    <w:rsid w:val="00EE4904"/>
    <w:rsid w:val="4B7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17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2023-10-26T02:56:00Z</dcterms:created>
  <dc:creator>江鹏 叶</dc:creator>
  <cp:lastModifiedBy>DiYun</cp:lastModifiedBy>
  <dcterms:modified xsi:type="dcterms:W3CDTF">2023-10-26T07:41:26Z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D4988ED5175A4D1D94BD287B4FA1D761_12</vt:lpwstr>
  </property>
</Properties>
</file>