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1E6F" w14:textId="77777777" w:rsidR="00A81E82" w:rsidRPr="00A81E82" w:rsidRDefault="00A81E82" w:rsidP="00A81E82">
      <w:pPr>
        <w:spacing w:line="560" w:lineRule="exact"/>
        <w:rPr>
          <w:rFonts w:ascii="仿宋" w:eastAsia="仿宋" w:hAnsi="仿宋"/>
          <w:sz w:val="32"/>
          <w:szCs w:val="32"/>
        </w:rPr>
      </w:pPr>
      <w:r w:rsidRPr="00A81E82">
        <w:rPr>
          <w:rFonts w:ascii="仿宋" w:eastAsia="仿宋" w:hAnsi="仿宋" w:hint="eastAsia"/>
          <w:sz w:val="32"/>
          <w:szCs w:val="32"/>
        </w:rPr>
        <w:t xml:space="preserve">附件1 </w:t>
      </w:r>
    </w:p>
    <w:p w14:paraId="4B3562C3" w14:textId="77777777" w:rsidR="00A81E82" w:rsidRPr="00613C5E" w:rsidRDefault="00A81E82" w:rsidP="00A81E82">
      <w:pPr>
        <w:spacing w:line="560" w:lineRule="exact"/>
        <w:rPr>
          <w:rFonts w:ascii="仿宋" w:eastAsia="仿宋" w:hAnsi="仿宋"/>
          <w:b/>
        </w:rPr>
      </w:pPr>
    </w:p>
    <w:p w14:paraId="5A1AB5E5" w14:textId="77777777" w:rsidR="00A81E82" w:rsidRPr="00613C5E" w:rsidRDefault="00A81E82" w:rsidP="00A81E82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613C5E">
        <w:rPr>
          <w:rFonts w:ascii="仿宋" w:eastAsia="仿宋" w:hAnsi="仿宋" w:hint="eastAsia"/>
          <w:b/>
          <w:sz w:val="44"/>
          <w:szCs w:val="44"/>
        </w:rPr>
        <w:t>项目实施方案编制提纲</w:t>
      </w:r>
    </w:p>
    <w:p w14:paraId="4DC0F0FA" w14:textId="77777777" w:rsidR="00A81E82" w:rsidRPr="00A81E82" w:rsidRDefault="00A81E82" w:rsidP="00A81E82">
      <w:pPr>
        <w:spacing w:line="560" w:lineRule="exact"/>
        <w:rPr>
          <w:rFonts w:ascii="仿宋" w:eastAsia="仿宋" w:hAnsi="仿宋"/>
        </w:rPr>
      </w:pPr>
    </w:p>
    <w:p w14:paraId="7DE9780A" w14:textId="77777777" w:rsidR="00A81E82" w:rsidRPr="00A81E82" w:rsidRDefault="00C1776E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</w:t>
      </w:r>
      <w:r w:rsidR="00A81E82" w:rsidRPr="00A81E82">
        <w:rPr>
          <w:rFonts w:ascii="仿宋" w:eastAsia="仿宋" w:hAnsi="仿宋" w:hint="eastAsia"/>
          <w:sz w:val="30"/>
          <w:szCs w:val="30"/>
        </w:rPr>
        <w:t>、项目单位情况</w:t>
      </w:r>
    </w:p>
    <w:p w14:paraId="00AF13F1" w14:textId="668F2607" w:rsidR="00A81E82" w:rsidRPr="00A81E82" w:rsidRDefault="00A81E82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81E82">
        <w:rPr>
          <w:rFonts w:ascii="仿宋" w:eastAsia="仿宋" w:hAnsi="仿宋" w:hint="eastAsia"/>
          <w:sz w:val="30"/>
          <w:szCs w:val="30"/>
        </w:rPr>
        <w:t>主要包括单位简介、教学设施、</w:t>
      </w:r>
      <w:r w:rsidR="009D223C">
        <w:rPr>
          <w:rFonts w:ascii="仿宋" w:eastAsia="仿宋" w:hAnsi="仿宋" w:hint="eastAsia"/>
          <w:sz w:val="30"/>
          <w:szCs w:val="30"/>
        </w:rPr>
        <w:t>服务专业</w:t>
      </w:r>
      <w:r w:rsidRPr="00A81E82">
        <w:rPr>
          <w:rFonts w:ascii="仿宋" w:eastAsia="仿宋" w:hAnsi="仿宋" w:hint="eastAsia"/>
          <w:sz w:val="30"/>
          <w:szCs w:val="30"/>
        </w:rPr>
        <w:t>队伍、</w:t>
      </w:r>
      <w:r w:rsidR="009D223C">
        <w:rPr>
          <w:rFonts w:ascii="仿宋" w:eastAsia="仿宋" w:hAnsi="仿宋" w:hint="eastAsia"/>
          <w:sz w:val="30"/>
          <w:szCs w:val="30"/>
        </w:rPr>
        <w:t>相关服务</w:t>
      </w:r>
      <w:r w:rsidRPr="00A81E82">
        <w:rPr>
          <w:rFonts w:ascii="仿宋" w:eastAsia="仿宋" w:hAnsi="仿宋" w:hint="eastAsia"/>
          <w:sz w:val="30"/>
          <w:szCs w:val="30"/>
        </w:rPr>
        <w:t>资质、20</w:t>
      </w:r>
      <w:r w:rsidR="00CC4685">
        <w:rPr>
          <w:rFonts w:ascii="仿宋" w:eastAsia="仿宋" w:hAnsi="仿宋"/>
          <w:sz w:val="30"/>
          <w:szCs w:val="30"/>
        </w:rPr>
        <w:t>2</w:t>
      </w:r>
      <w:r w:rsidR="0042259D">
        <w:rPr>
          <w:rFonts w:ascii="仿宋" w:eastAsia="仿宋" w:hAnsi="仿宋"/>
          <w:sz w:val="30"/>
          <w:szCs w:val="30"/>
        </w:rPr>
        <w:t>1</w:t>
      </w:r>
      <w:r w:rsidRPr="00A81E82">
        <w:rPr>
          <w:rFonts w:ascii="仿宋" w:eastAsia="仿宋" w:hAnsi="仿宋" w:hint="eastAsia"/>
          <w:sz w:val="30"/>
          <w:szCs w:val="30"/>
        </w:rPr>
        <w:t>年开展</w:t>
      </w:r>
      <w:r w:rsidR="009D223C">
        <w:rPr>
          <w:rFonts w:ascii="仿宋" w:eastAsia="仿宋" w:hAnsi="仿宋" w:hint="eastAsia"/>
          <w:sz w:val="30"/>
          <w:szCs w:val="30"/>
        </w:rPr>
        <w:t>服务</w:t>
      </w:r>
      <w:r w:rsidRPr="00A81E82">
        <w:rPr>
          <w:rFonts w:ascii="仿宋" w:eastAsia="仿宋" w:hAnsi="仿宋" w:hint="eastAsia"/>
          <w:sz w:val="30"/>
          <w:szCs w:val="30"/>
        </w:rPr>
        <w:t>项目情况</w:t>
      </w:r>
      <w:r w:rsidR="00356C3A">
        <w:rPr>
          <w:rFonts w:ascii="仿宋" w:eastAsia="仿宋" w:hAnsi="仿宋" w:hint="eastAsia"/>
          <w:sz w:val="30"/>
          <w:szCs w:val="30"/>
        </w:rPr>
        <w:t>。</w:t>
      </w:r>
    </w:p>
    <w:p w14:paraId="579CC536" w14:textId="77777777" w:rsidR="00A81E82" w:rsidRPr="00A81E82" w:rsidRDefault="00C1776E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A81E82" w:rsidRPr="00A81E82">
        <w:rPr>
          <w:rFonts w:ascii="仿宋" w:eastAsia="仿宋" w:hAnsi="仿宋" w:hint="eastAsia"/>
          <w:sz w:val="30"/>
          <w:szCs w:val="30"/>
        </w:rPr>
        <w:t>、项目实施必要性</w:t>
      </w:r>
    </w:p>
    <w:p w14:paraId="34469F75" w14:textId="5448524A" w:rsidR="00A81E82" w:rsidRPr="00A81E82" w:rsidRDefault="00A81E82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81E82">
        <w:rPr>
          <w:rFonts w:ascii="仿宋" w:eastAsia="仿宋" w:hAnsi="仿宋" w:hint="eastAsia"/>
          <w:sz w:val="30"/>
          <w:szCs w:val="30"/>
        </w:rPr>
        <w:t>主要介绍</w:t>
      </w:r>
      <w:r w:rsidR="009D223C">
        <w:rPr>
          <w:rFonts w:ascii="仿宋" w:eastAsia="仿宋" w:hAnsi="仿宋" w:hint="eastAsia"/>
          <w:sz w:val="30"/>
          <w:szCs w:val="30"/>
        </w:rPr>
        <w:t>服务项目</w:t>
      </w:r>
      <w:r w:rsidRPr="00A81E82">
        <w:rPr>
          <w:rFonts w:ascii="仿宋" w:eastAsia="仿宋" w:hAnsi="仿宋" w:hint="eastAsia"/>
          <w:sz w:val="30"/>
          <w:szCs w:val="30"/>
        </w:rPr>
        <w:t>需求调研情况。</w:t>
      </w:r>
    </w:p>
    <w:p w14:paraId="14600D98" w14:textId="77777777" w:rsidR="00A81E82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A81E82" w:rsidRPr="00A81E82">
        <w:rPr>
          <w:rFonts w:ascii="仿宋" w:eastAsia="仿宋" w:hAnsi="仿宋" w:hint="eastAsia"/>
          <w:sz w:val="30"/>
          <w:szCs w:val="30"/>
        </w:rPr>
        <w:t>、项目主要内容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7"/>
        <w:gridCol w:w="1327"/>
        <w:gridCol w:w="1401"/>
        <w:gridCol w:w="1461"/>
        <w:gridCol w:w="1573"/>
        <w:gridCol w:w="1643"/>
      </w:tblGrid>
      <w:tr w:rsidR="009D223C" w:rsidRPr="00D765DB" w14:paraId="585AB7A0" w14:textId="77777777" w:rsidTr="002F265F">
        <w:trPr>
          <w:trHeight w:val="554"/>
        </w:trPr>
        <w:tc>
          <w:tcPr>
            <w:tcW w:w="8522" w:type="dxa"/>
            <w:gridSpan w:val="6"/>
          </w:tcPr>
          <w:p w14:paraId="43F63BA3" w14:textId="588D6E06" w:rsidR="009D223C" w:rsidRPr="00D765DB" w:rsidRDefault="009D223C" w:rsidP="00FD148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D765DB">
              <w:rPr>
                <w:rFonts w:ascii="仿宋" w:eastAsia="仿宋" w:hAnsi="仿宋" w:hint="eastAsia"/>
                <w:sz w:val="28"/>
                <w:szCs w:val="28"/>
              </w:rPr>
              <w:t>方向1：</w:t>
            </w:r>
          </w:p>
        </w:tc>
      </w:tr>
      <w:tr w:rsidR="009D223C" w:rsidRPr="00D765DB" w14:paraId="5693F2DB" w14:textId="77777777" w:rsidTr="009D223C">
        <w:trPr>
          <w:trHeight w:val="2331"/>
        </w:trPr>
        <w:tc>
          <w:tcPr>
            <w:tcW w:w="1117" w:type="dxa"/>
          </w:tcPr>
          <w:p w14:paraId="2B43660B" w14:textId="77777777" w:rsidR="009D223C" w:rsidRPr="00D765DB" w:rsidRDefault="009D223C" w:rsidP="00A81E8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D765D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327" w:type="dxa"/>
          </w:tcPr>
          <w:p w14:paraId="53AE8392" w14:textId="77777777" w:rsidR="009D223C" w:rsidRPr="00D765DB" w:rsidRDefault="009D223C" w:rsidP="00A81E8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D765DB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401" w:type="dxa"/>
          </w:tcPr>
          <w:p w14:paraId="7F86D3FD" w14:textId="3E854731" w:rsidR="009D223C" w:rsidRPr="00D765DB" w:rsidRDefault="009D223C" w:rsidP="00A81E82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D765DB">
              <w:rPr>
                <w:rFonts w:ascii="仿宋" w:eastAsia="仿宋" w:hAnsi="仿宋" w:hint="eastAsia"/>
                <w:sz w:val="28"/>
                <w:szCs w:val="28"/>
              </w:rPr>
              <w:t>服务内容</w:t>
            </w:r>
          </w:p>
        </w:tc>
        <w:tc>
          <w:tcPr>
            <w:tcW w:w="1461" w:type="dxa"/>
          </w:tcPr>
          <w:p w14:paraId="68FA4E21" w14:textId="63D70802" w:rsidR="009D223C" w:rsidRPr="00D765DB" w:rsidRDefault="009D223C" w:rsidP="00A81E8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D765DB">
              <w:rPr>
                <w:rFonts w:ascii="仿宋" w:eastAsia="仿宋" w:hAnsi="仿宋" w:hint="eastAsia"/>
                <w:sz w:val="28"/>
                <w:szCs w:val="28"/>
              </w:rPr>
              <w:t>服务方式</w:t>
            </w:r>
          </w:p>
        </w:tc>
        <w:tc>
          <w:tcPr>
            <w:tcW w:w="1573" w:type="dxa"/>
          </w:tcPr>
          <w:p w14:paraId="65943CE0" w14:textId="046F271F" w:rsidR="009D223C" w:rsidRPr="00D765DB" w:rsidRDefault="009D223C" w:rsidP="00A81E8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D765DB">
              <w:rPr>
                <w:rFonts w:ascii="仿宋" w:eastAsia="仿宋" w:hAnsi="仿宋" w:hint="eastAsia"/>
                <w:sz w:val="28"/>
                <w:szCs w:val="28"/>
              </w:rPr>
              <w:t>专家或师资简介</w:t>
            </w:r>
          </w:p>
        </w:tc>
        <w:tc>
          <w:tcPr>
            <w:tcW w:w="1643" w:type="dxa"/>
          </w:tcPr>
          <w:p w14:paraId="02F04501" w14:textId="7589B45A" w:rsidR="009D223C" w:rsidRPr="00D765DB" w:rsidRDefault="009D223C" w:rsidP="00A81E8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D765DB">
              <w:rPr>
                <w:rFonts w:ascii="仿宋" w:eastAsia="仿宋" w:hAnsi="仿宋" w:hint="eastAsia"/>
                <w:sz w:val="28"/>
                <w:szCs w:val="28"/>
              </w:rPr>
              <w:t>预算</w:t>
            </w:r>
          </w:p>
        </w:tc>
      </w:tr>
      <w:tr w:rsidR="009D223C" w14:paraId="09553E0E" w14:textId="77777777" w:rsidTr="009D223C">
        <w:trPr>
          <w:trHeight w:val="554"/>
        </w:trPr>
        <w:tc>
          <w:tcPr>
            <w:tcW w:w="1117" w:type="dxa"/>
          </w:tcPr>
          <w:p w14:paraId="04D89DF2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7" w:type="dxa"/>
          </w:tcPr>
          <w:p w14:paraId="053003FE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1" w:type="dxa"/>
          </w:tcPr>
          <w:p w14:paraId="2184A794" w14:textId="77777777" w:rsidR="009D223C" w:rsidRPr="00D765DB" w:rsidRDefault="009D223C" w:rsidP="00A81E8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E15C7CB" w14:textId="727F87AB" w:rsidR="009D223C" w:rsidRPr="00D765DB" w:rsidRDefault="009D223C" w:rsidP="00A81E8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</w:tcPr>
          <w:p w14:paraId="449E8A24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43" w:type="dxa"/>
          </w:tcPr>
          <w:p w14:paraId="1126674A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D223C" w14:paraId="1EB31027" w14:textId="77777777" w:rsidTr="009D223C">
        <w:trPr>
          <w:trHeight w:val="554"/>
        </w:trPr>
        <w:tc>
          <w:tcPr>
            <w:tcW w:w="1117" w:type="dxa"/>
          </w:tcPr>
          <w:p w14:paraId="263A4D18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7" w:type="dxa"/>
          </w:tcPr>
          <w:p w14:paraId="25AC596D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1" w:type="dxa"/>
          </w:tcPr>
          <w:p w14:paraId="01AA8962" w14:textId="77777777" w:rsidR="009D223C" w:rsidRPr="00D765DB" w:rsidRDefault="009D223C" w:rsidP="00A81E8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FEF7DEB" w14:textId="791DA75D" w:rsidR="009D223C" w:rsidRPr="00D765DB" w:rsidRDefault="009D223C" w:rsidP="00A81E8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1BE799D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43" w:type="dxa"/>
          </w:tcPr>
          <w:p w14:paraId="034C3C54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D223C" w14:paraId="5CF61B9B" w14:textId="77777777" w:rsidTr="009D223C">
        <w:trPr>
          <w:trHeight w:val="554"/>
        </w:trPr>
        <w:tc>
          <w:tcPr>
            <w:tcW w:w="1117" w:type="dxa"/>
          </w:tcPr>
          <w:p w14:paraId="567F6408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7" w:type="dxa"/>
          </w:tcPr>
          <w:p w14:paraId="702D5E1F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1" w:type="dxa"/>
          </w:tcPr>
          <w:p w14:paraId="7254D236" w14:textId="77777777" w:rsidR="009D223C" w:rsidRPr="00D765DB" w:rsidRDefault="009D223C" w:rsidP="00A81E8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780B596" w14:textId="06652BFA" w:rsidR="009D223C" w:rsidRPr="00D765DB" w:rsidRDefault="009D223C" w:rsidP="00A81E82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</w:tcPr>
          <w:p w14:paraId="3FC30BBE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43" w:type="dxa"/>
          </w:tcPr>
          <w:p w14:paraId="38A6401B" w14:textId="77777777" w:rsidR="009D223C" w:rsidRDefault="009D223C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D223C" w14:paraId="28E23CDD" w14:textId="77777777" w:rsidTr="002D6116">
        <w:trPr>
          <w:trHeight w:val="554"/>
        </w:trPr>
        <w:tc>
          <w:tcPr>
            <w:tcW w:w="8522" w:type="dxa"/>
            <w:gridSpan w:val="6"/>
          </w:tcPr>
          <w:p w14:paraId="688DF44E" w14:textId="3B1161E3" w:rsidR="009D223C" w:rsidRPr="00D765DB" w:rsidRDefault="009D223C" w:rsidP="00FD1485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 w:rsidRPr="00D765DB">
              <w:rPr>
                <w:rFonts w:ascii="仿宋" w:eastAsia="仿宋" w:hAnsi="仿宋" w:hint="eastAsia"/>
                <w:sz w:val="24"/>
                <w:szCs w:val="24"/>
              </w:rPr>
              <w:t>方向2：</w:t>
            </w:r>
          </w:p>
        </w:tc>
      </w:tr>
      <w:tr w:rsidR="009D223C" w14:paraId="04B238EB" w14:textId="77777777" w:rsidTr="009D223C">
        <w:trPr>
          <w:trHeight w:val="570"/>
        </w:trPr>
        <w:tc>
          <w:tcPr>
            <w:tcW w:w="1117" w:type="dxa"/>
          </w:tcPr>
          <w:p w14:paraId="0A45ACAD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7" w:type="dxa"/>
          </w:tcPr>
          <w:p w14:paraId="2DFE19C7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1" w:type="dxa"/>
          </w:tcPr>
          <w:p w14:paraId="701B66F3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1" w:type="dxa"/>
          </w:tcPr>
          <w:p w14:paraId="082FB23A" w14:textId="01E2AD34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3" w:type="dxa"/>
          </w:tcPr>
          <w:p w14:paraId="28D500C3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43" w:type="dxa"/>
          </w:tcPr>
          <w:p w14:paraId="0E8AFA55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D223C" w14:paraId="6035DFAB" w14:textId="77777777" w:rsidTr="009D223C">
        <w:trPr>
          <w:trHeight w:val="554"/>
        </w:trPr>
        <w:tc>
          <w:tcPr>
            <w:tcW w:w="1117" w:type="dxa"/>
          </w:tcPr>
          <w:p w14:paraId="443E3F07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7" w:type="dxa"/>
          </w:tcPr>
          <w:p w14:paraId="2304B71A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1" w:type="dxa"/>
          </w:tcPr>
          <w:p w14:paraId="2924AC04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1" w:type="dxa"/>
          </w:tcPr>
          <w:p w14:paraId="06F125D5" w14:textId="664967EC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3" w:type="dxa"/>
          </w:tcPr>
          <w:p w14:paraId="6C45177F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43" w:type="dxa"/>
          </w:tcPr>
          <w:p w14:paraId="31A3490A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D223C" w14:paraId="08011489" w14:textId="77777777" w:rsidTr="009D223C">
        <w:trPr>
          <w:trHeight w:val="570"/>
        </w:trPr>
        <w:tc>
          <w:tcPr>
            <w:tcW w:w="1117" w:type="dxa"/>
          </w:tcPr>
          <w:p w14:paraId="0DD29790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7" w:type="dxa"/>
          </w:tcPr>
          <w:p w14:paraId="630D2D20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1" w:type="dxa"/>
          </w:tcPr>
          <w:p w14:paraId="20F3D785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61" w:type="dxa"/>
          </w:tcPr>
          <w:p w14:paraId="0B891F36" w14:textId="7EE7E2C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3" w:type="dxa"/>
          </w:tcPr>
          <w:p w14:paraId="267F1464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43" w:type="dxa"/>
          </w:tcPr>
          <w:p w14:paraId="743DF586" w14:textId="77777777" w:rsidR="009D223C" w:rsidRDefault="009D223C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2C7D932D" w14:textId="77777777" w:rsidR="00FD1485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68840328" w14:textId="77777777" w:rsidR="00FD1485" w:rsidRPr="00A81E82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2B79FF42" w14:textId="373C7BA5" w:rsidR="00FD1485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四</w:t>
      </w:r>
      <w:r w:rsidR="00A81E82" w:rsidRPr="00A81E82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管理及后续服务</w:t>
      </w:r>
    </w:p>
    <w:p w14:paraId="024245C5" w14:textId="77777777" w:rsidR="00FD1485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437B5249" w14:textId="6D727D14" w:rsidR="0060027F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A81E82" w:rsidRPr="00A81E82">
        <w:rPr>
          <w:rFonts w:ascii="仿宋" w:eastAsia="仿宋" w:hAnsi="仿宋" w:hint="eastAsia"/>
          <w:sz w:val="30"/>
          <w:szCs w:val="30"/>
        </w:rPr>
        <w:t>、</w:t>
      </w:r>
      <w:r w:rsidR="009D223C">
        <w:rPr>
          <w:rFonts w:ascii="仿宋" w:eastAsia="仿宋" w:hAnsi="仿宋" w:hint="eastAsia"/>
          <w:sz w:val="30"/>
          <w:szCs w:val="30"/>
        </w:rPr>
        <w:t>服务达成效果</w:t>
      </w:r>
    </w:p>
    <w:p w14:paraId="6D108B71" w14:textId="77777777" w:rsidR="00FD1485" w:rsidRPr="00A81E82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FD1485" w:rsidRPr="00A81E82" w:rsidSect="0060027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DE35" w14:textId="77777777" w:rsidR="00F9144F" w:rsidRDefault="00F9144F" w:rsidP="00A81E82">
      <w:r>
        <w:separator/>
      </w:r>
    </w:p>
  </w:endnote>
  <w:endnote w:type="continuationSeparator" w:id="0">
    <w:p w14:paraId="46CFD27E" w14:textId="77777777" w:rsidR="00F9144F" w:rsidRDefault="00F9144F" w:rsidP="00A8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D06" w14:textId="77777777" w:rsidR="00203C24" w:rsidRDefault="001A7EBE" w:rsidP="00203C24">
    <w:pPr>
      <w:pStyle w:val="a3"/>
    </w:pPr>
    <w:r w:rsidRPr="004A7BD0">
      <w:rPr>
        <w:sz w:val="28"/>
        <w:szCs w:val="28"/>
      </w:rPr>
      <w:t xml:space="preserve">— </w:t>
    </w:r>
    <w:r w:rsidR="000F1B82" w:rsidRPr="004A7BD0">
      <w:rPr>
        <w:sz w:val="28"/>
        <w:szCs w:val="28"/>
      </w:rPr>
      <w:fldChar w:fldCharType="begin"/>
    </w:r>
    <w:r w:rsidRPr="004A7BD0">
      <w:rPr>
        <w:sz w:val="28"/>
        <w:szCs w:val="28"/>
      </w:rPr>
      <w:instrText xml:space="preserve"> PAGE   \* MERGEFORMAT </w:instrText>
    </w:r>
    <w:r w:rsidR="000F1B82" w:rsidRPr="004A7BD0">
      <w:rPr>
        <w:sz w:val="28"/>
        <w:szCs w:val="28"/>
      </w:rPr>
      <w:fldChar w:fldCharType="separate"/>
    </w:r>
    <w:r w:rsidRPr="00ED7997">
      <w:rPr>
        <w:noProof/>
        <w:sz w:val="28"/>
        <w:szCs w:val="28"/>
        <w:lang w:val="zh-CN"/>
      </w:rPr>
      <w:t>2</w:t>
    </w:r>
    <w:r w:rsidR="000F1B82" w:rsidRPr="004A7BD0">
      <w:rPr>
        <w:sz w:val="28"/>
        <w:szCs w:val="28"/>
      </w:rPr>
      <w:fldChar w:fldCharType="end"/>
    </w:r>
    <w:r w:rsidRPr="004A7BD0"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0164" w14:textId="77777777" w:rsidR="00203C24" w:rsidRDefault="001A7EBE">
    <w:pPr>
      <w:pStyle w:val="a3"/>
      <w:jc w:val="right"/>
    </w:pPr>
    <w:r w:rsidRPr="004A7BD0">
      <w:rPr>
        <w:sz w:val="28"/>
        <w:szCs w:val="28"/>
      </w:rPr>
      <w:t xml:space="preserve">— </w:t>
    </w:r>
    <w:r w:rsidR="000F1B82" w:rsidRPr="004A7BD0">
      <w:rPr>
        <w:sz w:val="28"/>
        <w:szCs w:val="28"/>
      </w:rPr>
      <w:fldChar w:fldCharType="begin"/>
    </w:r>
    <w:r w:rsidRPr="004A7BD0">
      <w:rPr>
        <w:sz w:val="28"/>
        <w:szCs w:val="28"/>
      </w:rPr>
      <w:instrText xml:space="preserve"> PAGE   \* MERGEFORMAT </w:instrText>
    </w:r>
    <w:r w:rsidR="000F1B82" w:rsidRPr="004A7BD0">
      <w:rPr>
        <w:sz w:val="28"/>
        <w:szCs w:val="28"/>
      </w:rPr>
      <w:fldChar w:fldCharType="separate"/>
    </w:r>
    <w:r w:rsidR="00613C5E" w:rsidRPr="00613C5E">
      <w:rPr>
        <w:noProof/>
        <w:sz w:val="28"/>
        <w:szCs w:val="28"/>
        <w:lang w:val="zh-CN"/>
      </w:rPr>
      <w:t>1</w:t>
    </w:r>
    <w:r w:rsidR="000F1B82" w:rsidRPr="004A7BD0">
      <w:rPr>
        <w:sz w:val="28"/>
        <w:szCs w:val="28"/>
      </w:rPr>
      <w:fldChar w:fldCharType="end"/>
    </w:r>
    <w:r w:rsidRPr="004A7BD0">
      <w:rPr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B5DD" w14:textId="77777777" w:rsidR="00F9144F" w:rsidRDefault="00F9144F" w:rsidP="00A81E82">
      <w:r>
        <w:separator/>
      </w:r>
    </w:p>
  </w:footnote>
  <w:footnote w:type="continuationSeparator" w:id="0">
    <w:p w14:paraId="6F00FAC2" w14:textId="77777777" w:rsidR="00F9144F" w:rsidRDefault="00F9144F" w:rsidP="00A8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E82"/>
    <w:rsid w:val="000F1B82"/>
    <w:rsid w:val="0019016E"/>
    <w:rsid w:val="001A7EBE"/>
    <w:rsid w:val="002725A3"/>
    <w:rsid w:val="002F278B"/>
    <w:rsid w:val="00356C3A"/>
    <w:rsid w:val="00395820"/>
    <w:rsid w:val="003C2B15"/>
    <w:rsid w:val="004027D5"/>
    <w:rsid w:val="0042259D"/>
    <w:rsid w:val="00536014"/>
    <w:rsid w:val="0060027F"/>
    <w:rsid w:val="00607EEC"/>
    <w:rsid w:val="00613C5E"/>
    <w:rsid w:val="00877EC1"/>
    <w:rsid w:val="009D223C"/>
    <w:rsid w:val="00A81E82"/>
    <w:rsid w:val="00C1776E"/>
    <w:rsid w:val="00CC4685"/>
    <w:rsid w:val="00D765DB"/>
    <w:rsid w:val="00F9144F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DAE19"/>
  <w15:docId w15:val="{BD208110-9731-4417-9115-1936A868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1E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81E82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8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81E8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FD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black knight</cp:lastModifiedBy>
  <cp:revision>17</cp:revision>
  <dcterms:created xsi:type="dcterms:W3CDTF">2019-12-10T02:44:00Z</dcterms:created>
  <dcterms:modified xsi:type="dcterms:W3CDTF">2021-11-22T14:14:00Z</dcterms:modified>
</cp:coreProperties>
</file>