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F0A" w:rsidRPr="00DF0EE1" w:rsidRDefault="00B16F0A">
      <w:pPr>
        <w:rPr>
          <w:rFonts w:asciiTheme="majorEastAsia" w:eastAsiaTheme="majorEastAsia" w:hAnsiTheme="majorEastAsia"/>
          <w:b/>
          <w:sz w:val="32"/>
          <w:szCs w:val="32"/>
        </w:rPr>
      </w:pPr>
      <w:r w:rsidRPr="00DF0EE1">
        <w:rPr>
          <w:rFonts w:asciiTheme="majorEastAsia" w:eastAsiaTheme="majorEastAsia" w:hAnsiTheme="majorEastAsia" w:hint="eastAsia"/>
          <w:b/>
          <w:sz w:val="32"/>
          <w:szCs w:val="32"/>
        </w:rPr>
        <w:t>附件1：</w:t>
      </w:r>
    </w:p>
    <w:p w:rsidR="008556EE" w:rsidRDefault="00DF0EE1" w:rsidP="00DF0EE1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涉及</w:t>
      </w:r>
      <w:r w:rsidR="006F027C">
        <w:rPr>
          <w:rFonts w:asciiTheme="majorEastAsia" w:eastAsiaTheme="majorEastAsia" w:hAnsiTheme="majorEastAsia" w:hint="eastAsia"/>
          <w:b/>
          <w:sz w:val="44"/>
          <w:szCs w:val="44"/>
        </w:rPr>
        <w:t>2018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 w:rsidR="009A48AF">
        <w:rPr>
          <w:rFonts w:asciiTheme="majorEastAsia" w:eastAsiaTheme="majorEastAsia" w:hAnsiTheme="majorEastAsia" w:hint="eastAsia"/>
          <w:b/>
          <w:sz w:val="44"/>
          <w:szCs w:val="44"/>
        </w:rPr>
        <w:t>第二</w:t>
      </w:r>
      <w:r w:rsidR="00244A08" w:rsidRPr="00C93E90">
        <w:rPr>
          <w:rFonts w:asciiTheme="majorEastAsia" w:eastAsiaTheme="majorEastAsia" w:hAnsiTheme="majorEastAsia" w:hint="eastAsia"/>
          <w:b/>
          <w:sz w:val="44"/>
          <w:szCs w:val="44"/>
        </w:rPr>
        <w:t>批</w:t>
      </w:r>
      <w:r w:rsidR="00244A08" w:rsidRPr="00C93E90">
        <w:rPr>
          <w:rFonts w:asciiTheme="majorEastAsia" w:eastAsiaTheme="majorEastAsia" w:hAnsiTheme="majorEastAsia"/>
          <w:b/>
          <w:sz w:val="44"/>
          <w:szCs w:val="44"/>
        </w:rPr>
        <w:t>小</w:t>
      </w:r>
      <w:proofErr w:type="gramStart"/>
      <w:r w:rsidR="00244A08" w:rsidRPr="00C93E90">
        <w:rPr>
          <w:rFonts w:asciiTheme="majorEastAsia" w:eastAsiaTheme="majorEastAsia" w:hAnsiTheme="majorEastAsia"/>
          <w:b/>
          <w:sz w:val="44"/>
          <w:szCs w:val="44"/>
        </w:rPr>
        <w:t>微企业</w:t>
      </w:r>
      <w:proofErr w:type="gramEnd"/>
      <w:r w:rsidR="00244A08" w:rsidRPr="00C93E90">
        <w:rPr>
          <w:rFonts w:asciiTheme="majorEastAsia" w:eastAsiaTheme="majorEastAsia" w:hAnsiTheme="majorEastAsia"/>
          <w:b/>
          <w:sz w:val="44"/>
          <w:szCs w:val="44"/>
        </w:rPr>
        <w:t>服务补贴</w:t>
      </w:r>
      <w:proofErr w:type="gramStart"/>
      <w:r w:rsidR="00244A08" w:rsidRPr="00C93E90">
        <w:rPr>
          <w:rFonts w:asciiTheme="majorEastAsia" w:eastAsiaTheme="majorEastAsia" w:hAnsiTheme="majorEastAsia"/>
          <w:b/>
          <w:sz w:val="44"/>
          <w:szCs w:val="44"/>
        </w:rPr>
        <w:t>券</w:t>
      </w:r>
      <w:proofErr w:type="gramEnd"/>
      <w:r w:rsidR="00244A08" w:rsidRPr="00C93E90">
        <w:rPr>
          <w:rFonts w:asciiTheme="majorEastAsia" w:eastAsiaTheme="majorEastAsia" w:hAnsiTheme="majorEastAsia" w:hint="eastAsia"/>
          <w:b/>
          <w:sz w:val="44"/>
          <w:szCs w:val="44"/>
        </w:rPr>
        <w:t>兑现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工作的签约</w:t>
      </w:r>
      <w:r>
        <w:rPr>
          <w:rFonts w:asciiTheme="majorEastAsia" w:eastAsiaTheme="majorEastAsia" w:hAnsiTheme="majorEastAsia"/>
          <w:b/>
          <w:sz w:val="44"/>
          <w:szCs w:val="44"/>
        </w:rPr>
        <w:t>服务机构</w:t>
      </w:r>
    </w:p>
    <w:tbl>
      <w:tblPr>
        <w:tblW w:w="8040" w:type="dxa"/>
        <w:tblInd w:w="108" w:type="dxa"/>
        <w:tblLook w:val="04A0" w:firstRow="1" w:lastRow="0" w:firstColumn="1" w:lastColumn="0" w:noHBand="0" w:noVBand="1"/>
      </w:tblPr>
      <w:tblGrid>
        <w:gridCol w:w="1080"/>
        <w:gridCol w:w="6960"/>
      </w:tblGrid>
      <w:tr w:rsidR="008063DC" w:rsidRPr="008063DC" w:rsidTr="008063DC">
        <w:trPr>
          <w:trHeight w:val="43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DC" w:rsidRPr="008063DC" w:rsidRDefault="008063DC" w:rsidP="008063D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bookmarkStart w:id="0" w:name="_GoBack" w:colFirst="0" w:colLast="1"/>
            <w:r w:rsidRPr="008063D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DC" w:rsidRPr="008063DC" w:rsidRDefault="008063DC" w:rsidP="008063DC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8063D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公司名称</w:t>
            </w:r>
          </w:p>
        </w:tc>
      </w:tr>
      <w:bookmarkEnd w:id="0"/>
      <w:tr w:rsidR="008063DC" w:rsidRPr="008063DC" w:rsidTr="008063DC">
        <w:trPr>
          <w:trHeight w:val="4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DC" w:rsidRPr="008063DC" w:rsidRDefault="008063DC" w:rsidP="008063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DC" w:rsidRPr="008063DC" w:rsidRDefault="008063DC" w:rsidP="008063D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广西金掌柜财务服务有限公司</w:t>
            </w:r>
          </w:p>
        </w:tc>
      </w:tr>
      <w:tr w:rsidR="008063DC" w:rsidRPr="008063DC" w:rsidTr="008063DC">
        <w:trPr>
          <w:trHeight w:val="4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DC" w:rsidRPr="008063DC" w:rsidRDefault="008063DC" w:rsidP="008063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DC" w:rsidRPr="008063DC" w:rsidRDefault="008063DC" w:rsidP="008063D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广西小丞相知识产权服务有限公司</w:t>
            </w:r>
          </w:p>
        </w:tc>
      </w:tr>
      <w:tr w:rsidR="008063DC" w:rsidRPr="008063DC" w:rsidTr="008063DC">
        <w:trPr>
          <w:trHeight w:val="4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DC" w:rsidRPr="008063DC" w:rsidRDefault="008063DC" w:rsidP="008063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DC" w:rsidRPr="008063DC" w:rsidRDefault="008063DC" w:rsidP="008063D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广西谊创科技有限公司</w:t>
            </w:r>
          </w:p>
        </w:tc>
      </w:tr>
      <w:tr w:rsidR="008063DC" w:rsidRPr="008063DC" w:rsidTr="008063DC">
        <w:trPr>
          <w:trHeight w:val="4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DC" w:rsidRPr="008063DC" w:rsidRDefault="008063DC" w:rsidP="008063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DC" w:rsidRPr="008063DC" w:rsidRDefault="008063DC" w:rsidP="008063D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</w:t>
            </w:r>
            <w:proofErr w:type="gramStart"/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中衡天信</w:t>
            </w:r>
            <w:proofErr w:type="gramEnd"/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企业管理有限公司</w:t>
            </w:r>
          </w:p>
        </w:tc>
      </w:tr>
      <w:tr w:rsidR="008063DC" w:rsidRPr="008063DC" w:rsidTr="008063DC">
        <w:trPr>
          <w:trHeight w:val="4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DC" w:rsidRPr="008063DC" w:rsidRDefault="008063DC" w:rsidP="008063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DC" w:rsidRPr="008063DC" w:rsidRDefault="008063DC" w:rsidP="008063D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广西追光网络科技有限公司</w:t>
            </w:r>
          </w:p>
        </w:tc>
      </w:tr>
      <w:tr w:rsidR="008063DC" w:rsidRPr="008063DC" w:rsidTr="008063DC">
        <w:trPr>
          <w:trHeight w:val="4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DC" w:rsidRPr="008063DC" w:rsidRDefault="008063DC" w:rsidP="008063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DC" w:rsidRPr="008063DC" w:rsidRDefault="008063DC" w:rsidP="008063D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柳州博泽科技有限公司</w:t>
            </w:r>
          </w:p>
        </w:tc>
      </w:tr>
      <w:tr w:rsidR="008063DC" w:rsidRPr="008063DC" w:rsidTr="008063DC">
        <w:trPr>
          <w:trHeight w:val="4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DC" w:rsidRPr="008063DC" w:rsidRDefault="008063DC" w:rsidP="008063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DC" w:rsidRPr="008063DC" w:rsidRDefault="008063DC" w:rsidP="008063D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柳州联海科技有限公司</w:t>
            </w:r>
          </w:p>
        </w:tc>
      </w:tr>
      <w:tr w:rsidR="008063DC" w:rsidRPr="008063DC" w:rsidTr="008063DC">
        <w:trPr>
          <w:trHeight w:val="4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DC" w:rsidRPr="008063DC" w:rsidRDefault="008063DC" w:rsidP="008063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DC" w:rsidRPr="008063DC" w:rsidRDefault="008063DC" w:rsidP="008063D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柳州商聚企业管理咨询有限公司</w:t>
            </w:r>
          </w:p>
        </w:tc>
      </w:tr>
      <w:tr w:rsidR="008063DC" w:rsidRPr="008063DC" w:rsidTr="008063DC">
        <w:trPr>
          <w:trHeight w:val="4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DC" w:rsidRPr="008063DC" w:rsidRDefault="008063DC" w:rsidP="008063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DC" w:rsidRPr="008063DC" w:rsidRDefault="008063DC" w:rsidP="008063D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柳州市德鲁克企业管理咨询有限公司</w:t>
            </w:r>
          </w:p>
        </w:tc>
      </w:tr>
      <w:tr w:rsidR="008063DC" w:rsidRPr="008063DC" w:rsidTr="008063DC">
        <w:trPr>
          <w:trHeight w:val="4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DC" w:rsidRPr="008063DC" w:rsidRDefault="008063DC" w:rsidP="008063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DC" w:rsidRPr="008063DC" w:rsidRDefault="008063DC" w:rsidP="008063D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柳州</w:t>
            </w:r>
            <w:proofErr w:type="gramStart"/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市两化</w:t>
            </w:r>
            <w:proofErr w:type="gramEnd"/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融合促进中心</w:t>
            </w:r>
          </w:p>
        </w:tc>
      </w:tr>
      <w:tr w:rsidR="008063DC" w:rsidRPr="008063DC" w:rsidTr="008063DC">
        <w:trPr>
          <w:trHeight w:val="4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DC" w:rsidRPr="008063DC" w:rsidRDefault="008063DC" w:rsidP="008063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DC" w:rsidRPr="008063DC" w:rsidRDefault="008063DC" w:rsidP="008063D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柳州市秋果会计服务有限公司</w:t>
            </w:r>
          </w:p>
        </w:tc>
      </w:tr>
      <w:tr w:rsidR="008063DC" w:rsidRPr="008063DC" w:rsidTr="008063DC">
        <w:trPr>
          <w:trHeight w:val="4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DC" w:rsidRPr="008063DC" w:rsidRDefault="008063DC" w:rsidP="008063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DC" w:rsidRPr="008063DC" w:rsidRDefault="008063DC" w:rsidP="008063D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柳州市荣</w:t>
            </w:r>
            <w:proofErr w:type="gramStart"/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久专利</w:t>
            </w:r>
            <w:proofErr w:type="gramEnd"/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商标事务所</w:t>
            </w:r>
          </w:p>
        </w:tc>
      </w:tr>
      <w:tr w:rsidR="008063DC" w:rsidRPr="008063DC" w:rsidTr="008063DC">
        <w:trPr>
          <w:trHeight w:val="4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DC" w:rsidRPr="008063DC" w:rsidRDefault="008063DC" w:rsidP="008063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DC" w:rsidRPr="008063DC" w:rsidRDefault="008063DC" w:rsidP="008063D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柳州市星</w:t>
            </w:r>
            <w:proofErr w:type="gramStart"/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网科技</w:t>
            </w:r>
            <w:proofErr w:type="gramEnd"/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8063DC" w:rsidRPr="008063DC" w:rsidTr="008063DC">
        <w:trPr>
          <w:trHeight w:val="4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DC" w:rsidRPr="008063DC" w:rsidRDefault="008063DC" w:rsidP="008063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DC" w:rsidRPr="008063DC" w:rsidRDefault="008063DC" w:rsidP="008063D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柳州</w:t>
            </w:r>
            <w:proofErr w:type="gramStart"/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市驭帆企业管理</w:t>
            </w:r>
            <w:proofErr w:type="gramEnd"/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咨询有限公司</w:t>
            </w:r>
          </w:p>
        </w:tc>
      </w:tr>
      <w:tr w:rsidR="008063DC" w:rsidRPr="008063DC" w:rsidTr="008063DC">
        <w:trPr>
          <w:trHeight w:val="4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DC" w:rsidRPr="008063DC" w:rsidRDefault="008063DC" w:rsidP="008063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DC" w:rsidRPr="008063DC" w:rsidRDefault="008063DC" w:rsidP="008063D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柳州市知</w:t>
            </w:r>
            <w:proofErr w:type="gramStart"/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轩文化</w:t>
            </w:r>
            <w:proofErr w:type="gramEnd"/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传播有限公司</w:t>
            </w:r>
          </w:p>
        </w:tc>
      </w:tr>
      <w:tr w:rsidR="008063DC" w:rsidRPr="008063DC" w:rsidTr="008063DC">
        <w:trPr>
          <w:trHeight w:val="4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DC" w:rsidRPr="008063DC" w:rsidRDefault="008063DC" w:rsidP="008063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DC" w:rsidRPr="008063DC" w:rsidRDefault="008063DC" w:rsidP="008063D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柳州市指尖互动网络科技有限责任公司</w:t>
            </w:r>
          </w:p>
        </w:tc>
      </w:tr>
      <w:tr w:rsidR="008063DC" w:rsidRPr="008063DC" w:rsidTr="008063DC">
        <w:trPr>
          <w:trHeight w:val="4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DC" w:rsidRPr="008063DC" w:rsidRDefault="008063DC" w:rsidP="008063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DC" w:rsidRPr="008063DC" w:rsidRDefault="008063DC" w:rsidP="008063D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柳州</w:t>
            </w:r>
            <w:proofErr w:type="gramStart"/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市智越</w:t>
            </w:r>
            <w:proofErr w:type="gramEnd"/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企业管理咨询有限公司</w:t>
            </w:r>
          </w:p>
        </w:tc>
      </w:tr>
      <w:tr w:rsidR="008063DC" w:rsidRPr="008063DC" w:rsidTr="008063DC">
        <w:trPr>
          <w:trHeight w:val="4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DC" w:rsidRPr="008063DC" w:rsidRDefault="008063DC" w:rsidP="008063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DC" w:rsidRPr="008063DC" w:rsidRDefault="008063DC" w:rsidP="008063D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柳州</w:t>
            </w:r>
            <w:proofErr w:type="gramStart"/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唐潮科技</w:t>
            </w:r>
            <w:proofErr w:type="gramEnd"/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8063DC" w:rsidRPr="008063DC" w:rsidTr="008063DC">
        <w:trPr>
          <w:trHeight w:val="4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DC" w:rsidRPr="008063DC" w:rsidRDefault="008063DC" w:rsidP="008063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DC" w:rsidRPr="008063DC" w:rsidRDefault="008063DC" w:rsidP="008063D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柳州拓海管理</w:t>
            </w:r>
            <w:proofErr w:type="gramEnd"/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咨询有限公司</w:t>
            </w:r>
          </w:p>
        </w:tc>
      </w:tr>
      <w:tr w:rsidR="008063DC" w:rsidRPr="008063DC" w:rsidTr="008063DC">
        <w:trPr>
          <w:trHeight w:val="4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DC" w:rsidRPr="008063DC" w:rsidRDefault="008063DC" w:rsidP="008063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DC" w:rsidRPr="008063DC" w:rsidRDefault="008063DC" w:rsidP="008063D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柳州</w:t>
            </w:r>
            <w:proofErr w:type="gramStart"/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企会计服务有限责任公司</w:t>
            </w:r>
          </w:p>
        </w:tc>
      </w:tr>
      <w:tr w:rsidR="008063DC" w:rsidRPr="008063DC" w:rsidTr="008063DC">
        <w:trPr>
          <w:trHeight w:val="4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DC" w:rsidRPr="008063DC" w:rsidRDefault="008063DC" w:rsidP="008063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DC" w:rsidRPr="008063DC" w:rsidRDefault="008063DC" w:rsidP="008063D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柳州依</w:t>
            </w:r>
            <w:proofErr w:type="gramStart"/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米软件</w:t>
            </w:r>
            <w:proofErr w:type="gramEnd"/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科技有限责任公司</w:t>
            </w:r>
          </w:p>
        </w:tc>
      </w:tr>
      <w:tr w:rsidR="008063DC" w:rsidRPr="008063DC" w:rsidTr="008063DC">
        <w:trPr>
          <w:trHeight w:val="4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DC" w:rsidRPr="008063DC" w:rsidRDefault="008063DC" w:rsidP="008063D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DC" w:rsidRPr="008063DC" w:rsidRDefault="008063DC" w:rsidP="008063D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柳州</w:t>
            </w:r>
            <w:proofErr w:type="gramStart"/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译海网络</w:t>
            </w:r>
            <w:proofErr w:type="gramEnd"/>
            <w:r w:rsidRPr="008063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</w:tr>
    </w:tbl>
    <w:p w:rsidR="00DF0EE1" w:rsidRPr="008063DC" w:rsidRDefault="00DF0EE1" w:rsidP="006F027C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sectPr w:rsidR="00DF0EE1" w:rsidRPr="008063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7CF" w:rsidRDefault="00FF27CF" w:rsidP="00244A08">
      <w:r>
        <w:separator/>
      </w:r>
    </w:p>
  </w:endnote>
  <w:endnote w:type="continuationSeparator" w:id="0">
    <w:p w:rsidR="00FF27CF" w:rsidRDefault="00FF27CF" w:rsidP="0024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D79" w:rsidRDefault="00A24D7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D79" w:rsidRDefault="00A24D7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D79" w:rsidRDefault="00A24D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7CF" w:rsidRDefault="00FF27CF" w:rsidP="00244A08">
      <w:r>
        <w:separator/>
      </w:r>
    </w:p>
  </w:footnote>
  <w:footnote w:type="continuationSeparator" w:id="0">
    <w:p w:rsidR="00FF27CF" w:rsidRDefault="00FF27CF" w:rsidP="00244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D79" w:rsidRDefault="00A24D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D79" w:rsidRDefault="00A24D79" w:rsidP="009A48AF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D79" w:rsidRDefault="00A24D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41"/>
    <w:rsid w:val="00053AA4"/>
    <w:rsid w:val="00134CF0"/>
    <w:rsid w:val="00244A08"/>
    <w:rsid w:val="002F2118"/>
    <w:rsid w:val="00427D18"/>
    <w:rsid w:val="004825E6"/>
    <w:rsid w:val="006F027C"/>
    <w:rsid w:val="00725B40"/>
    <w:rsid w:val="008063DC"/>
    <w:rsid w:val="008556EE"/>
    <w:rsid w:val="009A48AF"/>
    <w:rsid w:val="00A24D79"/>
    <w:rsid w:val="00A51141"/>
    <w:rsid w:val="00A55AD1"/>
    <w:rsid w:val="00B16F0A"/>
    <w:rsid w:val="00B312B9"/>
    <w:rsid w:val="00C93E90"/>
    <w:rsid w:val="00DF0EE1"/>
    <w:rsid w:val="00E91FB3"/>
    <w:rsid w:val="00FA590F"/>
    <w:rsid w:val="00FF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4FCA5C-C1DB-4E82-ABE2-E3CCC06E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4A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4A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4A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4A08"/>
    <w:rPr>
      <w:sz w:val="18"/>
      <w:szCs w:val="18"/>
    </w:rPr>
  </w:style>
  <w:style w:type="table" w:styleId="a5">
    <w:name w:val="Table Grid"/>
    <w:basedOn w:val="a1"/>
    <w:uiPriority w:val="39"/>
    <w:rsid w:val="00244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zhaoyaojun</dc:creator>
  <cp:keywords/>
  <dc:description/>
  <cp:lastModifiedBy>曾敬</cp:lastModifiedBy>
  <cp:revision>15</cp:revision>
  <dcterms:created xsi:type="dcterms:W3CDTF">2017-12-12T09:06:00Z</dcterms:created>
  <dcterms:modified xsi:type="dcterms:W3CDTF">2019-01-08T04:14:00Z</dcterms:modified>
</cp:coreProperties>
</file>