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生产经营单位</w:t>
      </w:r>
      <w:r>
        <w:rPr>
          <w:rFonts w:hint="eastAsia" w:eastAsia="黑体"/>
          <w:color w:val="auto"/>
          <w:sz w:val="32"/>
          <w:szCs w:val="32"/>
          <w:highlight w:val="none"/>
        </w:rPr>
        <w:t>安全生产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/>
          <w:color w:val="auto"/>
          <w:szCs w:val="21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办证申请表</w:t>
      </w:r>
    </w:p>
    <w:bookmarkEnd w:id="0"/>
    <w:p>
      <w:pPr>
        <w:rPr>
          <w:rFonts w:hint="eastAsia" w:eastAsia="仿宋_GB2312"/>
          <w:color w:val="auto"/>
          <w:szCs w:val="21"/>
          <w:highlight w:val="none"/>
        </w:rPr>
      </w:pPr>
    </w:p>
    <w:tbl>
      <w:tblPr>
        <w:tblStyle w:val="8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85"/>
        <w:gridCol w:w="1125"/>
        <w:gridCol w:w="635"/>
        <w:gridCol w:w="820"/>
        <w:gridCol w:w="545"/>
        <w:gridCol w:w="75"/>
        <w:gridCol w:w="595"/>
        <w:gridCol w:w="89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近期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寸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白底彩色免冠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单位类别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生产单位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经营单位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8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90"/>
              </w:tabs>
              <w:ind w:right="28" w:right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申请类型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□主要负责人   □安全生产管理人员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考试类型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□初训         □换证        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再训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4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换证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再训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则填写以下信息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原证书编号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证书有效期限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5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是否有再培训记录</w:t>
            </w:r>
          </w:p>
        </w:tc>
        <w:tc>
          <w:tcPr>
            <w:tcW w:w="54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诚信承诺事项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本人符合（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主要负责人  □安全生产管理人员）考试条件，在表中填写的个人信息及提供的材料内容是真实的，并对材料真实性负责。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firstLine="3840" w:firstLineChars="16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left="0" w:leftChars="0" w:firstLine="4200" w:firstLineChars="175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申请人是我单位人员，同意其参加培训、考试、取证。</w:t>
            </w:r>
          </w:p>
          <w:p>
            <w:pPr>
              <w:ind w:left="0" w:leftChars="0" w:firstLine="6518" w:firstLineChars="2716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ind w:left="0" w:leftChars="0" w:firstLine="6098" w:firstLineChars="2541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本机构承诺：对本栏目所填写的信息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实质内容的真实性负责，已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按照有关培训大纲对申请人进行了安全技术培训，培训内容及学时符合有关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法律法规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、规章、标准及培训大纲的要求。如有弄虚作假或欺骗等行为，自愿承担相应的法律责任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      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培训地点：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柳州市阳和工业新区管理委员会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楼多功能厅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培训起止日期：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培训学时：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学时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考核发证：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考核合格，准予发证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考核不合格，不予发证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3840" w:firstLineChars="16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经办人（签字或印章）：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培训机构名称（盖章）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年     月    日</w:t>
            </w:r>
          </w:p>
        </w:tc>
      </w:tr>
    </w:tbl>
    <w:p>
      <w:pPr>
        <w:spacing w:line="240" w:lineRule="atLeast"/>
        <w:ind w:firstLine="315" w:firstLineChars="150"/>
        <w:rPr>
          <w:rFonts w:hint="default" w:eastAsia="仿宋_GB2312"/>
          <w:color w:val="auto"/>
          <w:szCs w:val="21"/>
          <w:highlight w:val="none"/>
          <w:lang w:val="en-US" w:eastAsia="zh-CN"/>
        </w:rPr>
      </w:pPr>
      <w:r>
        <w:rPr>
          <w:rFonts w:hint="eastAsia" w:eastAsia="仿宋_GB2312"/>
          <w:color w:val="auto"/>
          <w:szCs w:val="21"/>
          <w:highlight w:val="none"/>
          <w:lang w:val="en-US" w:eastAsia="zh-CN"/>
        </w:rPr>
        <w:t>注：本表由申请人如实填写，亲笔签名，并加盖工作单位公章。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1C7A0-7697-49FE-8E8D-9C32AD8799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616647-BDF8-4A42-8184-E1628BFCA19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FE7263-276D-4E59-8E12-79F652FB13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jQ4ZTIzMmVhZjFjMDFiNjNmNDM4NWRjMmM2NzcifQ=="/>
  </w:docVars>
  <w:rsids>
    <w:rsidRoot w:val="56610C14"/>
    <w:rsid w:val="00333D27"/>
    <w:rsid w:val="007F1787"/>
    <w:rsid w:val="018D7E8B"/>
    <w:rsid w:val="024E2B98"/>
    <w:rsid w:val="02AA4008"/>
    <w:rsid w:val="046C10FC"/>
    <w:rsid w:val="07DB3AB8"/>
    <w:rsid w:val="0AC74049"/>
    <w:rsid w:val="0E60383E"/>
    <w:rsid w:val="0FEB5F31"/>
    <w:rsid w:val="1233424E"/>
    <w:rsid w:val="12B65388"/>
    <w:rsid w:val="132D4308"/>
    <w:rsid w:val="13484A70"/>
    <w:rsid w:val="162678B7"/>
    <w:rsid w:val="16B912FD"/>
    <w:rsid w:val="17E14EFB"/>
    <w:rsid w:val="17E401F4"/>
    <w:rsid w:val="17F67419"/>
    <w:rsid w:val="1909207D"/>
    <w:rsid w:val="1A3043C2"/>
    <w:rsid w:val="1B223080"/>
    <w:rsid w:val="1B7B12CE"/>
    <w:rsid w:val="1BBB63F7"/>
    <w:rsid w:val="1C076076"/>
    <w:rsid w:val="1C3B7A96"/>
    <w:rsid w:val="1FF57210"/>
    <w:rsid w:val="212727B9"/>
    <w:rsid w:val="25752C39"/>
    <w:rsid w:val="25D3777E"/>
    <w:rsid w:val="26294ADA"/>
    <w:rsid w:val="276415E7"/>
    <w:rsid w:val="283143E6"/>
    <w:rsid w:val="287D6861"/>
    <w:rsid w:val="292B6E46"/>
    <w:rsid w:val="2B464D26"/>
    <w:rsid w:val="2C56115E"/>
    <w:rsid w:val="2C9810A7"/>
    <w:rsid w:val="2C9A0A77"/>
    <w:rsid w:val="2D01091D"/>
    <w:rsid w:val="305228F4"/>
    <w:rsid w:val="31200F43"/>
    <w:rsid w:val="32605A93"/>
    <w:rsid w:val="3324544E"/>
    <w:rsid w:val="363D0BBF"/>
    <w:rsid w:val="383428ED"/>
    <w:rsid w:val="38C764E2"/>
    <w:rsid w:val="39164139"/>
    <w:rsid w:val="3CD4008D"/>
    <w:rsid w:val="3D8C1C74"/>
    <w:rsid w:val="3EEB4CCB"/>
    <w:rsid w:val="401E37BD"/>
    <w:rsid w:val="44511DC0"/>
    <w:rsid w:val="445D5067"/>
    <w:rsid w:val="460F7371"/>
    <w:rsid w:val="461E07EF"/>
    <w:rsid w:val="4BE64830"/>
    <w:rsid w:val="4C9F30DE"/>
    <w:rsid w:val="4E701592"/>
    <w:rsid w:val="538C361F"/>
    <w:rsid w:val="55660ABF"/>
    <w:rsid w:val="56610C14"/>
    <w:rsid w:val="59294B47"/>
    <w:rsid w:val="5AF01470"/>
    <w:rsid w:val="5B78454D"/>
    <w:rsid w:val="5C2D3A02"/>
    <w:rsid w:val="5C841B9D"/>
    <w:rsid w:val="60121E89"/>
    <w:rsid w:val="64B33C3A"/>
    <w:rsid w:val="655E0BCC"/>
    <w:rsid w:val="65BD759E"/>
    <w:rsid w:val="67A621D7"/>
    <w:rsid w:val="67DC3DF5"/>
    <w:rsid w:val="6C385B59"/>
    <w:rsid w:val="6C937EAD"/>
    <w:rsid w:val="6CD01E6E"/>
    <w:rsid w:val="6D8A3DFD"/>
    <w:rsid w:val="6FBD6B29"/>
    <w:rsid w:val="701E7BDB"/>
    <w:rsid w:val="72596DA7"/>
    <w:rsid w:val="73F36D90"/>
    <w:rsid w:val="751E6105"/>
    <w:rsid w:val="75A66EA3"/>
    <w:rsid w:val="78362723"/>
    <w:rsid w:val="78845E62"/>
    <w:rsid w:val="791871BB"/>
    <w:rsid w:val="79D22BDD"/>
    <w:rsid w:val="7B153155"/>
    <w:rsid w:val="7BF83F5C"/>
    <w:rsid w:val="7E265154"/>
    <w:rsid w:val="7EA71A11"/>
    <w:rsid w:val="7E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after="60"/>
      <w:ind w:firstLine="200" w:firstLineChars="200"/>
      <w:jc w:val="center"/>
      <w:textAlignment w:val="baseline"/>
      <w:outlineLvl w:val="0"/>
    </w:pPr>
    <w:rPr>
      <w:rFonts w:ascii="Cambria" w:hAnsi="Cambria" w:eastAsia="仿宋_GB2312" w:cs="Times New Roman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1717</Words>
  <Characters>1833</Characters>
  <Lines>0</Lines>
  <Paragraphs>0</Paragraphs>
  <TotalTime>14</TotalTime>
  <ScaleCrop>false</ScaleCrop>
  <LinksUpToDate>false</LinksUpToDate>
  <CharactersWithSpaces>2113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2024-03-13T01:31:00Z</dcterms:created>
  <dc:creator>行政部</dc:creator>
  <cp:lastModifiedBy>剑雨潇潇</cp:lastModifiedBy>
  <dcterms:modified xsi:type="dcterms:W3CDTF">2024-06-05T03:54:13Z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89E17A780E8A489EA0D43962C19D31AF_13</vt:lpwstr>
  </property>
</Properties>
</file>