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12" w:rsidRDefault="00B438B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11D12" w:rsidRDefault="00B438B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北部生态新区装修补贴审批表</w:t>
      </w:r>
    </w:p>
    <w:p w:rsidR="00811D12" w:rsidRDefault="00811D12">
      <w:pPr>
        <w:spacing w:line="240" w:lineRule="exact"/>
        <w:jc w:val="center"/>
        <w:rPr>
          <w:rFonts w:asciiTheme="minorEastAsia" w:eastAsiaTheme="minorEastAsia" w:hAnsiTheme="minorEastAsia" w:cs="仿宋"/>
          <w:szCs w:val="21"/>
        </w:rPr>
      </w:pPr>
    </w:p>
    <w:p w:rsidR="00811D12" w:rsidRDefault="00811D12">
      <w:pPr>
        <w:spacing w:line="240" w:lineRule="exact"/>
        <w:jc w:val="center"/>
        <w:rPr>
          <w:rFonts w:asciiTheme="minorEastAsia" w:eastAsiaTheme="minorEastAsia" w:hAnsiTheme="minorEastAsia" w:cs="仿宋"/>
          <w:szCs w:val="21"/>
        </w:rPr>
      </w:pPr>
    </w:p>
    <w:p w:rsidR="00811D12" w:rsidRDefault="00B438BA">
      <w:pPr>
        <w:spacing w:line="240" w:lineRule="exact"/>
        <w:jc w:val="center"/>
        <w:rPr>
          <w:rFonts w:asciiTheme="minorEastAsia" w:eastAsiaTheme="minorEastAsia" w:hAnsiTheme="minorEastAsia" w:cs="仿宋"/>
          <w:szCs w:val="21"/>
        </w:rPr>
      </w:pPr>
      <w:r>
        <w:rPr>
          <w:rFonts w:asciiTheme="minorEastAsia" w:eastAsiaTheme="minorEastAsia" w:hAnsiTheme="minorEastAsia" w:cs="仿宋" w:hint="eastAsia"/>
          <w:szCs w:val="21"/>
        </w:rPr>
        <w:t>填表时间：</w:t>
      </w:r>
      <w:r>
        <w:rPr>
          <w:rFonts w:asciiTheme="minorEastAsia" w:eastAsiaTheme="minorEastAsia" w:hAnsiTheme="minorEastAsia" w:cs="仿宋" w:hint="eastAsia"/>
          <w:szCs w:val="21"/>
        </w:rPr>
        <w:t xml:space="preserve">                                      </w:t>
      </w:r>
      <w:r>
        <w:rPr>
          <w:rFonts w:asciiTheme="minorEastAsia" w:eastAsiaTheme="minorEastAsia" w:hAnsiTheme="minorEastAsia" w:cs="仿宋" w:hint="eastAsia"/>
          <w:szCs w:val="21"/>
        </w:rPr>
        <w:t>单位：万元</w:t>
      </w:r>
    </w:p>
    <w:tbl>
      <w:tblPr>
        <w:tblStyle w:val="a7"/>
        <w:tblpPr w:leftFromText="180" w:rightFromText="180" w:vertAnchor="page" w:horzAnchor="margin" w:tblpY="4036"/>
        <w:tblOverlap w:val="never"/>
        <w:tblW w:w="9186" w:type="dxa"/>
        <w:tblLayout w:type="fixed"/>
        <w:tblLook w:val="04A0"/>
      </w:tblPr>
      <w:tblGrid>
        <w:gridCol w:w="1809"/>
        <w:gridCol w:w="6"/>
        <w:gridCol w:w="1247"/>
        <w:gridCol w:w="1531"/>
        <w:gridCol w:w="1531"/>
        <w:gridCol w:w="1531"/>
        <w:gridCol w:w="1531"/>
      </w:tblGrid>
      <w:tr w:rsidR="00811D12">
        <w:trPr>
          <w:trHeight w:hRule="exact" w:val="680"/>
        </w:trPr>
        <w:tc>
          <w:tcPr>
            <w:tcW w:w="1815" w:type="dxa"/>
            <w:gridSpan w:val="2"/>
            <w:vMerge w:val="restart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企业名称</w:t>
            </w:r>
          </w:p>
        </w:tc>
        <w:tc>
          <w:tcPr>
            <w:tcW w:w="4309" w:type="dxa"/>
            <w:gridSpan w:val="3"/>
            <w:vMerge w:val="restart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hRule="exact" w:val="680"/>
        </w:trPr>
        <w:tc>
          <w:tcPr>
            <w:tcW w:w="1815" w:type="dxa"/>
            <w:gridSpan w:val="2"/>
            <w:vMerge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09" w:type="dxa"/>
            <w:gridSpan w:val="3"/>
            <w:vMerge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hRule="exact" w:val="680"/>
        </w:trPr>
        <w:tc>
          <w:tcPr>
            <w:tcW w:w="1815" w:type="dxa"/>
            <w:gridSpan w:val="2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企业性质</w:t>
            </w:r>
          </w:p>
        </w:tc>
        <w:tc>
          <w:tcPr>
            <w:tcW w:w="1247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企业注册资本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企业总资产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hRule="exact" w:val="680"/>
        </w:trPr>
        <w:tc>
          <w:tcPr>
            <w:tcW w:w="1815" w:type="dxa"/>
            <w:gridSpan w:val="2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装修总投资额</w:t>
            </w:r>
          </w:p>
        </w:tc>
        <w:tc>
          <w:tcPr>
            <w:tcW w:w="1247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无尘车间</w:t>
            </w:r>
          </w:p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装修等级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装修面积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hRule="exact" w:val="1418"/>
        </w:trPr>
        <w:tc>
          <w:tcPr>
            <w:tcW w:w="1815" w:type="dxa"/>
            <w:gridSpan w:val="2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入驻项目简介</w:t>
            </w:r>
          </w:p>
        </w:tc>
        <w:tc>
          <w:tcPr>
            <w:tcW w:w="7371" w:type="dxa"/>
            <w:gridSpan w:val="5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hRule="exact" w:val="1418"/>
        </w:trPr>
        <w:tc>
          <w:tcPr>
            <w:tcW w:w="1815" w:type="dxa"/>
            <w:gridSpan w:val="2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项目（产品）的</w:t>
            </w:r>
          </w:p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市场前景</w:t>
            </w:r>
          </w:p>
        </w:tc>
        <w:tc>
          <w:tcPr>
            <w:tcW w:w="7371" w:type="dxa"/>
            <w:gridSpan w:val="5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hRule="exact" w:val="680"/>
        </w:trPr>
        <w:tc>
          <w:tcPr>
            <w:tcW w:w="1809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预期年产值</w:t>
            </w:r>
          </w:p>
        </w:tc>
        <w:tc>
          <w:tcPr>
            <w:tcW w:w="1253" w:type="dxa"/>
            <w:gridSpan w:val="2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44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预期年利润额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44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预期年纳税额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44"/>
              </w:rPr>
            </w:pPr>
          </w:p>
        </w:tc>
      </w:tr>
      <w:tr w:rsidR="00811D12">
        <w:trPr>
          <w:trHeight w:hRule="exact" w:val="567"/>
        </w:trPr>
        <w:tc>
          <w:tcPr>
            <w:tcW w:w="9186" w:type="dxa"/>
            <w:gridSpan w:val="7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础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设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施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需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求</w:t>
            </w:r>
          </w:p>
        </w:tc>
      </w:tr>
      <w:tr w:rsidR="00811D12">
        <w:trPr>
          <w:trHeight w:hRule="exact" w:val="680"/>
        </w:trPr>
        <w:tc>
          <w:tcPr>
            <w:tcW w:w="1815" w:type="dxa"/>
            <w:gridSpan w:val="2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用电总负荷</w:t>
            </w:r>
          </w:p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（千伏安）</w:t>
            </w:r>
          </w:p>
        </w:tc>
        <w:tc>
          <w:tcPr>
            <w:tcW w:w="1247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用电量</w:t>
            </w:r>
          </w:p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（度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月）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用水量</w:t>
            </w:r>
          </w:p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（吨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月）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hRule="exact" w:val="680"/>
        </w:trPr>
        <w:tc>
          <w:tcPr>
            <w:tcW w:w="1815" w:type="dxa"/>
            <w:gridSpan w:val="2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污水排放量</w:t>
            </w:r>
          </w:p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（吨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月）</w:t>
            </w:r>
          </w:p>
        </w:tc>
        <w:tc>
          <w:tcPr>
            <w:tcW w:w="1247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废气排放</w:t>
            </w:r>
          </w:p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（是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否）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1" w:type="dxa"/>
            <w:noWrap/>
            <w:vAlign w:val="center"/>
          </w:tcPr>
          <w:p w:rsidR="00811D12" w:rsidRDefault="00B438BA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地面载荷是否大于</w:t>
            </w:r>
            <w:r>
              <w:rPr>
                <w:rFonts w:ascii="宋体" w:hAnsi="宋体" w:cs="宋体" w:hint="eastAsia"/>
              </w:rPr>
              <w:t>600kg/</w:t>
            </w:r>
            <w:r>
              <w:rPr>
                <w:rFonts w:ascii="宋体" w:hAnsi="宋体" w:cs="宋体" w:hint="eastAsia"/>
              </w:rPr>
              <w:t>㎡</w:t>
            </w:r>
          </w:p>
        </w:tc>
        <w:tc>
          <w:tcPr>
            <w:tcW w:w="1531" w:type="dxa"/>
            <w:noWrap/>
            <w:vAlign w:val="center"/>
          </w:tcPr>
          <w:p w:rsidR="00811D12" w:rsidRDefault="00811D1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811D12">
        <w:trPr>
          <w:trHeight w:val="567"/>
        </w:trPr>
        <w:tc>
          <w:tcPr>
            <w:tcW w:w="9186" w:type="dxa"/>
            <w:gridSpan w:val="7"/>
            <w:noWrap/>
            <w:vAlign w:val="center"/>
          </w:tcPr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B438BA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经发局意见：</w:t>
            </w: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</w:tc>
      </w:tr>
      <w:tr w:rsidR="00811D12">
        <w:trPr>
          <w:trHeight w:val="567"/>
        </w:trPr>
        <w:tc>
          <w:tcPr>
            <w:tcW w:w="9186" w:type="dxa"/>
            <w:gridSpan w:val="7"/>
            <w:noWrap/>
            <w:vAlign w:val="center"/>
          </w:tcPr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B438BA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规建局意见：</w:t>
            </w: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:rsidR="00811D12">
        <w:trPr>
          <w:trHeight w:val="567"/>
        </w:trPr>
        <w:tc>
          <w:tcPr>
            <w:tcW w:w="9186" w:type="dxa"/>
            <w:gridSpan w:val="7"/>
            <w:noWrap/>
            <w:vAlign w:val="center"/>
          </w:tcPr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B438BA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财政局意见：</w:t>
            </w: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</w:tc>
      </w:tr>
      <w:tr w:rsidR="00811D12">
        <w:trPr>
          <w:trHeight w:val="567"/>
        </w:trPr>
        <w:tc>
          <w:tcPr>
            <w:tcW w:w="9186" w:type="dxa"/>
            <w:gridSpan w:val="7"/>
            <w:noWrap/>
            <w:vAlign w:val="center"/>
          </w:tcPr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B438BA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投促局意见：</w:t>
            </w: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</w:tc>
      </w:tr>
      <w:tr w:rsidR="00811D12">
        <w:trPr>
          <w:trHeight w:val="567"/>
        </w:trPr>
        <w:tc>
          <w:tcPr>
            <w:tcW w:w="9186" w:type="dxa"/>
            <w:gridSpan w:val="7"/>
            <w:noWrap/>
            <w:vAlign w:val="center"/>
          </w:tcPr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B438BA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分管领导意见：</w:t>
            </w: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:rsidR="00811D12">
        <w:trPr>
          <w:trHeight w:val="567"/>
        </w:trPr>
        <w:tc>
          <w:tcPr>
            <w:tcW w:w="9186" w:type="dxa"/>
            <w:gridSpan w:val="7"/>
            <w:noWrap/>
            <w:vAlign w:val="center"/>
          </w:tcPr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B438BA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管委会意见：</w:t>
            </w: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  <w:p w:rsidR="00811D12" w:rsidRDefault="00811D12">
            <w:pPr>
              <w:spacing w:line="240" w:lineRule="exact"/>
              <w:jc w:val="left"/>
              <w:rPr>
                <w:rFonts w:ascii="宋体" w:hAnsi="宋体" w:cs="宋体"/>
              </w:rPr>
            </w:pPr>
          </w:p>
        </w:tc>
      </w:tr>
    </w:tbl>
    <w:p w:rsidR="00811D12" w:rsidRDefault="00B438BA">
      <w:pPr>
        <w:spacing w:line="240" w:lineRule="exact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注：申请承租单位（或个人）在提交此表的同时，需附一份装修补贴申请书，内容包括：企业简介、经营状况、装修方案基本情况、入驻项目（产品）介绍、市场前景、预期效益、环保情况以及设备清单等。审批表需双面打印，加盖公章。</w:t>
      </w:r>
    </w:p>
    <w:sectPr w:rsidR="00811D12" w:rsidSect="00811D12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BA" w:rsidRDefault="00B438BA" w:rsidP="00811D12">
      <w:r>
        <w:separator/>
      </w:r>
    </w:p>
  </w:endnote>
  <w:endnote w:type="continuationSeparator" w:id="1">
    <w:p w:rsidR="00B438BA" w:rsidRDefault="00B438BA" w:rsidP="0081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12" w:rsidRDefault="00811D1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811D12" w:rsidRDefault="00811D12">
                <w:pPr>
                  <w:pStyle w:val="a4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B438BA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FD648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BA" w:rsidRDefault="00B438BA" w:rsidP="00811D12">
      <w:r>
        <w:separator/>
      </w:r>
    </w:p>
  </w:footnote>
  <w:footnote w:type="continuationSeparator" w:id="1">
    <w:p w:rsidR="00B438BA" w:rsidRDefault="00B438BA" w:rsidP="00811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0FE"/>
    <w:rsid w:val="000029C6"/>
    <w:rsid w:val="00011E59"/>
    <w:rsid w:val="00023B1B"/>
    <w:rsid w:val="00041534"/>
    <w:rsid w:val="000429EC"/>
    <w:rsid w:val="0004422F"/>
    <w:rsid w:val="000715C7"/>
    <w:rsid w:val="000757B9"/>
    <w:rsid w:val="0008120F"/>
    <w:rsid w:val="00082AEA"/>
    <w:rsid w:val="000966D5"/>
    <w:rsid w:val="000A7D18"/>
    <w:rsid w:val="000F0755"/>
    <w:rsid w:val="001024D4"/>
    <w:rsid w:val="00114E56"/>
    <w:rsid w:val="00146836"/>
    <w:rsid w:val="00152014"/>
    <w:rsid w:val="0015238F"/>
    <w:rsid w:val="001559D8"/>
    <w:rsid w:val="00175A9E"/>
    <w:rsid w:val="001820CA"/>
    <w:rsid w:val="001941F6"/>
    <w:rsid w:val="001B103E"/>
    <w:rsid w:val="001B500C"/>
    <w:rsid w:val="001E2342"/>
    <w:rsid w:val="001F7A7D"/>
    <w:rsid w:val="002051A0"/>
    <w:rsid w:val="00206C89"/>
    <w:rsid w:val="00225C2D"/>
    <w:rsid w:val="002518E7"/>
    <w:rsid w:val="002528C5"/>
    <w:rsid w:val="00256115"/>
    <w:rsid w:val="00262A43"/>
    <w:rsid w:val="00271437"/>
    <w:rsid w:val="00285C47"/>
    <w:rsid w:val="002A2149"/>
    <w:rsid w:val="002A5433"/>
    <w:rsid w:val="002D280F"/>
    <w:rsid w:val="002E0F8B"/>
    <w:rsid w:val="002E5CE5"/>
    <w:rsid w:val="00303B28"/>
    <w:rsid w:val="0030470B"/>
    <w:rsid w:val="003164A1"/>
    <w:rsid w:val="00326CBB"/>
    <w:rsid w:val="003308CC"/>
    <w:rsid w:val="0033281C"/>
    <w:rsid w:val="00344C2C"/>
    <w:rsid w:val="00347505"/>
    <w:rsid w:val="00351A0F"/>
    <w:rsid w:val="00357C31"/>
    <w:rsid w:val="00366B68"/>
    <w:rsid w:val="00386F15"/>
    <w:rsid w:val="003A65B9"/>
    <w:rsid w:val="003B1CC2"/>
    <w:rsid w:val="003B67AA"/>
    <w:rsid w:val="003C6854"/>
    <w:rsid w:val="003D690A"/>
    <w:rsid w:val="003F4014"/>
    <w:rsid w:val="004035C9"/>
    <w:rsid w:val="00434F23"/>
    <w:rsid w:val="0045341F"/>
    <w:rsid w:val="00463FD1"/>
    <w:rsid w:val="004673A0"/>
    <w:rsid w:val="004A29E0"/>
    <w:rsid w:val="004F1DE1"/>
    <w:rsid w:val="004F36BE"/>
    <w:rsid w:val="004F3B2B"/>
    <w:rsid w:val="00550219"/>
    <w:rsid w:val="00572345"/>
    <w:rsid w:val="00575B74"/>
    <w:rsid w:val="005A421B"/>
    <w:rsid w:val="005C0A3B"/>
    <w:rsid w:val="005E2B36"/>
    <w:rsid w:val="00600DF7"/>
    <w:rsid w:val="00603DA4"/>
    <w:rsid w:val="00606039"/>
    <w:rsid w:val="00633CB9"/>
    <w:rsid w:val="00636619"/>
    <w:rsid w:val="006405B8"/>
    <w:rsid w:val="00643A0A"/>
    <w:rsid w:val="006636FE"/>
    <w:rsid w:val="00682FC3"/>
    <w:rsid w:val="0068559B"/>
    <w:rsid w:val="0068756E"/>
    <w:rsid w:val="006909AF"/>
    <w:rsid w:val="00692A2E"/>
    <w:rsid w:val="006937BA"/>
    <w:rsid w:val="006B532B"/>
    <w:rsid w:val="006B5AA8"/>
    <w:rsid w:val="006C1F22"/>
    <w:rsid w:val="006F1D6E"/>
    <w:rsid w:val="006F6526"/>
    <w:rsid w:val="006F7902"/>
    <w:rsid w:val="007070E6"/>
    <w:rsid w:val="0071500C"/>
    <w:rsid w:val="00721ADD"/>
    <w:rsid w:val="00725286"/>
    <w:rsid w:val="0073159E"/>
    <w:rsid w:val="00732D39"/>
    <w:rsid w:val="00744B25"/>
    <w:rsid w:val="0074580C"/>
    <w:rsid w:val="00746508"/>
    <w:rsid w:val="0075349A"/>
    <w:rsid w:val="00754A2C"/>
    <w:rsid w:val="00755ADF"/>
    <w:rsid w:val="00761F50"/>
    <w:rsid w:val="00762DD9"/>
    <w:rsid w:val="00764BE9"/>
    <w:rsid w:val="007672F9"/>
    <w:rsid w:val="00772834"/>
    <w:rsid w:val="00793021"/>
    <w:rsid w:val="00794FB2"/>
    <w:rsid w:val="00796C94"/>
    <w:rsid w:val="007B260F"/>
    <w:rsid w:val="007C46D4"/>
    <w:rsid w:val="007C5AD0"/>
    <w:rsid w:val="007D039E"/>
    <w:rsid w:val="007D3E27"/>
    <w:rsid w:val="008068E0"/>
    <w:rsid w:val="00811D12"/>
    <w:rsid w:val="00813977"/>
    <w:rsid w:val="0082494F"/>
    <w:rsid w:val="00826014"/>
    <w:rsid w:val="00830D2F"/>
    <w:rsid w:val="008418CD"/>
    <w:rsid w:val="008457AC"/>
    <w:rsid w:val="008467F3"/>
    <w:rsid w:val="00854EE2"/>
    <w:rsid w:val="0086262A"/>
    <w:rsid w:val="00882525"/>
    <w:rsid w:val="00897908"/>
    <w:rsid w:val="008A04F5"/>
    <w:rsid w:val="008A2EED"/>
    <w:rsid w:val="008B0D56"/>
    <w:rsid w:val="008C4118"/>
    <w:rsid w:val="008C595E"/>
    <w:rsid w:val="008D4207"/>
    <w:rsid w:val="008F2E51"/>
    <w:rsid w:val="00904C0A"/>
    <w:rsid w:val="00913164"/>
    <w:rsid w:val="00940466"/>
    <w:rsid w:val="0094142A"/>
    <w:rsid w:val="0094472A"/>
    <w:rsid w:val="0095206A"/>
    <w:rsid w:val="009529CC"/>
    <w:rsid w:val="00961B5B"/>
    <w:rsid w:val="00967753"/>
    <w:rsid w:val="0098044B"/>
    <w:rsid w:val="00982409"/>
    <w:rsid w:val="009838CC"/>
    <w:rsid w:val="009977D3"/>
    <w:rsid w:val="009B4447"/>
    <w:rsid w:val="009D08BB"/>
    <w:rsid w:val="009D2745"/>
    <w:rsid w:val="009D4AA2"/>
    <w:rsid w:val="009E301A"/>
    <w:rsid w:val="00A12E5C"/>
    <w:rsid w:val="00A20759"/>
    <w:rsid w:val="00A35294"/>
    <w:rsid w:val="00A4183C"/>
    <w:rsid w:val="00A43E26"/>
    <w:rsid w:val="00A74532"/>
    <w:rsid w:val="00A766AB"/>
    <w:rsid w:val="00A81D21"/>
    <w:rsid w:val="00AC4516"/>
    <w:rsid w:val="00AD1B93"/>
    <w:rsid w:val="00AF5E35"/>
    <w:rsid w:val="00B00054"/>
    <w:rsid w:val="00B01FE3"/>
    <w:rsid w:val="00B438BA"/>
    <w:rsid w:val="00B60B84"/>
    <w:rsid w:val="00B7411C"/>
    <w:rsid w:val="00B76821"/>
    <w:rsid w:val="00B93AA5"/>
    <w:rsid w:val="00BA55C2"/>
    <w:rsid w:val="00BC10FE"/>
    <w:rsid w:val="00BC3EF6"/>
    <w:rsid w:val="00BD4287"/>
    <w:rsid w:val="00BE1BAE"/>
    <w:rsid w:val="00BE787A"/>
    <w:rsid w:val="00C011CA"/>
    <w:rsid w:val="00C251E4"/>
    <w:rsid w:val="00C278D8"/>
    <w:rsid w:val="00C319D4"/>
    <w:rsid w:val="00C443BE"/>
    <w:rsid w:val="00C51F84"/>
    <w:rsid w:val="00C5493E"/>
    <w:rsid w:val="00C564F3"/>
    <w:rsid w:val="00C61751"/>
    <w:rsid w:val="00C74527"/>
    <w:rsid w:val="00C76ADE"/>
    <w:rsid w:val="00C8156E"/>
    <w:rsid w:val="00C85530"/>
    <w:rsid w:val="00C85531"/>
    <w:rsid w:val="00CD1B05"/>
    <w:rsid w:val="00CD2BD9"/>
    <w:rsid w:val="00CF5AB7"/>
    <w:rsid w:val="00D138EE"/>
    <w:rsid w:val="00D21625"/>
    <w:rsid w:val="00D27371"/>
    <w:rsid w:val="00D3460C"/>
    <w:rsid w:val="00D35F17"/>
    <w:rsid w:val="00D379E0"/>
    <w:rsid w:val="00D556F6"/>
    <w:rsid w:val="00D7474C"/>
    <w:rsid w:val="00D74B81"/>
    <w:rsid w:val="00D75E53"/>
    <w:rsid w:val="00DA40B0"/>
    <w:rsid w:val="00DA7D00"/>
    <w:rsid w:val="00DB4A6B"/>
    <w:rsid w:val="00DB77A7"/>
    <w:rsid w:val="00DE092C"/>
    <w:rsid w:val="00DF05EE"/>
    <w:rsid w:val="00E078F3"/>
    <w:rsid w:val="00E1787D"/>
    <w:rsid w:val="00E44135"/>
    <w:rsid w:val="00E53602"/>
    <w:rsid w:val="00E54AE1"/>
    <w:rsid w:val="00E71EA6"/>
    <w:rsid w:val="00E73093"/>
    <w:rsid w:val="00E82C3D"/>
    <w:rsid w:val="00E8762F"/>
    <w:rsid w:val="00E952FF"/>
    <w:rsid w:val="00EA2EB2"/>
    <w:rsid w:val="00EA4564"/>
    <w:rsid w:val="00EB7D84"/>
    <w:rsid w:val="00EC1805"/>
    <w:rsid w:val="00ED0ADF"/>
    <w:rsid w:val="00ED5AFC"/>
    <w:rsid w:val="00EE0C3E"/>
    <w:rsid w:val="00EF1D2A"/>
    <w:rsid w:val="00EF7A3B"/>
    <w:rsid w:val="00F0081F"/>
    <w:rsid w:val="00F240F0"/>
    <w:rsid w:val="00F257E1"/>
    <w:rsid w:val="00F37EA8"/>
    <w:rsid w:val="00F57158"/>
    <w:rsid w:val="00F634BF"/>
    <w:rsid w:val="00F66501"/>
    <w:rsid w:val="00F718A9"/>
    <w:rsid w:val="00F72746"/>
    <w:rsid w:val="00F74A55"/>
    <w:rsid w:val="00F970EA"/>
    <w:rsid w:val="00FA261F"/>
    <w:rsid w:val="00FB4432"/>
    <w:rsid w:val="00FC092C"/>
    <w:rsid w:val="00FD3B20"/>
    <w:rsid w:val="00FD4003"/>
    <w:rsid w:val="00FD6486"/>
    <w:rsid w:val="00FE6061"/>
    <w:rsid w:val="02C54724"/>
    <w:rsid w:val="09AC6F1F"/>
    <w:rsid w:val="18FB58A3"/>
    <w:rsid w:val="286A4523"/>
    <w:rsid w:val="3E8B36B3"/>
    <w:rsid w:val="47141618"/>
    <w:rsid w:val="4AA175D6"/>
    <w:rsid w:val="5FDE1D90"/>
    <w:rsid w:val="6A8571C1"/>
    <w:rsid w:val="6D4C7B21"/>
    <w:rsid w:val="6DFF0DD7"/>
    <w:rsid w:val="718A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811D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811D1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unhideWhenUsed/>
    <w:rsid w:val="00811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11D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811D1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11D12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11D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11D1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1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钟东</dc:creator>
  <cp:lastModifiedBy>系统管理员</cp:lastModifiedBy>
  <cp:revision>2</cp:revision>
  <cp:lastPrinted>2020-05-07T01:28:00Z</cp:lastPrinted>
  <dcterms:created xsi:type="dcterms:W3CDTF">2020-08-04T07:41:00Z</dcterms:created>
  <dcterms:modified xsi:type="dcterms:W3CDTF">2020-08-04T07:41:00Z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