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00" w:rsidRDefault="000575C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BC4300" w:rsidRDefault="000575C7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北部生态新区标准厂房（办公用房）租赁审批表</w:t>
      </w:r>
    </w:p>
    <w:p w:rsidR="00BC4300" w:rsidRDefault="000575C7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填表时间：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8"/>
        <w:tblpPr w:leftFromText="180" w:rightFromText="180" w:vertAnchor="page" w:horzAnchor="margin" w:tblpY="4036"/>
        <w:tblOverlap w:val="never"/>
        <w:tblW w:w="5000" w:type="pct"/>
        <w:tblLook w:val="04A0"/>
      </w:tblPr>
      <w:tblGrid>
        <w:gridCol w:w="1980"/>
        <w:gridCol w:w="945"/>
        <w:gridCol w:w="1659"/>
        <w:gridCol w:w="1147"/>
        <w:gridCol w:w="2181"/>
        <w:gridCol w:w="1148"/>
      </w:tblGrid>
      <w:tr w:rsidR="00BC4300">
        <w:trPr>
          <w:trHeight w:val="567"/>
        </w:trPr>
        <w:tc>
          <w:tcPr>
            <w:tcW w:w="988" w:type="pct"/>
            <w:vMerge w:val="restart"/>
            <w:noWrap/>
            <w:vAlign w:val="center"/>
          </w:tcPr>
          <w:p w:rsidR="00BC4300" w:rsidRDefault="000575C7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承租企业名称</w:t>
            </w:r>
          </w:p>
        </w:tc>
        <w:tc>
          <w:tcPr>
            <w:tcW w:w="2345" w:type="pct"/>
            <w:gridSpan w:val="3"/>
            <w:vMerge w:val="restart"/>
            <w:noWrap/>
            <w:vAlign w:val="center"/>
          </w:tcPr>
          <w:p w:rsidR="00BC4300" w:rsidRDefault="00BC430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BC4300">
        <w:trPr>
          <w:trHeight w:val="567"/>
        </w:trPr>
        <w:tc>
          <w:tcPr>
            <w:tcW w:w="988" w:type="pct"/>
            <w:vMerge/>
            <w:noWrap/>
            <w:vAlign w:val="center"/>
          </w:tcPr>
          <w:p w:rsidR="00BC4300" w:rsidRDefault="00BC430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45" w:type="pct"/>
            <w:gridSpan w:val="3"/>
            <w:vMerge/>
            <w:noWrap/>
            <w:vAlign w:val="center"/>
          </w:tcPr>
          <w:p w:rsidR="00BC4300" w:rsidRDefault="00BC430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BC4300">
        <w:trPr>
          <w:trHeight w:val="567"/>
        </w:trPr>
        <w:tc>
          <w:tcPr>
            <w:tcW w:w="988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企业性质</w:t>
            </w:r>
          </w:p>
        </w:tc>
        <w:tc>
          <w:tcPr>
            <w:tcW w:w="679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企业注册资本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企业总资产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:rsidR="00BC4300">
        <w:trPr>
          <w:trHeight w:val="1418"/>
        </w:trPr>
        <w:tc>
          <w:tcPr>
            <w:tcW w:w="5000" w:type="pct"/>
            <w:gridSpan w:val="6"/>
            <w:noWrap/>
          </w:tcPr>
          <w:p w:rsidR="00BC4300" w:rsidRDefault="000575C7">
            <w:pPr>
              <w:spacing w:line="24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企业经营范围和规模：</w:t>
            </w:r>
          </w:p>
        </w:tc>
      </w:tr>
      <w:tr w:rsidR="00BC4300">
        <w:trPr>
          <w:trHeight w:val="567"/>
        </w:trPr>
        <w:tc>
          <w:tcPr>
            <w:tcW w:w="5000" w:type="pct"/>
            <w:gridSpan w:val="6"/>
            <w:noWrap/>
            <w:vAlign w:val="center"/>
          </w:tcPr>
          <w:p w:rsidR="00BC4300" w:rsidRDefault="000575C7">
            <w:pPr>
              <w:spacing w:line="24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拟租场地：</w:t>
            </w:r>
            <w:r>
              <w:rPr>
                <w:rFonts w:ascii="宋体" w:hAnsi="宋体" w:cs="宋体" w:hint="eastAsia"/>
              </w:rPr>
              <w:t xml:space="preserve">                         </w:t>
            </w:r>
            <w:r>
              <w:rPr>
                <w:rFonts w:ascii="宋体" w:hAnsi="宋体" w:cs="宋体" w:hint="eastAsia"/>
              </w:rPr>
              <w:t>拟租面积（㎡）：</w:t>
            </w:r>
            <w:r>
              <w:rPr>
                <w:rFonts w:ascii="宋体" w:hAnsi="宋体" w:cs="宋体" w:hint="eastAsia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t>拟入驻时间：</w:t>
            </w:r>
          </w:p>
        </w:tc>
      </w:tr>
      <w:tr w:rsidR="00BC4300">
        <w:trPr>
          <w:trHeight w:val="567"/>
        </w:trPr>
        <w:tc>
          <w:tcPr>
            <w:tcW w:w="988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入驻项目名称</w:t>
            </w:r>
          </w:p>
        </w:tc>
        <w:tc>
          <w:tcPr>
            <w:tcW w:w="2345" w:type="pct"/>
            <w:gridSpan w:val="3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技术领域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:rsidR="00BC4300">
        <w:trPr>
          <w:trHeight w:val="567"/>
        </w:trPr>
        <w:tc>
          <w:tcPr>
            <w:tcW w:w="988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项目总投资额</w:t>
            </w:r>
          </w:p>
        </w:tc>
        <w:tc>
          <w:tcPr>
            <w:tcW w:w="679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其中固定资产投资额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预期年产值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:rsidR="00BC4300">
        <w:trPr>
          <w:trHeight w:val="567"/>
        </w:trPr>
        <w:tc>
          <w:tcPr>
            <w:tcW w:w="988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预期年销售额</w:t>
            </w:r>
          </w:p>
        </w:tc>
        <w:tc>
          <w:tcPr>
            <w:tcW w:w="679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预期年利润额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预期年纳税额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:rsidR="00BC4300">
        <w:trPr>
          <w:trHeight w:val="1418"/>
        </w:trPr>
        <w:tc>
          <w:tcPr>
            <w:tcW w:w="988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项目简介</w:t>
            </w:r>
          </w:p>
        </w:tc>
        <w:tc>
          <w:tcPr>
            <w:tcW w:w="4012" w:type="pct"/>
            <w:gridSpan w:val="5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:rsidR="00BC4300">
        <w:trPr>
          <w:trHeight w:val="1418"/>
        </w:trPr>
        <w:tc>
          <w:tcPr>
            <w:tcW w:w="988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项目（产品）的市场前景</w:t>
            </w:r>
          </w:p>
        </w:tc>
        <w:tc>
          <w:tcPr>
            <w:tcW w:w="4012" w:type="pct"/>
            <w:gridSpan w:val="5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:rsidR="00BC4300">
        <w:trPr>
          <w:trHeight w:val="567"/>
        </w:trPr>
        <w:tc>
          <w:tcPr>
            <w:tcW w:w="5000" w:type="pct"/>
            <w:gridSpan w:val="6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础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设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施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需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求</w:t>
            </w:r>
          </w:p>
        </w:tc>
      </w:tr>
      <w:tr w:rsidR="00BC4300">
        <w:trPr>
          <w:trHeight w:val="567"/>
        </w:trPr>
        <w:tc>
          <w:tcPr>
            <w:tcW w:w="988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用电总负荷</w:t>
            </w:r>
          </w:p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（千伏安）</w:t>
            </w:r>
          </w:p>
        </w:tc>
        <w:tc>
          <w:tcPr>
            <w:tcW w:w="679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用电量</w:t>
            </w:r>
          </w:p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（度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月）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用水量</w:t>
            </w:r>
          </w:p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（吨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月）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:rsidR="00BC4300">
        <w:trPr>
          <w:trHeight w:val="567"/>
        </w:trPr>
        <w:tc>
          <w:tcPr>
            <w:tcW w:w="988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污水排放量</w:t>
            </w:r>
          </w:p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（吨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月）</w:t>
            </w:r>
          </w:p>
        </w:tc>
        <w:tc>
          <w:tcPr>
            <w:tcW w:w="679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废气排放</w:t>
            </w:r>
          </w:p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（是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否）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地面载荷是否大于</w:t>
            </w:r>
            <w:r>
              <w:rPr>
                <w:rFonts w:ascii="宋体" w:hAnsi="宋体" w:cs="宋体" w:hint="eastAsia"/>
              </w:rPr>
              <w:t>600kg/</w:t>
            </w:r>
            <w:r>
              <w:rPr>
                <w:rFonts w:ascii="宋体" w:hAnsi="宋体" w:cs="宋体" w:hint="eastAsia"/>
              </w:rPr>
              <w:t>㎡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</w:tbl>
    <w:tbl>
      <w:tblPr>
        <w:tblStyle w:val="a8"/>
        <w:tblW w:w="5000" w:type="pct"/>
        <w:tblLook w:val="04A0"/>
      </w:tblPr>
      <w:tblGrid>
        <w:gridCol w:w="4940"/>
        <w:gridCol w:w="4120"/>
      </w:tblGrid>
      <w:tr w:rsidR="00BC4300">
        <w:trPr>
          <w:trHeight w:val="1265"/>
        </w:trPr>
        <w:tc>
          <w:tcPr>
            <w:tcW w:w="1061" w:type="pct"/>
            <w:noWrap/>
          </w:tcPr>
          <w:p w:rsidR="00BC4300" w:rsidRDefault="000575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其他特殊要求（如建筑要求、行业要求食宿、交通等等）</w:t>
            </w:r>
          </w:p>
        </w:tc>
        <w:tc>
          <w:tcPr>
            <w:tcW w:w="3939" w:type="pct"/>
            <w:noWrap/>
          </w:tcPr>
          <w:p w:rsidR="00BC4300" w:rsidRDefault="00BC43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300">
        <w:trPr>
          <w:trHeight w:val="1221"/>
        </w:trPr>
        <w:tc>
          <w:tcPr>
            <w:tcW w:w="5000" w:type="pct"/>
            <w:gridSpan w:val="2"/>
            <w:noWrap/>
          </w:tcPr>
          <w:p w:rsidR="00BC4300" w:rsidRDefault="000575C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经发局意见：</w:t>
            </w:r>
          </w:p>
          <w:p w:rsidR="00BC4300" w:rsidRDefault="00BC430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BC4300" w:rsidRDefault="00BC430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BC4300" w:rsidRDefault="000575C7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BC4300">
        <w:trPr>
          <w:trHeight w:val="1238"/>
        </w:trPr>
        <w:tc>
          <w:tcPr>
            <w:tcW w:w="5000" w:type="pct"/>
            <w:gridSpan w:val="2"/>
            <w:noWrap/>
          </w:tcPr>
          <w:p w:rsidR="00BC4300" w:rsidRDefault="000575C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北部生态环境局意见：</w:t>
            </w:r>
          </w:p>
          <w:p w:rsidR="00BC4300" w:rsidRDefault="00BC430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BC4300" w:rsidRDefault="00BC430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BC4300" w:rsidRDefault="000575C7">
            <w:pPr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BC4300">
        <w:trPr>
          <w:trHeight w:val="3386"/>
        </w:trPr>
        <w:tc>
          <w:tcPr>
            <w:tcW w:w="5000" w:type="pct"/>
            <w:gridSpan w:val="2"/>
            <w:noWrap/>
          </w:tcPr>
          <w:p w:rsidR="00BC4300" w:rsidRDefault="000575C7" w:rsidP="002B078A">
            <w:pPr>
              <w:spacing w:beforeLines="50" w:afterLines="50" w:line="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北城集团意见：</w:t>
            </w:r>
          </w:p>
          <w:p w:rsidR="00BC4300" w:rsidRDefault="00BC4300" w:rsidP="002B078A">
            <w:pPr>
              <w:spacing w:beforeLines="50" w:afterLines="50" w:line="0" w:lineRule="atLeast"/>
              <w:rPr>
                <w:rFonts w:ascii="仿宋" w:eastAsia="仿宋" w:hAnsi="仿宋" w:cs="仿宋"/>
                <w:sz w:val="24"/>
              </w:rPr>
              <w:pPrChange w:id="0" w:author="系统管理员" w:date="2020-05-29T11:44:00Z">
                <w:pPr>
                  <w:spacing w:beforeLines="50" w:afterLines="50" w:line="0" w:lineRule="atLeast"/>
                </w:pPr>
              </w:pPrChange>
            </w:pPr>
          </w:p>
          <w:p w:rsidR="00BC4300" w:rsidRDefault="000575C7" w:rsidP="002B078A">
            <w:pPr>
              <w:spacing w:beforeLines="50" w:afterLines="50" w:line="0" w:lineRule="atLeast"/>
              <w:rPr>
                <w:rFonts w:ascii="仿宋" w:eastAsia="仿宋" w:hAnsi="仿宋" w:cs="仿宋"/>
                <w:b/>
                <w:bCs/>
                <w:sz w:val="24"/>
              </w:rPr>
              <w:pPrChange w:id="1" w:author="系统管理员" w:date="2020-05-29T11:44:00Z">
                <w:pPr>
                  <w:spacing w:beforeLines="50" w:afterLines="50" w:line="0" w:lineRule="atLeast"/>
                </w:pPr>
              </w:pPrChange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对基础设施的答复：</w:t>
            </w:r>
          </w:p>
          <w:p w:rsidR="00BC4300" w:rsidRDefault="000575C7" w:rsidP="002B078A">
            <w:pPr>
              <w:spacing w:beforeLines="50" w:afterLines="50" w:line="0" w:lineRule="atLeast"/>
              <w:ind w:firstLineChars="300" w:firstLine="632"/>
              <w:rPr>
                <w:rFonts w:ascii="仿宋" w:eastAsia="仿宋" w:hAnsi="仿宋" w:cs="仿宋"/>
                <w:b/>
                <w:bCs/>
              </w:rPr>
              <w:pPrChange w:id="2" w:author="系统管理员" w:date="2020-05-29T11:44:00Z">
                <w:pPr>
                  <w:spacing w:beforeLines="50" w:afterLines="50" w:line="0" w:lineRule="atLeast"/>
                  <w:ind w:firstLineChars="300" w:firstLine="632"/>
                </w:pPr>
              </w:pPrChange>
            </w:pPr>
            <w:r>
              <w:rPr>
                <w:rFonts w:ascii="仿宋" w:eastAsia="仿宋" w:hAnsi="仿宋" w:cs="仿宋" w:hint="eastAsia"/>
                <w:b/>
                <w:bCs/>
              </w:rPr>
              <w:t>可解决用电总负荷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</w:rPr>
              <w:t>千伏安，在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</w:rPr>
              <w:t>日内完成；</w:t>
            </w:r>
          </w:p>
          <w:p w:rsidR="00BC4300" w:rsidRDefault="000575C7" w:rsidP="002B078A">
            <w:pPr>
              <w:spacing w:beforeLines="50" w:afterLines="50" w:line="0" w:lineRule="atLeast"/>
              <w:ind w:firstLineChars="300" w:firstLine="632"/>
              <w:rPr>
                <w:rFonts w:ascii="仿宋" w:eastAsia="仿宋" w:hAnsi="仿宋" w:cs="仿宋"/>
                <w:b/>
                <w:bCs/>
              </w:rPr>
              <w:pPrChange w:id="3" w:author="系统管理员" w:date="2020-05-29T11:44:00Z">
                <w:pPr>
                  <w:spacing w:beforeLines="50" w:afterLines="50" w:line="0" w:lineRule="atLeast"/>
                  <w:ind w:firstLineChars="300" w:firstLine="632"/>
                </w:pPr>
              </w:pPrChange>
            </w:pPr>
            <w:r>
              <w:rPr>
                <w:rFonts w:ascii="仿宋" w:eastAsia="仿宋" w:hAnsi="仿宋" w:cs="仿宋" w:hint="eastAsia"/>
                <w:b/>
                <w:bCs/>
              </w:rPr>
              <w:t>可解决用水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</w:rPr>
              <w:t>吨</w:t>
            </w:r>
            <w:r>
              <w:rPr>
                <w:rFonts w:ascii="仿宋" w:eastAsia="仿宋" w:hAnsi="仿宋" w:cs="仿宋" w:hint="eastAsia"/>
                <w:b/>
                <w:bCs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</w:rPr>
              <w:t>月，在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</w:rPr>
              <w:t>日内完成；</w:t>
            </w:r>
          </w:p>
          <w:p w:rsidR="00BC4300" w:rsidRDefault="000575C7" w:rsidP="002B078A">
            <w:pPr>
              <w:spacing w:beforeLines="50" w:afterLines="50" w:line="0" w:lineRule="atLeast"/>
              <w:ind w:firstLineChars="300" w:firstLine="632"/>
              <w:rPr>
                <w:rFonts w:ascii="仿宋" w:eastAsia="仿宋" w:hAnsi="仿宋" w:cs="仿宋"/>
                <w:b/>
                <w:bCs/>
              </w:rPr>
              <w:pPrChange w:id="4" w:author="系统管理员" w:date="2020-05-29T11:44:00Z">
                <w:pPr>
                  <w:spacing w:beforeLines="50" w:afterLines="50" w:line="0" w:lineRule="atLeast"/>
                  <w:ind w:firstLineChars="300" w:firstLine="632"/>
                </w:pPr>
              </w:pPrChange>
            </w:pPr>
            <w:r>
              <w:rPr>
                <w:rFonts w:ascii="仿宋" w:eastAsia="仿宋" w:hAnsi="仿宋" w:cs="仿宋" w:hint="eastAsia"/>
                <w:b/>
                <w:bCs/>
              </w:rPr>
              <w:t>可解决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</w:rPr>
              <w:t>人食宿，在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</w:rPr>
              <w:t>日完成；</w:t>
            </w:r>
          </w:p>
          <w:p w:rsidR="00BC4300" w:rsidRDefault="000575C7" w:rsidP="002B078A">
            <w:pPr>
              <w:spacing w:beforeLines="50" w:afterLines="50" w:line="0" w:lineRule="atLeast"/>
              <w:rPr>
                <w:rFonts w:ascii="仿宋" w:eastAsia="仿宋" w:hAnsi="仿宋" w:cs="仿宋"/>
                <w:b/>
                <w:bCs/>
                <w:sz w:val="24"/>
              </w:rPr>
              <w:pPrChange w:id="5" w:author="系统管理员" w:date="2020-05-29T11:44:00Z">
                <w:pPr>
                  <w:spacing w:beforeLines="50" w:afterLines="50" w:line="0" w:lineRule="atLeast"/>
                </w:pPr>
              </w:pPrChange>
            </w:pPr>
            <w:r>
              <w:rPr>
                <w:rFonts w:ascii="仿宋" w:eastAsia="仿宋" w:hAnsi="仿宋" w:cs="仿宋" w:hint="eastAsia"/>
                <w:b/>
                <w:bCs/>
              </w:rPr>
              <w:t>其他需解决问题：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</w:t>
            </w:r>
          </w:p>
          <w:p w:rsidR="00BC4300" w:rsidRDefault="00BC4300" w:rsidP="002B078A">
            <w:pPr>
              <w:spacing w:beforeLines="50" w:afterLines="50" w:line="0" w:lineRule="atLeast"/>
              <w:rPr>
                <w:rFonts w:ascii="仿宋" w:eastAsia="仿宋" w:hAnsi="仿宋" w:cs="仿宋"/>
                <w:sz w:val="24"/>
              </w:rPr>
              <w:pPrChange w:id="6" w:author="系统管理员" w:date="2020-05-29T11:44:00Z">
                <w:pPr>
                  <w:spacing w:beforeLines="50" w:afterLines="50" w:line="0" w:lineRule="atLeast"/>
                </w:pPr>
              </w:pPrChange>
            </w:pPr>
          </w:p>
          <w:p w:rsidR="00BC4300" w:rsidRDefault="000575C7" w:rsidP="002B078A">
            <w:pPr>
              <w:spacing w:beforeLines="50" w:afterLines="50" w:line="0" w:lineRule="atLeast"/>
              <w:jc w:val="right"/>
              <w:rPr>
                <w:rFonts w:ascii="仿宋" w:eastAsia="仿宋" w:hAnsi="仿宋" w:cs="仿宋"/>
                <w:sz w:val="24"/>
              </w:rPr>
              <w:pPrChange w:id="7" w:author="系统管理员" w:date="2020-05-29T11:44:00Z">
                <w:pPr>
                  <w:spacing w:beforeLines="50" w:afterLines="50" w:line="0" w:lineRule="atLeast"/>
                  <w:jc w:val="right"/>
                </w:pPr>
              </w:pPrChange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BC4300">
        <w:trPr>
          <w:trHeight w:val="1260"/>
        </w:trPr>
        <w:tc>
          <w:tcPr>
            <w:tcW w:w="5000" w:type="pct"/>
            <w:gridSpan w:val="2"/>
            <w:noWrap/>
          </w:tcPr>
          <w:p w:rsidR="00BC4300" w:rsidRDefault="000575C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投促局意见（租期年限、装修免租期、管委租金优惠政策）：</w:t>
            </w:r>
          </w:p>
          <w:p w:rsidR="00BC4300" w:rsidRDefault="00BC430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BC4300" w:rsidRDefault="00BC430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BC4300" w:rsidRDefault="000575C7" w:rsidP="002B078A">
            <w:pPr>
              <w:spacing w:beforeLines="50" w:afterLines="50" w:line="0" w:lineRule="atLeast"/>
              <w:jc w:val="right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BC4300">
        <w:trPr>
          <w:trHeight w:val="1525"/>
        </w:trPr>
        <w:tc>
          <w:tcPr>
            <w:tcW w:w="5000" w:type="pct"/>
            <w:gridSpan w:val="2"/>
            <w:noWrap/>
          </w:tcPr>
          <w:p w:rsidR="00BC4300" w:rsidRDefault="000575C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管委会分管领导批示：</w:t>
            </w:r>
          </w:p>
          <w:p w:rsidR="00BC4300" w:rsidRDefault="00BC430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C4300" w:rsidRDefault="00BC430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C4300" w:rsidRDefault="00BC430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C4300" w:rsidRDefault="000575C7">
            <w:pPr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BC4300" w:rsidRDefault="000575C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Cs w:val="21"/>
        </w:rPr>
        <w:t>注：申请承租单位（或个人）在提交此表的同时，需附一份租赁申请书，内容包括：企业简介、经营状况、入驻项目（产品）介绍、市场前景、预期效益、环保情况以及设备清单等。审批表需双面打印，加盖公章。</w:t>
      </w: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C4300" w:rsidRDefault="000575C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租赁申请书</w:t>
      </w:r>
    </w:p>
    <w:p w:rsidR="00BC4300" w:rsidRDefault="00BC4300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BC4300" w:rsidRDefault="000575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企业简介</w:t>
      </w:r>
    </w:p>
    <w:p w:rsidR="00BC4300" w:rsidRDefault="000575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经营状况</w:t>
      </w:r>
    </w:p>
    <w:p w:rsidR="00BC4300" w:rsidRDefault="000575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入驻项目（产品）介绍</w:t>
      </w:r>
    </w:p>
    <w:p w:rsidR="00BC4300" w:rsidRDefault="000575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市场前景</w:t>
      </w:r>
    </w:p>
    <w:p w:rsidR="00BC4300" w:rsidRDefault="000575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预期效益</w:t>
      </w:r>
    </w:p>
    <w:p w:rsidR="00BC4300" w:rsidRDefault="000575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环保情况</w:t>
      </w:r>
    </w:p>
    <w:p w:rsidR="00BC4300" w:rsidRDefault="000575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设备清单</w:t>
      </w:r>
    </w:p>
    <w:p w:rsidR="00BC4300" w:rsidRDefault="00BC4300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BC4300" w:rsidRDefault="000575C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BC4300" w:rsidRDefault="000575C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入驻流程图</w:t>
      </w:r>
    </w:p>
    <w:p w:rsidR="00BC4300" w:rsidRDefault="002B078A">
      <w:pPr>
        <w:jc w:val="center"/>
        <w:rPr>
          <w:rFonts w:ascii="仿宋" w:eastAsia="仿宋" w:hAnsi="仿宋" w:cs="仿宋"/>
          <w:sz w:val="28"/>
          <w:szCs w:val="28"/>
        </w:rPr>
      </w:pPr>
      <w:r w:rsidRPr="00BC4300">
        <w:rPr>
          <w:rFonts w:ascii="仿宋" w:eastAsia="仿宋" w:hAnsi="仿宋" w:cs="仿宋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548.25pt">
            <v:imagedata r:id="rId8" o:title="入驻流程"/>
          </v:shape>
        </w:pict>
      </w:r>
    </w:p>
    <w:p w:rsidR="00BC4300" w:rsidRDefault="000575C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BC4300" w:rsidRDefault="000575C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北部生态新区标准厂房续租审批表</w:t>
      </w:r>
    </w:p>
    <w:p w:rsidR="00BC4300" w:rsidRDefault="00BC4300">
      <w:pPr>
        <w:jc w:val="left"/>
        <w:rPr>
          <w:rFonts w:ascii="仿宋" w:eastAsia="仿宋" w:hAnsi="仿宋" w:cs="仿宋"/>
          <w:b/>
          <w:bCs/>
          <w:sz w:val="24"/>
        </w:rPr>
      </w:pPr>
    </w:p>
    <w:p w:rsidR="00BC4300" w:rsidRDefault="000575C7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填表时间：</w:t>
      </w:r>
      <w:r>
        <w:rPr>
          <w:rFonts w:ascii="仿宋" w:eastAsia="仿宋" w:hAnsi="仿宋" w:cs="仿宋" w:hint="eastAsia"/>
          <w:b/>
          <w:bCs/>
          <w:sz w:val="24"/>
        </w:rPr>
        <w:t xml:space="preserve">      </w:t>
      </w:r>
      <w:r>
        <w:rPr>
          <w:rFonts w:ascii="仿宋" w:eastAsia="仿宋" w:hAnsi="仿宋" w:cs="仿宋" w:hint="eastAsia"/>
          <w:b/>
          <w:bCs/>
          <w:sz w:val="24"/>
        </w:rPr>
        <w:t>年</w:t>
      </w:r>
      <w:r>
        <w:rPr>
          <w:rFonts w:ascii="仿宋" w:eastAsia="仿宋" w:hAnsi="仿宋" w:cs="仿宋" w:hint="eastAsia"/>
          <w:b/>
          <w:bCs/>
          <w:sz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</w:rPr>
        <w:t>月</w:t>
      </w:r>
      <w:r>
        <w:rPr>
          <w:rFonts w:ascii="仿宋" w:eastAsia="仿宋" w:hAnsi="仿宋" w:cs="仿宋" w:hint="eastAsia"/>
          <w:b/>
          <w:bCs/>
          <w:sz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</w:rPr>
        <w:t>日</w:t>
      </w:r>
      <w:r>
        <w:rPr>
          <w:rFonts w:ascii="仿宋" w:eastAsia="仿宋" w:hAnsi="仿宋" w:cs="仿宋" w:hint="eastAsia"/>
          <w:b/>
          <w:bCs/>
          <w:sz w:val="24"/>
        </w:rPr>
        <w:t xml:space="preserve">                           </w:t>
      </w:r>
      <w:r>
        <w:rPr>
          <w:rFonts w:ascii="仿宋" w:eastAsia="仿宋" w:hAnsi="仿宋" w:cs="仿宋" w:hint="eastAsia"/>
          <w:b/>
          <w:bCs/>
          <w:sz w:val="24"/>
        </w:rPr>
        <w:t>单位：万元</w:t>
      </w:r>
    </w:p>
    <w:tbl>
      <w:tblPr>
        <w:tblStyle w:val="a8"/>
        <w:tblW w:w="5000" w:type="pct"/>
        <w:jc w:val="center"/>
        <w:tblLook w:val="04A0"/>
      </w:tblPr>
      <w:tblGrid>
        <w:gridCol w:w="1441"/>
        <w:gridCol w:w="909"/>
        <w:gridCol w:w="1326"/>
        <w:gridCol w:w="1326"/>
        <w:gridCol w:w="1327"/>
        <w:gridCol w:w="326"/>
        <w:gridCol w:w="843"/>
        <w:gridCol w:w="1562"/>
      </w:tblGrid>
      <w:tr w:rsidR="00BC4300">
        <w:trPr>
          <w:trHeight w:hRule="exact" w:val="567"/>
          <w:jc w:val="center"/>
        </w:trPr>
        <w:tc>
          <w:tcPr>
            <w:tcW w:w="3333" w:type="pct"/>
            <w:gridSpan w:val="5"/>
            <w:vMerge w:val="restart"/>
            <w:noWrap/>
          </w:tcPr>
          <w:p w:rsidR="00BC4300" w:rsidRDefault="000575C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承租单位（或个人）：</w:t>
            </w:r>
          </w:p>
        </w:tc>
        <w:tc>
          <w:tcPr>
            <w:tcW w:w="677" w:type="pct"/>
            <w:gridSpan w:val="2"/>
            <w:noWrap/>
            <w:vAlign w:val="center"/>
          </w:tcPr>
          <w:p w:rsidR="00BC4300" w:rsidRDefault="000575C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联系人</w:t>
            </w:r>
          </w:p>
        </w:tc>
        <w:tc>
          <w:tcPr>
            <w:tcW w:w="990" w:type="pct"/>
            <w:noWrap/>
          </w:tcPr>
          <w:p w:rsidR="00BC4300" w:rsidRDefault="00BC4300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BC4300">
        <w:trPr>
          <w:trHeight w:hRule="exact" w:val="567"/>
          <w:jc w:val="center"/>
        </w:trPr>
        <w:tc>
          <w:tcPr>
            <w:tcW w:w="3333" w:type="pct"/>
            <w:gridSpan w:val="5"/>
            <w:vMerge/>
            <w:noWrap/>
          </w:tcPr>
          <w:p w:rsidR="00BC4300" w:rsidRDefault="00BC4300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77" w:type="pct"/>
            <w:gridSpan w:val="2"/>
            <w:noWrap/>
            <w:vAlign w:val="center"/>
          </w:tcPr>
          <w:p w:rsidR="00BC4300" w:rsidRDefault="000575C7">
            <w:pPr>
              <w:spacing w:line="56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990" w:type="pct"/>
            <w:noWrap/>
          </w:tcPr>
          <w:p w:rsidR="00BC4300" w:rsidRDefault="00BC4300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BC4300">
        <w:trPr>
          <w:trHeight w:hRule="exact" w:val="567"/>
          <w:jc w:val="center"/>
        </w:trPr>
        <w:tc>
          <w:tcPr>
            <w:tcW w:w="833" w:type="pct"/>
            <w:gridSpan w:val="2"/>
            <w:noWrap/>
            <w:vAlign w:val="center"/>
          </w:tcPr>
          <w:p w:rsidR="00BC4300" w:rsidRDefault="000575C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原承租场地</w:t>
            </w:r>
          </w:p>
        </w:tc>
        <w:tc>
          <w:tcPr>
            <w:tcW w:w="2499" w:type="pct"/>
            <w:gridSpan w:val="3"/>
            <w:noWrap/>
            <w:vAlign w:val="center"/>
          </w:tcPr>
          <w:p w:rsidR="00BC4300" w:rsidRDefault="00BC43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77" w:type="pct"/>
            <w:gridSpan w:val="2"/>
            <w:noWrap/>
            <w:vAlign w:val="center"/>
          </w:tcPr>
          <w:p w:rsidR="00BC4300" w:rsidRDefault="000575C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面积（㎡）</w:t>
            </w:r>
          </w:p>
        </w:tc>
        <w:tc>
          <w:tcPr>
            <w:tcW w:w="990" w:type="pct"/>
            <w:noWrap/>
          </w:tcPr>
          <w:p w:rsidR="00BC4300" w:rsidRDefault="00BC43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BC4300">
        <w:trPr>
          <w:trHeight w:hRule="exact" w:val="567"/>
          <w:jc w:val="center"/>
        </w:trPr>
        <w:tc>
          <w:tcPr>
            <w:tcW w:w="833" w:type="pct"/>
            <w:gridSpan w:val="2"/>
            <w:noWrap/>
            <w:vAlign w:val="center"/>
          </w:tcPr>
          <w:p w:rsidR="00BC4300" w:rsidRDefault="000575C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续租面积（㎡）</w:t>
            </w:r>
          </w:p>
        </w:tc>
        <w:tc>
          <w:tcPr>
            <w:tcW w:w="833" w:type="pct"/>
            <w:noWrap/>
            <w:vAlign w:val="center"/>
          </w:tcPr>
          <w:p w:rsidR="00BC4300" w:rsidRDefault="00BC43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33" w:type="pct"/>
            <w:noWrap/>
            <w:vAlign w:val="center"/>
          </w:tcPr>
          <w:p w:rsidR="00BC4300" w:rsidRDefault="000575C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续租年限</w:t>
            </w:r>
          </w:p>
        </w:tc>
        <w:tc>
          <w:tcPr>
            <w:tcW w:w="1000" w:type="pct"/>
            <w:gridSpan w:val="2"/>
            <w:noWrap/>
          </w:tcPr>
          <w:p w:rsidR="00BC4300" w:rsidRDefault="000575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</w:t>
            </w:r>
          </w:p>
          <w:p w:rsidR="00BC4300" w:rsidRDefault="000575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</w:t>
            </w:r>
          </w:p>
        </w:tc>
        <w:tc>
          <w:tcPr>
            <w:tcW w:w="1501" w:type="pct"/>
            <w:gridSpan w:val="2"/>
            <w:noWrap/>
          </w:tcPr>
          <w:p w:rsidR="00BC4300" w:rsidRDefault="000575C7">
            <w:pPr>
              <w:spacing w:line="26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承租承诺（√）：</w:t>
            </w:r>
          </w:p>
          <w:p w:rsidR="00BC4300" w:rsidRDefault="000575C7">
            <w:pPr>
              <w:spacing w:line="26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按月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按季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半年</w:t>
            </w:r>
          </w:p>
        </w:tc>
      </w:tr>
      <w:tr w:rsidR="00BC4300">
        <w:trPr>
          <w:trHeight w:hRule="exact" w:val="567"/>
          <w:jc w:val="center"/>
        </w:trPr>
        <w:tc>
          <w:tcPr>
            <w:tcW w:w="5000" w:type="pct"/>
            <w:gridSpan w:val="8"/>
            <w:noWrap/>
            <w:vAlign w:val="center"/>
          </w:tcPr>
          <w:p w:rsidR="00BC4300" w:rsidRDefault="000575C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场地用途：</w:t>
            </w:r>
          </w:p>
        </w:tc>
      </w:tr>
      <w:tr w:rsidR="00BC4300">
        <w:trPr>
          <w:trHeight w:val="679"/>
          <w:jc w:val="center"/>
        </w:trPr>
        <w:tc>
          <w:tcPr>
            <w:tcW w:w="278" w:type="pct"/>
            <w:noWrap/>
            <w:vAlign w:val="center"/>
          </w:tcPr>
          <w:p w:rsidR="00BC4300" w:rsidRDefault="000575C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企业填写</w:t>
            </w:r>
          </w:p>
        </w:tc>
        <w:tc>
          <w:tcPr>
            <w:tcW w:w="4722" w:type="pct"/>
            <w:gridSpan w:val="7"/>
            <w:noWrap/>
          </w:tcPr>
          <w:p w:rsidR="00BC4300" w:rsidRDefault="000575C7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企业当年生产经营情况以及发展趋势简介：</w:t>
            </w:r>
          </w:p>
        </w:tc>
      </w:tr>
      <w:tr w:rsidR="00BC4300">
        <w:trPr>
          <w:trHeight w:val="1114"/>
          <w:jc w:val="center"/>
        </w:trPr>
        <w:tc>
          <w:tcPr>
            <w:tcW w:w="278" w:type="pct"/>
            <w:vMerge w:val="restart"/>
            <w:noWrap/>
            <w:vAlign w:val="center"/>
          </w:tcPr>
          <w:p w:rsidR="00BC4300" w:rsidRDefault="000575C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管委会相关部门意见</w:t>
            </w:r>
          </w:p>
        </w:tc>
        <w:tc>
          <w:tcPr>
            <w:tcW w:w="4722" w:type="pct"/>
            <w:gridSpan w:val="7"/>
            <w:noWrap/>
          </w:tcPr>
          <w:p w:rsidR="00BC4300" w:rsidRDefault="000575C7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北城集团意见（企业缴纳租金、水电费等情况）：</w:t>
            </w:r>
          </w:p>
          <w:p w:rsidR="00BC4300" w:rsidRDefault="00BC4300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BC4300" w:rsidRDefault="00BC4300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BC4300" w:rsidRDefault="000575C7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签字：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</w:t>
            </w:r>
          </w:p>
        </w:tc>
      </w:tr>
      <w:tr w:rsidR="00BC4300">
        <w:trPr>
          <w:trHeight w:val="1442"/>
          <w:jc w:val="center"/>
        </w:trPr>
        <w:tc>
          <w:tcPr>
            <w:tcW w:w="278" w:type="pct"/>
            <w:vMerge/>
            <w:noWrap/>
          </w:tcPr>
          <w:p w:rsidR="00BC4300" w:rsidRDefault="00BC430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4722" w:type="pct"/>
            <w:gridSpan w:val="7"/>
            <w:noWrap/>
            <w:vAlign w:val="center"/>
          </w:tcPr>
          <w:p w:rsidR="00BC4300" w:rsidRDefault="000575C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财政局核实（上年交税情况）：</w:t>
            </w:r>
          </w:p>
          <w:p w:rsidR="00BC4300" w:rsidRDefault="000575C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应缴税金：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万元。其中：增值税：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万元；所得税：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万元；个人所得税：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万元；印花税：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万元。</w:t>
            </w:r>
          </w:p>
          <w:p w:rsidR="00BC4300" w:rsidRDefault="000575C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续租意见：</w:t>
            </w:r>
          </w:p>
          <w:p w:rsidR="00BC4300" w:rsidRDefault="000575C7">
            <w:pPr>
              <w:spacing w:line="560" w:lineRule="exact"/>
              <w:ind w:firstLineChars="1700" w:firstLine="3584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签字：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</w:t>
            </w:r>
          </w:p>
        </w:tc>
      </w:tr>
      <w:tr w:rsidR="00BC4300">
        <w:trPr>
          <w:trHeight w:val="1726"/>
          <w:jc w:val="center"/>
        </w:trPr>
        <w:tc>
          <w:tcPr>
            <w:tcW w:w="278" w:type="pct"/>
            <w:vMerge/>
            <w:noWrap/>
          </w:tcPr>
          <w:p w:rsidR="00BC4300" w:rsidRDefault="00BC430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4722" w:type="pct"/>
            <w:gridSpan w:val="7"/>
            <w:noWrap/>
            <w:vAlign w:val="center"/>
          </w:tcPr>
          <w:p w:rsidR="00BC4300" w:rsidRDefault="000575C7">
            <w:pPr>
              <w:spacing w:line="48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经发局评议：</w:t>
            </w:r>
          </w:p>
          <w:p w:rsidR="00BC4300" w:rsidRDefault="000575C7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上年实现产值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万元。</w:t>
            </w:r>
          </w:p>
          <w:p w:rsidR="00BC4300" w:rsidRDefault="000575C7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企业发展情况：</w:t>
            </w:r>
          </w:p>
          <w:p w:rsidR="00BC4300" w:rsidRDefault="000575C7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续租意见：</w:t>
            </w:r>
          </w:p>
          <w:p w:rsidR="00BC4300" w:rsidRDefault="000575C7">
            <w:pPr>
              <w:wordWrap w:val="0"/>
              <w:ind w:firstLineChars="1748" w:firstLine="3685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签字：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</w:t>
            </w:r>
          </w:p>
        </w:tc>
      </w:tr>
      <w:tr w:rsidR="00BC4300">
        <w:trPr>
          <w:trHeight w:val="885"/>
          <w:jc w:val="center"/>
        </w:trPr>
        <w:tc>
          <w:tcPr>
            <w:tcW w:w="278" w:type="pct"/>
            <w:noWrap/>
          </w:tcPr>
          <w:p w:rsidR="00BC4300" w:rsidRDefault="00BC43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4722" w:type="pct"/>
            <w:gridSpan w:val="7"/>
            <w:noWrap/>
          </w:tcPr>
          <w:p w:rsidR="00BC4300" w:rsidRDefault="000575C7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投促局意见：</w:t>
            </w:r>
          </w:p>
          <w:p w:rsidR="00BC4300" w:rsidRDefault="00BC4300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BC4300" w:rsidRDefault="000575C7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签字：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</w:t>
            </w:r>
          </w:p>
        </w:tc>
      </w:tr>
      <w:tr w:rsidR="00BC4300">
        <w:trPr>
          <w:trHeight w:val="567"/>
          <w:jc w:val="center"/>
        </w:trPr>
        <w:tc>
          <w:tcPr>
            <w:tcW w:w="5000" w:type="pct"/>
            <w:gridSpan w:val="8"/>
            <w:noWrap/>
          </w:tcPr>
          <w:p w:rsidR="00BC4300" w:rsidRDefault="000575C7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管委会分管领导批示：</w:t>
            </w:r>
          </w:p>
          <w:p w:rsidR="00BC4300" w:rsidRDefault="00BC4300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BC4300" w:rsidRDefault="000575C7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签字：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</w:t>
            </w:r>
          </w:p>
        </w:tc>
      </w:tr>
    </w:tbl>
    <w:p w:rsidR="00BC4300" w:rsidRDefault="000575C7">
      <w:pPr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注：申请承租单位（或个人）在提交此表的同时，需附一份续租申请书，内容包括公司上一租赁期内经营情况介绍和下一租赁期预期业绩，发展趋势以及对新区的要求。</w:t>
      </w:r>
    </w:p>
    <w:p w:rsidR="00BC4300" w:rsidRDefault="000575C7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cs="黑体" w:hint="eastAsia"/>
          <w:sz w:val="30"/>
          <w:szCs w:val="30"/>
        </w:rPr>
        <w:t>5</w:t>
      </w:r>
    </w:p>
    <w:p w:rsidR="00BC4300" w:rsidRDefault="000575C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续租流程图</w:t>
      </w:r>
    </w:p>
    <w:p w:rsidR="00BC4300" w:rsidRDefault="002B078A">
      <w:pPr>
        <w:jc w:val="center"/>
        <w:rPr>
          <w:rFonts w:ascii="仿宋_GB2312" w:eastAsia="仿宋_GB2312" w:hAnsi="仿宋" w:cs="仿宋"/>
          <w:sz w:val="36"/>
          <w:szCs w:val="36"/>
        </w:rPr>
      </w:pPr>
      <w:r w:rsidRPr="00BC4300">
        <w:rPr>
          <w:rFonts w:ascii="仿宋_GB2312" w:eastAsia="仿宋_GB2312" w:hAnsi="仿宋" w:cs="仿宋"/>
          <w:sz w:val="36"/>
          <w:szCs w:val="36"/>
        </w:rPr>
        <w:pict>
          <v:shape id="_x0000_i1026" type="#_x0000_t75" style="width:210pt;height:394.5pt">
            <v:imagedata r:id="rId9" o:title="续租流程图"/>
          </v:shape>
        </w:pict>
      </w:r>
    </w:p>
    <w:p w:rsidR="00BC4300" w:rsidRDefault="00BC4300">
      <w:pPr>
        <w:jc w:val="center"/>
        <w:rPr>
          <w:rFonts w:ascii="仿宋_GB2312" w:eastAsia="仿宋_GB2312" w:hAnsi="仿宋" w:cs="仿宋"/>
          <w:sz w:val="36"/>
          <w:szCs w:val="36"/>
        </w:rPr>
      </w:pPr>
    </w:p>
    <w:p w:rsidR="00BC4300" w:rsidRDefault="00BC4300">
      <w:pPr>
        <w:jc w:val="center"/>
        <w:rPr>
          <w:rFonts w:ascii="仿宋_GB2312" w:eastAsia="仿宋_GB2312" w:hAnsi="仿宋" w:cs="仿宋"/>
          <w:sz w:val="36"/>
          <w:szCs w:val="36"/>
        </w:rPr>
      </w:pPr>
    </w:p>
    <w:p w:rsidR="00BC4300" w:rsidRDefault="00BC4300">
      <w:pPr>
        <w:jc w:val="center"/>
        <w:rPr>
          <w:rFonts w:ascii="仿宋_GB2312" w:eastAsia="仿宋_GB2312" w:hAnsi="仿宋" w:cs="仿宋"/>
          <w:sz w:val="36"/>
          <w:szCs w:val="36"/>
        </w:rPr>
      </w:pPr>
    </w:p>
    <w:p w:rsidR="00BC4300" w:rsidRDefault="00BC4300">
      <w:pPr>
        <w:jc w:val="center"/>
        <w:rPr>
          <w:rFonts w:ascii="仿宋_GB2312" w:eastAsia="仿宋_GB2312" w:hAnsi="仿宋" w:cs="仿宋"/>
          <w:sz w:val="36"/>
          <w:szCs w:val="36"/>
        </w:rPr>
      </w:pPr>
    </w:p>
    <w:p w:rsidR="00BC4300" w:rsidRDefault="000575C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BC4300" w:rsidRDefault="00BC430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C4300" w:rsidRDefault="000575C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标准厂房租金扶持申请报告</w:t>
      </w:r>
    </w:p>
    <w:p w:rsidR="00BC4300" w:rsidRDefault="00BC4300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C4300" w:rsidRDefault="000575C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柳州市北部生态新区管理委员会：</w:t>
      </w:r>
    </w:p>
    <w:p w:rsidR="00BC4300" w:rsidRDefault="000575C7">
      <w:pPr>
        <w:tabs>
          <w:tab w:val="left" w:pos="312"/>
        </w:tabs>
        <w:wordWrap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一、企业简介（企业名称、成立时间、厂房位置、面积等）</w:t>
      </w:r>
    </w:p>
    <w:p w:rsidR="00BC4300" w:rsidRDefault="000575C7">
      <w:pPr>
        <w:tabs>
          <w:tab w:val="left" w:pos="312"/>
        </w:tabs>
        <w:wordWrap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二、经营状况（上一年销售收入或产值、纳税额情况）</w:t>
      </w:r>
    </w:p>
    <w:p w:rsidR="00BC4300" w:rsidRDefault="000575C7">
      <w:pPr>
        <w:tabs>
          <w:tab w:val="left" w:pos="312"/>
        </w:tabs>
        <w:wordWrap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三、生产产品简介（产品内容、客户群体等）</w:t>
      </w:r>
    </w:p>
    <w:p w:rsidR="00BC4300" w:rsidRDefault="000575C7">
      <w:pPr>
        <w:tabs>
          <w:tab w:val="left" w:pos="312"/>
        </w:tabs>
        <w:wordWrap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四、预期效益（预期下一年及未来的产值、纳税、市场情况等）</w:t>
      </w:r>
    </w:p>
    <w:p w:rsidR="00BC4300" w:rsidRDefault="000575C7">
      <w:pPr>
        <w:tabs>
          <w:tab w:val="left" w:pos="312"/>
        </w:tabs>
        <w:wordWrap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五、申请事项（优惠政策扶持事项）</w:t>
      </w:r>
    </w:p>
    <w:p w:rsidR="00BC4300" w:rsidRDefault="00BC4300">
      <w:pPr>
        <w:wordWrap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C4300" w:rsidRDefault="00BC4300">
      <w:pPr>
        <w:wordWrap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C4300" w:rsidRDefault="000575C7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公司（盖公章）</w:t>
      </w:r>
    </w:p>
    <w:p w:rsidR="00BC4300" w:rsidRDefault="000575C7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4300" w:rsidRDefault="00BC43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8" w:name="_GoBack"/>
      <w:bookmarkEnd w:id="8"/>
    </w:p>
    <w:p w:rsidR="00BC4300" w:rsidRDefault="00BC430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C4300" w:rsidRDefault="000575C7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>公开方式：主动公开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            </w:t>
      </w:r>
    </w:p>
    <w:p w:rsidR="00BC4300" w:rsidRDefault="000575C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>柳州市北部生态新区办公室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2020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>日印发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</w:t>
      </w:r>
    </w:p>
    <w:sectPr w:rsidR="00BC4300" w:rsidSect="00BC4300"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C7" w:rsidRDefault="000575C7" w:rsidP="00BC4300">
      <w:pPr>
        <w:ind w:right="210"/>
      </w:pPr>
      <w:r>
        <w:separator/>
      </w:r>
    </w:p>
  </w:endnote>
  <w:endnote w:type="continuationSeparator" w:id="1">
    <w:p w:rsidR="000575C7" w:rsidRDefault="000575C7" w:rsidP="00BC4300">
      <w:pPr>
        <w:ind w:righ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Default="00BC430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BC4300" w:rsidRDefault="00BC4300">
                <w:pPr>
                  <w:pStyle w:val="a5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0575C7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B078A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C7" w:rsidRDefault="000575C7" w:rsidP="00BC4300">
      <w:pPr>
        <w:ind w:right="210"/>
      </w:pPr>
      <w:r>
        <w:separator/>
      </w:r>
    </w:p>
  </w:footnote>
  <w:footnote w:type="continuationSeparator" w:id="1">
    <w:p w:rsidR="000575C7" w:rsidRDefault="000575C7" w:rsidP="00BC4300">
      <w:pPr>
        <w:ind w:righ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D52AC2"/>
    <w:multiLevelType w:val="singleLevel"/>
    <w:tmpl w:val="D3D52A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1CEC1E"/>
    <w:multiLevelType w:val="singleLevel"/>
    <w:tmpl w:val="251CEC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9E5"/>
    <w:rsid w:val="000008B4"/>
    <w:rsid w:val="00011B06"/>
    <w:rsid w:val="00021674"/>
    <w:rsid w:val="00023D03"/>
    <w:rsid w:val="0002739D"/>
    <w:rsid w:val="00047C59"/>
    <w:rsid w:val="0005163E"/>
    <w:rsid w:val="00054D82"/>
    <w:rsid w:val="000575C7"/>
    <w:rsid w:val="0006420D"/>
    <w:rsid w:val="00071195"/>
    <w:rsid w:val="000909ED"/>
    <w:rsid w:val="00093B05"/>
    <w:rsid w:val="00095356"/>
    <w:rsid w:val="000A03C0"/>
    <w:rsid w:val="000B0109"/>
    <w:rsid w:val="000D4C94"/>
    <w:rsid w:val="000E1D7B"/>
    <w:rsid w:val="000E2B5F"/>
    <w:rsid w:val="000F61CB"/>
    <w:rsid w:val="000F6DC1"/>
    <w:rsid w:val="001018C8"/>
    <w:rsid w:val="00101B85"/>
    <w:rsid w:val="00101F0B"/>
    <w:rsid w:val="0011169D"/>
    <w:rsid w:val="00125D33"/>
    <w:rsid w:val="00126E7E"/>
    <w:rsid w:val="0013624E"/>
    <w:rsid w:val="0013700A"/>
    <w:rsid w:val="0015113C"/>
    <w:rsid w:val="00156257"/>
    <w:rsid w:val="00160469"/>
    <w:rsid w:val="00161710"/>
    <w:rsid w:val="001643B1"/>
    <w:rsid w:val="00165E11"/>
    <w:rsid w:val="00182169"/>
    <w:rsid w:val="0018293F"/>
    <w:rsid w:val="0018676F"/>
    <w:rsid w:val="00191396"/>
    <w:rsid w:val="001A03C0"/>
    <w:rsid w:val="001A2AE1"/>
    <w:rsid w:val="001A7669"/>
    <w:rsid w:val="001A7D2B"/>
    <w:rsid w:val="001B411A"/>
    <w:rsid w:val="001B5DA1"/>
    <w:rsid w:val="001C18FF"/>
    <w:rsid w:val="001C6CF1"/>
    <w:rsid w:val="001D50E2"/>
    <w:rsid w:val="001D701E"/>
    <w:rsid w:val="001E3448"/>
    <w:rsid w:val="001E5CC2"/>
    <w:rsid w:val="001E7A02"/>
    <w:rsid w:val="001F5AD9"/>
    <w:rsid w:val="001F74DA"/>
    <w:rsid w:val="00201212"/>
    <w:rsid w:val="00206181"/>
    <w:rsid w:val="00206CFB"/>
    <w:rsid w:val="00207F65"/>
    <w:rsid w:val="00211E12"/>
    <w:rsid w:val="00215B97"/>
    <w:rsid w:val="00216B68"/>
    <w:rsid w:val="0022601E"/>
    <w:rsid w:val="002342C9"/>
    <w:rsid w:val="00243F46"/>
    <w:rsid w:val="002526AA"/>
    <w:rsid w:val="00253D33"/>
    <w:rsid w:val="00255C79"/>
    <w:rsid w:val="002567A8"/>
    <w:rsid w:val="00264997"/>
    <w:rsid w:val="002803A9"/>
    <w:rsid w:val="00285A80"/>
    <w:rsid w:val="0029471D"/>
    <w:rsid w:val="002A1BA7"/>
    <w:rsid w:val="002A6A50"/>
    <w:rsid w:val="002B06B7"/>
    <w:rsid w:val="002B078A"/>
    <w:rsid w:val="002B26E5"/>
    <w:rsid w:val="002B4AA8"/>
    <w:rsid w:val="002B6C2D"/>
    <w:rsid w:val="002B6D8A"/>
    <w:rsid w:val="002C1046"/>
    <w:rsid w:val="002C2189"/>
    <w:rsid w:val="002E7372"/>
    <w:rsid w:val="002F7DEE"/>
    <w:rsid w:val="00301194"/>
    <w:rsid w:val="00302B8F"/>
    <w:rsid w:val="00304993"/>
    <w:rsid w:val="00320ABF"/>
    <w:rsid w:val="00320B31"/>
    <w:rsid w:val="00323C0C"/>
    <w:rsid w:val="00324C6E"/>
    <w:rsid w:val="0032633B"/>
    <w:rsid w:val="0033241C"/>
    <w:rsid w:val="00335E60"/>
    <w:rsid w:val="00340227"/>
    <w:rsid w:val="00342E80"/>
    <w:rsid w:val="0035035A"/>
    <w:rsid w:val="00353B46"/>
    <w:rsid w:val="00356667"/>
    <w:rsid w:val="00357932"/>
    <w:rsid w:val="00366E40"/>
    <w:rsid w:val="00367E6B"/>
    <w:rsid w:val="003708DB"/>
    <w:rsid w:val="00374224"/>
    <w:rsid w:val="003743FE"/>
    <w:rsid w:val="0037734F"/>
    <w:rsid w:val="003957A9"/>
    <w:rsid w:val="003A035E"/>
    <w:rsid w:val="003A08D8"/>
    <w:rsid w:val="003A7E8F"/>
    <w:rsid w:val="003B1333"/>
    <w:rsid w:val="003B5F86"/>
    <w:rsid w:val="003B6B5F"/>
    <w:rsid w:val="003C426E"/>
    <w:rsid w:val="003C4346"/>
    <w:rsid w:val="003C51B4"/>
    <w:rsid w:val="003D3F4E"/>
    <w:rsid w:val="003E343B"/>
    <w:rsid w:val="003F10DF"/>
    <w:rsid w:val="00415041"/>
    <w:rsid w:val="00415AEE"/>
    <w:rsid w:val="00415D71"/>
    <w:rsid w:val="00421072"/>
    <w:rsid w:val="00421ED4"/>
    <w:rsid w:val="00435B03"/>
    <w:rsid w:val="00443F66"/>
    <w:rsid w:val="00444DF7"/>
    <w:rsid w:val="00447692"/>
    <w:rsid w:val="004553E5"/>
    <w:rsid w:val="00456D8B"/>
    <w:rsid w:val="004746A2"/>
    <w:rsid w:val="0047630F"/>
    <w:rsid w:val="00477245"/>
    <w:rsid w:val="00490DB3"/>
    <w:rsid w:val="0049198D"/>
    <w:rsid w:val="0049359C"/>
    <w:rsid w:val="004A4712"/>
    <w:rsid w:val="004A6E8A"/>
    <w:rsid w:val="004A6F75"/>
    <w:rsid w:val="004B4AA1"/>
    <w:rsid w:val="004E29CB"/>
    <w:rsid w:val="004E301F"/>
    <w:rsid w:val="004F11C7"/>
    <w:rsid w:val="004F1D26"/>
    <w:rsid w:val="004F53C2"/>
    <w:rsid w:val="005140EC"/>
    <w:rsid w:val="005154CF"/>
    <w:rsid w:val="005231E3"/>
    <w:rsid w:val="00533DC6"/>
    <w:rsid w:val="00547511"/>
    <w:rsid w:val="0055031C"/>
    <w:rsid w:val="00557E81"/>
    <w:rsid w:val="0056259D"/>
    <w:rsid w:val="00570A3B"/>
    <w:rsid w:val="00571714"/>
    <w:rsid w:val="00571F2C"/>
    <w:rsid w:val="00584B49"/>
    <w:rsid w:val="00592F59"/>
    <w:rsid w:val="005B60BA"/>
    <w:rsid w:val="005B76A6"/>
    <w:rsid w:val="005C46CC"/>
    <w:rsid w:val="005C76D6"/>
    <w:rsid w:val="005D5564"/>
    <w:rsid w:val="005E082A"/>
    <w:rsid w:val="005E0B0A"/>
    <w:rsid w:val="005F3697"/>
    <w:rsid w:val="005F64B3"/>
    <w:rsid w:val="0060027D"/>
    <w:rsid w:val="00606CF6"/>
    <w:rsid w:val="00607BE7"/>
    <w:rsid w:val="00614957"/>
    <w:rsid w:val="00615588"/>
    <w:rsid w:val="0061597E"/>
    <w:rsid w:val="00615F1B"/>
    <w:rsid w:val="006165AC"/>
    <w:rsid w:val="006212D4"/>
    <w:rsid w:val="0062200A"/>
    <w:rsid w:val="006244D7"/>
    <w:rsid w:val="00626F1B"/>
    <w:rsid w:val="00627529"/>
    <w:rsid w:val="00632DB2"/>
    <w:rsid w:val="0063556D"/>
    <w:rsid w:val="0063770B"/>
    <w:rsid w:val="006550FE"/>
    <w:rsid w:val="00656B61"/>
    <w:rsid w:val="006644B9"/>
    <w:rsid w:val="00674967"/>
    <w:rsid w:val="00685B52"/>
    <w:rsid w:val="006A1554"/>
    <w:rsid w:val="006B230C"/>
    <w:rsid w:val="006C596D"/>
    <w:rsid w:val="006D2B9F"/>
    <w:rsid w:val="006D7D63"/>
    <w:rsid w:val="006E003E"/>
    <w:rsid w:val="006E57F0"/>
    <w:rsid w:val="006F419F"/>
    <w:rsid w:val="006F4219"/>
    <w:rsid w:val="006F4F89"/>
    <w:rsid w:val="006F5D8B"/>
    <w:rsid w:val="006F78BD"/>
    <w:rsid w:val="00700C94"/>
    <w:rsid w:val="00707FA9"/>
    <w:rsid w:val="00712636"/>
    <w:rsid w:val="00714B9F"/>
    <w:rsid w:val="00723D75"/>
    <w:rsid w:val="0073110D"/>
    <w:rsid w:val="007321CD"/>
    <w:rsid w:val="00735D50"/>
    <w:rsid w:val="0074196A"/>
    <w:rsid w:val="00744486"/>
    <w:rsid w:val="0074471B"/>
    <w:rsid w:val="007475F3"/>
    <w:rsid w:val="00753871"/>
    <w:rsid w:val="00755828"/>
    <w:rsid w:val="00755D7C"/>
    <w:rsid w:val="00777AF3"/>
    <w:rsid w:val="00781B68"/>
    <w:rsid w:val="00784482"/>
    <w:rsid w:val="0078474B"/>
    <w:rsid w:val="007858E2"/>
    <w:rsid w:val="007A0211"/>
    <w:rsid w:val="007A3EB0"/>
    <w:rsid w:val="007A4BBC"/>
    <w:rsid w:val="007B002D"/>
    <w:rsid w:val="007B27A0"/>
    <w:rsid w:val="007B5A0E"/>
    <w:rsid w:val="007C1778"/>
    <w:rsid w:val="007E1A71"/>
    <w:rsid w:val="00800657"/>
    <w:rsid w:val="00801BE3"/>
    <w:rsid w:val="00830424"/>
    <w:rsid w:val="0083725E"/>
    <w:rsid w:val="00852465"/>
    <w:rsid w:val="0085351D"/>
    <w:rsid w:val="00855D29"/>
    <w:rsid w:val="00881ED9"/>
    <w:rsid w:val="008857F6"/>
    <w:rsid w:val="008923B2"/>
    <w:rsid w:val="00895816"/>
    <w:rsid w:val="00896948"/>
    <w:rsid w:val="008B0915"/>
    <w:rsid w:val="008D6482"/>
    <w:rsid w:val="008E0AE7"/>
    <w:rsid w:val="008E53E3"/>
    <w:rsid w:val="008E7540"/>
    <w:rsid w:val="008F11C3"/>
    <w:rsid w:val="008F599F"/>
    <w:rsid w:val="00914F6A"/>
    <w:rsid w:val="00922994"/>
    <w:rsid w:val="00926A1A"/>
    <w:rsid w:val="00945D34"/>
    <w:rsid w:val="0095161B"/>
    <w:rsid w:val="009544B4"/>
    <w:rsid w:val="00961697"/>
    <w:rsid w:val="00963587"/>
    <w:rsid w:val="009647F4"/>
    <w:rsid w:val="00973AB3"/>
    <w:rsid w:val="009841CE"/>
    <w:rsid w:val="009900B9"/>
    <w:rsid w:val="0099014E"/>
    <w:rsid w:val="00991887"/>
    <w:rsid w:val="00997AB8"/>
    <w:rsid w:val="009A0E8D"/>
    <w:rsid w:val="009C4C45"/>
    <w:rsid w:val="009D3F8B"/>
    <w:rsid w:val="009E0B80"/>
    <w:rsid w:val="00A05875"/>
    <w:rsid w:val="00A05A4E"/>
    <w:rsid w:val="00A10F8D"/>
    <w:rsid w:val="00A11016"/>
    <w:rsid w:val="00A23E24"/>
    <w:rsid w:val="00A269B7"/>
    <w:rsid w:val="00A377A4"/>
    <w:rsid w:val="00A4444C"/>
    <w:rsid w:val="00A47E9C"/>
    <w:rsid w:val="00A50181"/>
    <w:rsid w:val="00A61D8B"/>
    <w:rsid w:val="00A64DC3"/>
    <w:rsid w:val="00A830FB"/>
    <w:rsid w:val="00A93E74"/>
    <w:rsid w:val="00AB3256"/>
    <w:rsid w:val="00AD246A"/>
    <w:rsid w:val="00AD4B4F"/>
    <w:rsid w:val="00AE0B6E"/>
    <w:rsid w:val="00AE314A"/>
    <w:rsid w:val="00AE3CBE"/>
    <w:rsid w:val="00AE5131"/>
    <w:rsid w:val="00AE51A5"/>
    <w:rsid w:val="00AE5C85"/>
    <w:rsid w:val="00AE64D8"/>
    <w:rsid w:val="00AE6936"/>
    <w:rsid w:val="00AF22E8"/>
    <w:rsid w:val="00AF67F1"/>
    <w:rsid w:val="00B0327D"/>
    <w:rsid w:val="00B058CB"/>
    <w:rsid w:val="00B114E4"/>
    <w:rsid w:val="00B12C59"/>
    <w:rsid w:val="00B15202"/>
    <w:rsid w:val="00B41E26"/>
    <w:rsid w:val="00B41FC7"/>
    <w:rsid w:val="00B50A69"/>
    <w:rsid w:val="00B6473B"/>
    <w:rsid w:val="00B85896"/>
    <w:rsid w:val="00B91778"/>
    <w:rsid w:val="00B9772F"/>
    <w:rsid w:val="00BA49B0"/>
    <w:rsid w:val="00BA638C"/>
    <w:rsid w:val="00BA6450"/>
    <w:rsid w:val="00BA667D"/>
    <w:rsid w:val="00BB5676"/>
    <w:rsid w:val="00BC1AD7"/>
    <w:rsid w:val="00BC4300"/>
    <w:rsid w:val="00BC49E5"/>
    <w:rsid w:val="00BC56DA"/>
    <w:rsid w:val="00BD11A5"/>
    <w:rsid w:val="00BD1F94"/>
    <w:rsid w:val="00BD1FEA"/>
    <w:rsid w:val="00BD5565"/>
    <w:rsid w:val="00BD582B"/>
    <w:rsid w:val="00BE0471"/>
    <w:rsid w:val="00BE5225"/>
    <w:rsid w:val="00BE582A"/>
    <w:rsid w:val="00BE5CE1"/>
    <w:rsid w:val="00BF0932"/>
    <w:rsid w:val="00C0235C"/>
    <w:rsid w:val="00C106C7"/>
    <w:rsid w:val="00C165D9"/>
    <w:rsid w:val="00C165DE"/>
    <w:rsid w:val="00C17DA6"/>
    <w:rsid w:val="00C20A58"/>
    <w:rsid w:val="00C20E38"/>
    <w:rsid w:val="00C238C9"/>
    <w:rsid w:val="00C3791D"/>
    <w:rsid w:val="00C44E46"/>
    <w:rsid w:val="00C541C5"/>
    <w:rsid w:val="00C579F1"/>
    <w:rsid w:val="00C60801"/>
    <w:rsid w:val="00C6235B"/>
    <w:rsid w:val="00C72B7F"/>
    <w:rsid w:val="00C757D8"/>
    <w:rsid w:val="00C8164B"/>
    <w:rsid w:val="00C863AC"/>
    <w:rsid w:val="00C87815"/>
    <w:rsid w:val="00C93E2E"/>
    <w:rsid w:val="00CA42E5"/>
    <w:rsid w:val="00CA433C"/>
    <w:rsid w:val="00CB7F01"/>
    <w:rsid w:val="00CC08D7"/>
    <w:rsid w:val="00CC0B94"/>
    <w:rsid w:val="00CC3F89"/>
    <w:rsid w:val="00CC4730"/>
    <w:rsid w:val="00CC5054"/>
    <w:rsid w:val="00CD13AF"/>
    <w:rsid w:val="00CD21BD"/>
    <w:rsid w:val="00D0794D"/>
    <w:rsid w:val="00D23D77"/>
    <w:rsid w:val="00D2438E"/>
    <w:rsid w:val="00D25C34"/>
    <w:rsid w:val="00D4333D"/>
    <w:rsid w:val="00D43553"/>
    <w:rsid w:val="00D441AE"/>
    <w:rsid w:val="00D568DD"/>
    <w:rsid w:val="00D6293F"/>
    <w:rsid w:val="00D73F2D"/>
    <w:rsid w:val="00D761DC"/>
    <w:rsid w:val="00D8117D"/>
    <w:rsid w:val="00D82783"/>
    <w:rsid w:val="00D95BA1"/>
    <w:rsid w:val="00D9660F"/>
    <w:rsid w:val="00D97679"/>
    <w:rsid w:val="00DA055E"/>
    <w:rsid w:val="00DA52E9"/>
    <w:rsid w:val="00DB2972"/>
    <w:rsid w:val="00DB7CEF"/>
    <w:rsid w:val="00DD222A"/>
    <w:rsid w:val="00DD2E22"/>
    <w:rsid w:val="00DF498D"/>
    <w:rsid w:val="00DF4DCE"/>
    <w:rsid w:val="00E006AA"/>
    <w:rsid w:val="00E006F7"/>
    <w:rsid w:val="00E03541"/>
    <w:rsid w:val="00E16032"/>
    <w:rsid w:val="00E168C6"/>
    <w:rsid w:val="00E22E8D"/>
    <w:rsid w:val="00E25701"/>
    <w:rsid w:val="00E27254"/>
    <w:rsid w:val="00E31679"/>
    <w:rsid w:val="00E35D6E"/>
    <w:rsid w:val="00E37F43"/>
    <w:rsid w:val="00E4231C"/>
    <w:rsid w:val="00E51645"/>
    <w:rsid w:val="00E646BE"/>
    <w:rsid w:val="00E64C76"/>
    <w:rsid w:val="00E911C7"/>
    <w:rsid w:val="00E92136"/>
    <w:rsid w:val="00E94D0B"/>
    <w:rsid w:val="00EA281B"/>
    <w:rsid w:val="00EA335F"/>
    <w:rsid w:val="00EA51DB"/>
    <w:rsid w:val="00EA67CF"/>
    <w:rsid w:val="00EB476D"/>
    <w:rsid w:val="00EC4473"/>
    <w:rsid w:val="00EE4A32"/>
    <w:rsid w:val="00EF44DD"/>
    <w:rsid w:val="00F07574"/>
    <w:rsid w:val="00F10E5F"/>
    <w:rsid w:val="00F122D4"/>
    <w:rsid w:val="00F27F4D"/>
    <w:rsid w:val="00F33CC8"/>
    <w:rsid w:val="00F345AA"/>
    <w:rsid w:val="00F37625"/>
    <w:rsid w:val="00F53025"/>
    <w:rsid w:val="00F56D2A"/>
    <w:rsid w:val="00F60CFC"/>
    <w:rsid w:val="00F75890"/>
    <w:rsid w:val="00F804BE"/>
    <w:rsid w:val="00F80CE4"/>
    <w:rsid w:val="00F849BF"/>
    <w:rsid w:val="00F954D5"/>
    <w:rsid w:val="00F95E3C"/>
    <w:rsid w:val="00F96353"/>
    <w:rsid w:val="00F97248"/>
    <w:rsid w:val="00FA0DE6"/>
    <w:rsid w:val="00FA2E05"/>
    <w:rsid w:val="00FA4A88"/>
    <w:rsid w:val="00FB17A8"/>
    <w:rsid w:val="00FB3E52"/>
    <w:rsid w:val="00FC45E3"/>
    <w:rsid w:val="00FD1E79"/>
    <w:rsid w:val="00FD2651"/>
    <w:rsid w:val="00FD2A84"/>
    <w:rsid w:val="00FD439D"/>
    <w:rsid w:val="00FD6CA8"/>
    <w:rsid w:val="00FE2E96"/>
    <w:rsid w:val="00FF2A51"/>
    <w:rsid w:val="00FF6764"/>
    <w:rsid w:val="093C3C3F"/>
    <w:rsid w:val="0D807E83"/>
    <w:rsid w:val="112019CF"/>
    <w:rsid w:val="13FE5BD8"/>
    <w:rsid w:val="14F433B7"/>
    <w:rsid w:val="17746C84"/>
    <w:rsid w:val="1CB71E08"/>
    <w:rsid w:val="1CFB29A2"/>
    <w:rsid w:val="238346A8"/>
    <w:rsid w:val="2A984589"/>
    <w:rsid w:val="2EA6639A"/>
    <w:rsid w:val="335D627E"/>
    <w:rsid w:val="3E9312E3"/>
    <w:rsid w:val="3F4825FF"/>
    <w:rsid w:val="46127606"/>
    <w:rsid w:val="4BA81609"/>
    <w:rsid w:val="4C3726C6"/>
    <w:rsid w:val="5575517C"/>
    <w:rsid w:val="5AE616F6"/>
    <w:rsid w:val="60B46CD6"/>
    <w:rsid w:val="65853FA4"/>
    <w:rsid w:val="693C4615"/>
    <w:rsid w:val="698E3E6E"/>
    <w:rsid w:val="7452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BC4300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BC43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C4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C4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BC4300"/>
    <w:rPr>
      <w:b/>
      <w:bCs/>
    </w:rPr>
  </w:style>
  <w:style w:type="table" w:styleId="a8">
    <w:name w:val="Table Grid"/>
    <w:basedOn w:val="a1"/>
    <w:qFormat/>
    <w:rsid w:val="00BC4300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unhideWhenUsed/>
    <w:qFormat/>
    <w:rsid w:val="00BC4300"/>
    <w:rPr>
      <w:sz w:val="21"/>
      <w:szCs w:val="21"/>
    </w:rPr>
  </w:style>
  <w:style w:type="paragraph" w:styleId="aa">
    <w:name w:val="List Paragraph"/>
    <w:basedOn w:val="a"/>
    <w:uiPriority w:val="34"/>
    <w:qFormat/>
    <w:rsid w:val="00BC4300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BC4300"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BC4300"/>
    <w:rPr>
      <w:b/>
      <w:bCs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sid w:val="00BC4300"/>
    <w:rPr>
      <w:kern w:val="2"/>
      <w:sz w:val="21"/>
      <w:szCs w:val="22"/>
    </w:rPr>
  </w:style>
  <w:style w:type="character" w:customStyle="1" w:styleId="Char1">
    <w:name w:val="页脚 Char"/>
    <w:basedOn w:val="a0"/>
    <w:link w:val="a5"/>
    <w:uiPriority w:val="99"/>
    <w:qFormat/>
    <w:rsid w:val="00BC43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C43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谢永君</dc:creator>
  <cp:lastModifiedBy>系统管理员</cp:lastModifiedBy>
  <cp:revision>2</cp:revision>
  <cp:lastPrinted>2020-05-12T09:19:00Z</cp:lastPrinted>
  <dcterms:created xsi:type="dcterms:W3CDTF">2020-05-29T03:44:00Z</dcterms:created>
  <dcterms:modified xsi:type="dcterms:W3CDTF">2020-05-29T03:44:00Z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