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CF" w:rsidRDefault="003576CF" w:rsidP="003576CF">
      <w:pPr>
        <w:spacing w:line="54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附件三</w:t>
      </w:r>
      <w:r>
        <w:rPr>
          <w:rFonts w:ascii="仿宋_GB2312" w:eastAsia="仿宋_GB2312"/>
          <w:sz w:val="32"/>
          <w:szCs w:val="32"/>
        </w:rPr>
        <w:t>：</w:t>
      </w:r>
    </w:p>
    <w:p w:rsidR="003576CF" w:rsidRDefault="003576CF" w:rsidP="003576CF">
      <w:pPr>
        <w:spacing w:line="540" w:lineRule="exact"/>
        <w:ind w:right="64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32"/>
          <w:szCs w:val="32"/>
        </w:rPr>
        <w:t>2019</w:t>
      </w:r>
      <w:r w:rsidRPr="003B4E67">
        <w:rPr>
          <w:rFonts w:asciiTheme="majorEastAsia" w:eastAsiaTheme="majorEastAsia" w:hAnsiTheme="majorEastAsia" w:hint="eastAsia"/>
          <w:b/>
          <w:sz w:val="32"/>
          <w:szCs w:val="32"/>
        </w:rPr>
        <w:t>年度服务联盟创新服务项目申报表</w:t>
      </w:r>
      <w:bookmarkEnd w:id="0"/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1118"/>
        <w:gridCol w:w="1559"/>
        <w:gridCol w:w="1283"/>
        <w:gridCol w:w="1620"/>
      </w:tblGrid>
      <w:tr w:rsidR="003576CF" w:rsidRPr="0016110A" w:rsidTr="00D846F1">
        <w:trPr>
          <w:trHeight w:val="495"/>
        </w:trPr>
        <w:tc>
          <w:tcPr>
            <w:tcW w:w="1368" w:type="dxa"/>
            <w:vAlign w:val="center"/>
          </w:tcPr>
          <w:p w:rsidR="003576CF" w:rsidRPr="003624CB" w:rsidRDefault="003576CF" w:rsidP="00D846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5"/>
            <w:vAlign w:val="center"/>
          </w:tcPr>
          <w:p w:rsidR="003576CF" w:rsidRPr="003624CB" w:rsidRDefault="003576CF" w:rsidP="00D846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576CF" w:rsidRPr="0016110A" w:rsidTr="00D846F1">
        <w:trPr>
          <w:trHeight w:val="574"/>
        </w:trPr>
        <w:tc>
          <w:tcPr>
            <w:tcW w:w="1368" w:type="dxa"/>
            <w:vAlign w:val="center"/>
          </w:tcPr>
          <w:p w:rsidR="003576CF" w:rsidRPr="003624CB" w:rsidRDefault="003576CF" w:rsidP="00D846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3576CF" w:rsidRPr="003624CB" w:rsidRDefault="003576CF" w:rsidP="00D846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3576CF" w:rsidRPr="003624CB" w:rsidRDefault="003576CF" w:rsidP="00D846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 w:rsidR="003576CF" w:rsidRPr="003624CB" w:rsidRDefault="003576CF" w:rsidP="00D846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3576CF" w:rsidRPr="003624CB" w:rsidRDefault="003576CF" w:rsidP="00D846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邮</w:t>
            </w:r>
            <w:proofErr w:type="gramEnd"/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箱</w:t>
            </w:r>
          </w:p>
        </w:tc>
        <w:tc>
          <w:tcPr>
            <w:tcW w:w="1620" w:type="dxa"/>
            <w:vAlign w:val="center"/>
          </w:tcPr>
          <w:p w:rsidR="003576CF" w:rsidRPr="003624CB" w:rsidRDefault="003576CF" w:rsidP="00D846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576CF" w:rsidTr="00D846F1">
        <w:trPr>
          <w:trHeight w:val="2620"/>
        </w:trPr>
        <w:tc>
          <w:tcPr>
            <w:tcW w:w="8568" w:type="dxa"/>
            <w:gridSpan w:val="6"/>
          </w:tcPr>
          <w:p w:rsidR="003576CF" w:rsidRPr="003624CB" w:rsidRDefault="003576CF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服务机构介绍</w:t>
            </w:r>
          </w:p>
          <w:p w:rsidR="003576CF" w:rsidRPr="003624CB" w:rsidRDefault="003576CF" w:rsidP="00D846F1">
            <w:pPr>
              <w:ind w:firstLineChars="200" w:firstLine="602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3576CF" w:rsidTr="00D846F1">
        <w:trPr>
          <w:trHeight w:val="2633"/>
        </w:trPr>
        <w:tc>
          <w:tcPr>
            <w:tcW w:w="8568" w:type="dxa"/>
            <w:gridSpan w:val="6"/>
          </w:tcPr>
          <w:p w:rsidR="003576CF" w:rsidRPr="003624CB" w:rsidRDefault="003576CF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申报理由（附1000字以上文字说明）</w:t>
            </w:r>
          </w:p>
          <w:p w:rsidR="003576CF" w:rsidRPr="003624CB" w:rsidRDefault="003576CF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3576CF" w:rsidRPr="003624CB" w:rsidRDefault="003576CF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3576CF" w:rsidRPr="003624CB" w:rsidRDefault="003576CF" w:rsidP="00D846F1">
            <w:pPr>
              <w:rPr>
                <w:rFonts w:ascii="仿宋_GB2312" w:eastAsia="仿宋_GB2312"/>
                <w:b/>
                <w:sz w:val="44"/>
                <w:szCs w:val="44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      公章</w:t>
            </w:r>
          </w:p>
        </w:tc>
      </w:tr>
      <w:tr w:rsidR="003576CF" w:rsidTr="00D846F1">
        <w:trPr>
          <w:trHeight w:val="2161"/>
        </w:trPr>
        <w:tc>
          <w:tcPr>
            <w:tcW w:w="8568" w:type="dxa"/>
            <w:gridSpan w:val="6"/>
          </w:tcPr>
          <w:p w:rsidR="003576CF" w:rsidRPr="003624CB" w:rsidRDefault="003576CF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初评意见</w:t>
            </w:r>
          </w:p>
          <w:p w:rsidR="003576CF" w:rsidRPr="003624CB" w:rsidRDefault="003576CF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3576CF" w:rsidRPr="003624CB" w:rsidRDefault="003576CF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3576CF" w:rsidRPr="003624CB" w:rsidRDefault="003576CF" w:rsidP="00D846F1">
            <w:pPr>
              <w:rPr>
                <w:rFonts w:ascii="仿宋_GB2312" w:eastAsia="仿宋_GB2312"/>
                <w:b/>
                <w:sz w:val="44"/>
                <w:szCs w:val="44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      签名</w:t>
            </w:r>
          </w:p>
        </w:tc>
      </w:tr>
      <w:tr w:rsidR="003576CF" w:rsidTr="00D846F1">
        <w:trPr>
          <w:trHeight w:val="3182"/>
        </w:trPr>
        <w:tc>
          <w:tcPr>
            <w:tcW w:w="8568" w:type="dxa"/>
            <w:gridSpan w:val="6"/>
          </w:tcPr>
          <w:p w:rsidR="003576CF" w:rsidRPr="003624CB" w:rsidRDefault="003576CF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专家评审意见</w:t>
            </w:r>
          </w:p>
          <w:p w:rsidR="003576CF" w:rsidRPr="003624CB" w:rsidRDefault="003576CF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3576CF" w:rsidRPr="003624CB" w:rsidRDefault="003576CF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     </w:t>
            </w:r>
          </w:p>
          <w:p w:rsidR="003576CF" w:rsidRPr="003624CB" w:rsidRDefault="003576CF" w:rsidP="00D846F1">
            <w:pPr>
              <w:ind w:firstLineChars="2000" w:firstLine="5622"/>
              <w:rPr>
                <w:rFonts w:ascii="仿宋_GB2312" w:eastAsia="仿宋_GB2312"/>
                <w:b/>
                <w:sz w:val="44"/>
                <w:szCs w:val="44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签名</w:t>
            </w:r>
          </w:p>
        </w:tc>
      </w:tr>
    </w:tbl>
    <w:p w:rsidR="003576CF" w:rsidRDefault="003576CF" w:rsidP="003576CF">
      <w:pPr>
        <w:ind w:firstLineChars="450" w:firstLine="945"/>
      </w:pPr>
    </w:p>
    <w:p w:rsidR="00D16435" w:rsidRDefault="00D16435"/>
    <w:sectPr w:rsidR="00D16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CF"/>
    <w:rsid w:val="003576CF"/>
    <w:rsid w:val="00D1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556C3-1283-480C-A8BB-2AA7B110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2019-12-19T09:43:00Z</dcterms:created>
  <dcterms:modified xsi:type="dcterms:W3CDTF">2019-12-19T09:43:00Z</dcterms:modified>
</cp:coreProperties>
</file>