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D718E">
      <w:pPr>
        <w:spacing w:line="560" w:lineRule="exact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 w14:paraId="199A0704">
      <w:pPr>
        <w:spacing w:before="156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柳州市中小企业服务中心自行采购项目询价报价表</w:t>
      </w:r>
    </w:p>
    <w:p w14:paraId="450BE14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3CEE6F7">
      <w:pPr>
        <w:tabs>
          <w:tab w:val="left" w:pos="6300"/>
        </w:tabs>
        <w:spacing w:line="54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pacing w:val="3"/>
          <w:kern w:val="0"/>
          <w:sz w:val="32"/>
          <w:szCs w:val="32"/>
        </w:rPr>
        <w:t xml:space="preserve">采购部门：柳州市中小企业服务中心 </w:t>
      </w:r>
      <w:r>
        <w:rPr>
          <w:rFonts w:ascii="仿宋_GB2312" w:hAnsi="Arial" w:eastAsia="仿宋_GB2312" w:cs="Arial"/>
          <w:color w:val="000000"/>
          <w:spacing w:val="3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color w:val="000000"/>
          <w:spacing w:val="3"/>
          <w:kern w:val="0"/>
          <w:sz w:val="32"/>
          <w:szCs w:val="32"/>
        </w:rPr>
        <w:t>协作科                               编号：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115"/>
        <w:gridCol w:w="1278"/>
        <w:gridCol w:w="1055"/>
        <w:gridCol w:w="3045"/>
      </w:tblGrid>
      <w:tr w14:paraId="7474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93" w:type="pct"/>
            <w:vAlign w:val="center"/>
          </w:tcPr>
          <w:p w14:paraId="637F811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10" w:type="pct"/>
          </w:tcPr>
          <w:p w14:paraId="2D878CBF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451" w:type="pct"/>
          </w:tcPr>
          <w:p w14:paraId="442F42DE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71" w:type="pct"/>
          </w:tcPr>
          <w:p w14:paraId="6425236D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1074" w:type="pct"/>
          </w:tcPr>
          <w:p w14:paraId="7FCCF232">
            <w:pPr>
              <w:spacing w:line="5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报价（万元）</w:t>
            </w:r>
          </w:p>
        </w:tc>
      </w:tr>
      <w:tr w14:paraId="1082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93" w:type="pct"/>
            <w:vAlign w:val="center"/>
          </w:tcPr>
          <w:p w14:paraId="32951BB9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pct"/>
          </w:tcPr>
          <w:p w14:paraId="1D554B92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柳州市第十八届中小企业服务月“数造新柳企”智改数转活动</w:t>
            </w:r>
          </w:p>
        </w:tc>
        <w:tc>
          <w:tcPr>
            <w:tcW w:w="451" w:type="pct"/>
            <w:vAlign w:val="center"/>
          </w:tcPr>
          <w:p w14:paraId="6C40DED4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</w:t>
            </w:r>
          </w:p>
        </w:tc>
        <w:tc>
          <w:tcPr>
            <w:tcW w:w="371" w:type="pct"/>
            <w:vAlign w:val="center"/>
          </w:tcPr>
          <w:p w14:paraId="0FB14D1A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74" w:type="pct"/>
          </w:tcPr>
          <w:p w14:paraId="1FE78915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959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93" w:type="pct"/>
            <w:vAlign w:val="center"/>
          </w:tcPr>
          <w:p w14:paraId="00008C14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10" w:type="pct"/>
          </w:tcPr>
          <w:p w14:paraId="300A7D49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51" w:type="pct"/>
            <w:vAlign w:val="center"/>
          </w:tcPr>
          <w:p w14:paraId="1D751ED5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71" w:type="pct"/>
            <w:vAlign w:val="center"/>
          </w:tcPr>
          <w:p w14:paraId="312C9351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4" w:type="pct"/>
          </w:tcPr>
          <w:p w14:paraId="161C5E46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6E8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93" w:type="pct"/>
            <w:vAlign w:val="center"/>
          </w:tcPr>
          <w:p w14:paraId="54E06303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10" w:type="pct"/>
          </w:tcPr>
          <w:p w14:paraId="3F4340B5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23" w:type="pct"/>
            <w:gridSpan w:val="2"/>
            <w:vAlign w:val="center"/>
          </w:tcPr>
          <w:p w14:paraId="121638B2">
            <w:pPr>
              <w:spacing w:line="5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074" w:type="pct"/>
          </w:tcPr>
          <w:p w14:paraId="7989CF70">
            <w:pPr>
              <w:spacing w:line="54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506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593" w:type="pct"/>
            <w:vAlign w:val="center"/>
          </w:tcPr>
          <w:p w14:paraId="7E4F5935">
            <w:pPr>
              <w:widowControl/>
              <w:spacing w:line="5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报价单位</w:t>
            </w:r>
          </w:p>
        </w:tc>
        <w:tc>
          <w:tcPr>
            <w:tcW w:w="4407" w:type="pct"/>
            <w:gridSpan w:val="4"/>
            <w:vAlign w:val="center"/>
          </w:tcPr>
          <w:p w14:paraId="451E433C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113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113"/>
                <w:sz w:val="32"/>
                <w:szCs w:val="32"/>
              </w:rPr>
              <w:t>（公章）</w:t>
            </w:r>
          </w:p>
        </w:tc>
      </w:tr>
    </w:tbl>
    <w:p w14:paraId="5216096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DBkZDA3YmY2ZWE2MWFmNjUzNmUwMTQ3ZGRkYmQifQ=="/>
  </w:docVars>
  <w:rsids>
    <w:rsidRoot w:val="6B2914BE"/>
    <w:rsid w:val="6B29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2024-09-27T09:42:00Z</dcterms:created>
  <dc:creator>剑雨潇潇</dc:creator>
  <cp:lastModifiedBy>剑雨潇潇</cp:lastModifiedBy>
  <dcterms:modified xsi:type="dcterms:W3CDTF">2024-09-27T09:42:39Z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C917E80410E847E8AD6528611404E6B4_11</vt:lpwstr>
  </property>
</Properties>
</file>