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2E" w:rsidRDefault="00CC522E" w:rsidP="00CC522E">
      <w:pPr>
        <w:widowControl/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附件4</w:t>
      </w:r>
    </w:p>
    <w:p w:rsidR="00CC522E" w:rsidRDefault="00CC522E" w:rsidP="00CC522E">
      <w:pPr>
        <w:widowControl/>
        <w:tabs>
          <w:tab w:val="left" w:pos="4635"/>
        </w:tabs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  <w:lang/>
        </w:rPr>
        <w:t>自治区级选拔赛参赛名额分配表</w:t>
      </w:r>
    </w:p>
    <w:tbl>
      <w:tblPr>
        <w:tblpPr w:leftFromText="180" w:rightFromText="180" w:vertAnchor="text" w:horzAnchor="page" w:tblpXSpec="center" w:tblpY="293"/>
        <w:tblOverlap w:val="never"/>
        <w:tblW w:w="92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04"/>
        <w:gridCol w:w="1456"/>
        <w:gridCol w:w="1456"/>
        <w:gridCol w:w="1456"/>
        <w:gridCol w:w="1456"/>
        <w:gridCol w:w="1457"/>
      </w:tblGrid>
      <w:tr w:rsidR="00CC522E" w:rsidTr="009A33B3">
        <w:trPr>
          <w:trHeight w:val="601"/>
          <w:jc w:val="center"/>
        </w:trPr>
        <w:tc>
          <w:tcPr>
            <w:tcW w:w="2004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区域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主体赛</w:t>
            </w:r>
          </w:p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制造业组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主体赛</w:t>
            </w:r>
          </w:p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服务业组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乡村振兴</w:t>
            </w:r>
          </w:p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专项赛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劳务品牌</w:t>
            </w:r>
          </w:p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专项赛</w:t>
            </w:r>
          </w:p>
        </w:tc>
        <w:tc>
          <w:tcPr>
            <w:tcW w:w="1457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青年创意</w:t>
            </w:r>
          </w:p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专项赛</w:t>
            </w:r>
          </w:p>
        </w:tc>
      </w:tr>
      <w:tr w:rsidR="00CC522E" w:rsidTr="009A33B3">
        <w:trPr>
          <w:trHeight w:val="601"/>
          <w:jc w:val="center"/>
        </w:trPr>
        <w:tc>
          <w:tcPr>
            <w:tcW w:w="2004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南宁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57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</w:tr>
      <w:tr w:rsidR="00CC522E" w:rsidTr="009A33B3">
        <w:trPr>
          <w:trHeight w:val="601"/>
          <w:jc w:val="center"/>
        </w:trPr>
        <w:tc>
          <w:tcPr>
            <w:tcW w:w="2004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柳州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57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</w:tr>
      <w:tr w:rsidR="00CC522E" w:rsidTr="009A33B3">
        <w:trPr>
          <w:trHeight w:val="601"/>
          <w:jc w:val="center"/>
        </w:trPr>
        <w:tc>
          <w:tcPr>
            <w:tcW w:w="2004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桂林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57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</w:tr>
      <w:tr w:rsidR="00CC522E" w:rsidTr="009A33B3">
        <w:trPr>
          <w:trHeight w:val="601"/>
          <w:jc w:val="center"/>
        </w:trPr>
        <w:tc>
          <w:tcPr>
            <w:tcW w:w="2004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梧州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57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</w:tr>
      <w:tr w:rsidR="00CC522E" w:rsidTr="009A33B3">
        <w:trPr>
          <w:trHeight w:val="601"/>
          <w:jc w:val="center"/>
        </w:trPr>
        <w:tc>
          <w:tcPr>
            <w:tcW w:w="2004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北海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57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</w:tr>
      <w:tr w:rsidR="00CC522E" w:rsidTr="009A33B3">
        <w:trPr>
          <w:trHeight w:val="601"/>
          <w:jc w:val="center"/>
        </w:trPr>
        <w:tc>
          <w:tcPr>
            <w:tcW w:w="2004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防城港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57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</w:tr>
      <w:tr w:rsidR="00CC522E" w:rsidTr="009A33B3">
        <w:trPr>
          <w:trHeight w:val="601"/>
          <w:jc w:val="center"/>
        </w:trPr>
        <w:tc>
          <w:tcPr>
            <w:tcW w:w="2004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钦州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57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</w:tr>
      <w:tr w:rsidR="00CC522E" w:rsidTr="009A33B3">
        <w:trPr>
          <w:trHeight w:val="601"/>
          <w:jc w:val="center"/>
        </w:trPr>
        <w:tc>
          <w:tcPr>
            <w:tcW w:w="2004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贵港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57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</w:tr>
      <w:tr w:rsidR="00CC522E" w:rsidTr="009A33B3">
        <w:trPr>
          <w:trHeight w:val="601"/>
          <w:jc w:val="center"/>
        </w:trPr>
        <w:tc>
          <w:tcPr>
            <w:tcW w:w="2004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玉林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57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</w:tr>
      <w:tr w:rsidR="00CC522E" w:rsidTr="009A33B3">
        <w:trPr>
          <w:trHeight w:val="601"/>
          <w:jc w:val="center"/>
        </w:trPr>
        <w:tc>
          <w:tcPr>
            <w:tcW w:w="2004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百色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57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</w:tr>
      <w:tr w:rsidR="00CC522E" w:rsidTr="009A33B3">
        <w:trPr>
          <w:trHeight w:val="601"/>
          <w:jc w:val="center"/>
        </w:trPr>
        <w:tc>
          <w:tcPr>
            <w:tcW w:w="2004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贺州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57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</w:tr>
      <w:tr w:rsidR="00CC522E" w:rsidTr="009A33B3">
        <w:trPr>
          <w:trHeight w:val="601"/>
          <w:jc w:val="center"/>
        </w:trPr>
        <w:tc>
          <w:tcPr>
            <w:tcW w:w="2004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河池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57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</w:tr>
      <w:tr w:rsidR="00CC522E" w:rsidTr="009A33B3">
        <w:trPr>
          <w:trHeight w:val="601"/>
          <w:jc w:val="center"/>
        </w:trPr>
        <w:tc>
          <w:tcPr>
            <w:tcW w:w="2004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来宾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57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</w:tr>
      <w:tr w:rsidR="00CC522E" w:rsidTr="009A33B3">
        <w:trPr>
          <w:trHeight w:val="601"/>
          <w:jc w:val="center"/>
        </w:trPr>
        <w:tc>
          <w:tcPr>
            <w:tcW w:w="2004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崇左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57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</w:tr>
      <w:tr w:rsidR="00CC522E" w:rsidTr="009A33B3">
        <w:trPr>
          <w:trHeight w:val="601"/>
          <w:jc w:val="center"/>
        </w:trPr>
        <w:tc>
          <w:tcPr>
            <w:tcW w:w="2004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456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457" w:type="dxa"/>
            <w:noWrap/>
            <w:vAlign w:val="center"/>
          </w:tcPr>
          <w:p w:rsidR="00CC522E" w:rsidRDefault="00CC522E" w:rsidP="009A33B3">
            <w:pPr>
              <w:spacing w:line="6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28</w:t>
            </w:r>
          </w:p>
        </w:tc>
      </w:tr>
    </w:tbl>
    <w:p w:rsidR="00CC522E" w:rsidRDefault="00CC522E" w:rsidP="00CC522E">
      <w:pPr>
        <w:spacing w:line="400" w:lineRule="exact"/>
        <w:ind w:firstLineChars="100" w:firstLine="280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color w:val="000000"/>
          <w:sz w:val="28"/>
          <w:szCs w:val="28"/>
        </w:rPr>
        <w:t>备注：各市按要求组织项目参加自治区级选拔赛，如遇特殊情况由自治区组委会统一调配名额分配。</w:t>
      </w:r>
    </w:p>
    <w:p w:rsidR="00CC522E" w:rsidRDefault="00CC522E" w:rsidP="00CC522E">
      <w:pPr>
        <w:spacing w:line="600" w:lineRule="exact"/>
        <w:rPr>
          <w:rFonts w:ascii="黑体" w:eastAsia="黑体"/>
          <w:sz w:val="32"/>
          <w:szCs w:val="32"/>
        </w:rPr>
      </w:pPr>
    </w:p>
    <w:p w:rsidR="00CC522E" w:rsidRDefault="00CC522E" w:rsidP="00CC522E">
      <w:pPr>
        <w:pStyle w:val="a0"/>
        <w:sectPr w:rsidR="00CC522E">
          <w:footerReference w:type="default" r:id="rId4"/>
          <w:pgSz w:w="11906" w:h="16838"/>
          <w:pgMar w:top="1417" w:right="1587" w:bottom="1417" w:left="1304" w:header="851" w:footer="992" w:gutter="0"/>
          <w:cols w:space="720"/>
          <w:docGrid w:type="lines" w:linePitch="312"/>
        </w:sectPr>
      </w:pPr>
    </w:p>
    <w:p w:rsidR="00182786" w:rsidRPr="00CC522E" w:rsidRDefault="00182786" w:rsidP="00CC522E"/>
    <w:sectPr w:rsidR="00182786" w:rsidRPr="00CC522E" w:rsidSect="00182786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22E" w:rsidRDefault="00CC522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CC" w:rsidRDefault="00CC522E"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4A67"/>
    <w:rsid w:val="00116C88"/>
    <w:rsid w:val="00182786"/>
    <w:rsid w:val="001B4A67"/>
    <w:rsid w:val="00BB3284"/>
    <w:rsid w:val="00CC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B4A6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1B4A67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1B4A67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2022-03-24T08:30:00Z</dcterms:created>
  <dcterms:modified xsi:type="dcterms:W3CDTF">2022-03-24T08:30:00Z</dcterms:modified>
</cp:coreProperties>
</file>