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工业和信息化主管部门推荐汇总表</w:t>
      </w: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40"/>
        <w:gridCol w:w="155"/>
        <w:gridCol w:w="2003"/>
        <w:gridCol w:w="2661"/>
        <w:gridCol w:w="1537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  <w:t>是否列入市级绿色名单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绿色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color="auto" w:fill="FFFFFF"/>
                <w:lang w:eastAsia="zh-CN"/>
              </w:rPr>
              <w:t>工业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园区名称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类型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  <w:t>是否列入市级绿色名单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……</w:t>
            </w:r>
          </w:p>
        </w:tc>
        <w:tc>
          <w:tcPr>
            <w:tcW w:w="2158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9038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绿色供应链管理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color="auto" w:fill="FFFFFF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行业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  <w:t>是否列入市级绿色名单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109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left="194" w:leftChars="100"/>
        <w:jc w:val="center"/>
        <w:outlineLvl w:val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194" w:leftChars="100"/>
        <w:jc w:val="center"/>
        <w:outlineLvl w:val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194" w:leftChars="100"/>
        <w:jc w:val="center"/>
        <w:outlineLvl w:val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194" w:leftChars="100"/>
        <w:jc w:val="center"/>
        <w:outlineLvl w:val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adjustRightInd w:val="0"/>
        <w:snapToGrid w:val="0"/>
        <w:spacing w:line="360" w:lineRule="auto"/>
        <w:ind w:left="194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adjustRightInd w:val="0"/>
        <w:snapToGrid w:val="0"/>
        <w:spacing w:line="360" w:lineRule="auto"/>
        <w:ind w:left="194" w:leftChars="100"/>
        <w:jc w:val="right"/>
        <w:outlineLvl w:val="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aperSrc/>
      <w:pgNumType w:fmt="decimal"/>
      <w:cols w:space="720" w:num="1"/>
      <w:rtlGutter w:val="0"/>
      <w:docGrid w:type="linesAndChars" w:linePitch="324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97"/>
  <w:drawingGridVerticalSpacing w:val="162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004E321F"/>
    <w:rsid w:val="000664D2"/>
    <w:rsid w:val="004E321F"/>
    <w:rsid w:val="009C1940"/>
    <w:rsid w:val="00B1430B"/>
    <w:rsid w:val="0DA246BB"/>
    <w:rsid w:val="225E2957"/>
    <w:rsid w:val="2EB5F754"/>
    <w:rsid w:val="377B5E9D"/>
    <w:rsid w:val="3FCF0EF9"/>
    <w:rsid w:val="45F4270B"/>
    <w:rsid w:val="4A9C5AA7"/>
    <w:rsid w:val="4CCE2B82"/>
    <w:rsid w:val="57B73CCD"/>
    <w:rsid w:val="663F029A"/>
    <w:rsid w:val="67A034C8"/>
    <w:rsid w:val="69FDE861"/>
    <w:rsid w:val="7776F490"/>
    <w:rsid w:val="77FFB67A"/>
    <w:rsid w:val="7937E4BC"/>
    <w:rsid w:val="7FBFEF59"/>
    <w:rsid w:val="7FE8C1DC"/>
    <w:rsid w:val="9EFBDDB1"/>
    <w:rsid w:val="9EFF7559"/>
    <w:rsid w:val="B75F9184"/>
    <w:rsid w:val="BB3FF757"/>
    <w:rsid w:val="BEF91CAC"/>
    <w:rsid w:val="DEFF4A08"/>
    <w:rsid w:val="F35FEDA8"/>
    <w:rsid w:val="F6DEB3C3"/>
    <w:rsid w:val="FD7C2885"/>
    <w:rsid w:val="FD9FB71E"/>
    <w:rsid w:val="FDEDD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155</Characters>
  <Lines>1</Lines>
  <Paragraphs>1</Paragraphs>
  <TotalTime>20.6666666666667</TotalTime>
  <ScaleCrop>false</ScaleCrop>
  <LinksUpToDate>false</LinksUpToDate>
  <CharactersWithSpaces>165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2017-02-19T22:28:00Z</dcterms:created>
  <dc:creator>huaguoyu</dc:creator>
  <cp:lastModifiedBy>gxxc</cp:lastModifiedBy>
  <cp:lastPrinted>2023-06-29T14:19:37Z</cp:lastPrinted>
  <dcterms:modified xsi:type="dcterms:W3CDTF">2024-04-03T11:27:04Z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57F794E3D9FF1AF188CC0C660006ABC8</vt:lpwstr>
  </property>
  <property fmtid="{D5CDD505-2E9C-101B-9397-08002B2CF9AE}" pid="4" name="慧眼令牌">
    <vt:lpwstr>eyJraWQiOiJvYSIsInR5cCI6IkpXVCIsImFsZyI6IkhTMjU2In0.eyJzdWIiOiJPQS1MT0dJTiIsIm5iZiI6MTcxMjEwMTI4MiwiY29ycElkIjoiIiwiaXNzIjoiRVhPQSIsIm5hbWUiOiLlj6TmmKXmooUiLCJleHAiOjIwMjc0NjQ4ODIsImlhdCI6MTcxMjEwNDI4MiwidXNlcklkIjoxMzU4MiwianRpIjoib2EiLCJhY2NvdW50IjoiZ3VjbSJ9.ddUCbmC5H7baSQstm0IiIAJOFg6ylYLmzaWUxNNdhfg</vt:lpwstr>
  </property>
</Properties>
</file>