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ascii="方正小标宋简体" w:eastAsia="方正小标宋简体" w:cs="宋体"/>
          <w:sz w:val="44"/>
          <w:szCs w:val="44"/>
        </w:rPr>
      </w:pPr>
      <w:r>
        <w:rPr>
          <w:rFonts w:hint="eastAsia" w:ascii="黑体" w:hAnsi="黑体" w:eastAsia="黑体" w:cs="黑体"/>
          <w:sz w:val="32"/>
          <w:szCs w:val="32"/>
        </w:rPr>
        <w:t>附件1</w:t>
      </w:r>
    </w:p>
    <w:p>
      <w:pPr>
        <w:spacing w:line="500" w:lineRule="exact"/>
        <w:jc w:val="center"/>
        <w:rPr>
          <w:rFonts w:ascii="方正小标宋简体" w:eastAsia="方正小标宋简体" w:cs="宋体"/>
          <w:sz w:val="44"/>
          <w:szCs w:val="44"/>
        </w:rPr>
      </w:pPr>
    </w:p>
    <w:p>
      <w:pPr>
        <w:spacing w:line="500" w:lineRule="exact"/>
        <w:jc w:val="center"/>
        <w:rPr>
          <w:rFonts w:ascii="方正小标宋简体" w:eastAsia="方正小标宋简体" w:cs="宋体"/>
          <w:sz w:val="44"/>
          <w:szCs w:val="44"/>
        </w:rPr>
      </w:pPr>
    </w:p>
    <w:p>
      <w:pPr>
        <w:spacing w:line="500" w:lineRule="exact"/>
        <w:jc w:val="center"/>
        <w:rPr>
          <w:rFonts w:ascii="方正小标宋简体" w:eastAsia="方正小标宋简体" w:cs="宋体"/>
          <w:sz w:val="44"/>
          <w:szCs w:val="44"/>
        </w:rPr>
      </w:pPr>
    </w:p>
    <w:p>
      <w:pPr>
        <w:spacing w:line="500" w:lineRule="exact"/>
        <w:jc w:val="center"/>
        <w:rPr>
          <w:rFonts w:ascii="方正小标宋简体" w:eastAsia="方正小标宋简体" w:cs="宋体"/>
          <w:sz w:val="44"/>
          <w:szCs w:val="44"/>
        </w:rPr>
      </w:pPr>
    </w:p>
    <w:p>
      <w:pPr>
        <w:spacing w:line="500" w:lineRule="exact"/>
        <w:jc w:val="center"/>
        <w:rPr>
          <w:rFonts w:ascii="方正小标宋简体" w:eastAsia="方正小标宋简体" w:cs="宋体"/>
          <w:sz w:val="44"/>
          <w:szCs w:val="44"/>
        </w:rPr>
      </w:pPr>
    </w:p>
    <w:p>
      <w:pPr>
        <w:snapToGrid w:val="0"/>
        <w:spacing w:before="156" w:beforeLines="50" w:after="156" w:afterLines="50" w:line="360" w:lineRule="auto"/>
        <w:jc w:val="center"/>
        <w:rPr>
          <w:rFonts w:ascii="方正小标宋简体" w:eastAsia="方正小标宋简体" w:cs="宋体"/>
          <w:spacing w:val="20"/>
          <w:sz w:val="52"/>
          <w:szCs w:val="52"/>
        </w:rPr>
      </w:pPr>
      <w:r>
        <w:rPr>
          <w:rFonts w:hint="eastAsia" w:ascii="方正小标宋简体" w:eastAsia="方正小标宋简体" w:cs="宋体"/>
          <w:spacing w:val="20"/>
          <w:sz w:val="52"/>
          <w:szCs w:val="52"/>
        </w:rPr>
        <w:t>2020年柳州市优势传统产业与重点</w:t>
      </w:r>
    </w:p>
    <w:p>
      <w:pPr>
        <w:snapToGrid w:val="0"/>
        <w:spacing w:before="156" w:beforeLines="50" w:after="156" w:afterLines="50" w:line="360" w:lineRule="auto"/>
        <w:jc w:val="center"/>
        <w:rPr>
          <w:rFonts w:ascii="方正小标宋简体" w:eastAsia="方正小标宋简体" w:cs="宋体"/>
          <w:spacing w:val="20"/>
          <w:sz w:val="52"/>
          <w:szCs w:val="52"/>
        </w:rPr>
      </w:pPr>
      <w:r>
        <w:rPr>
          <w:rFonts w:hint="eastAsia" w:ascii="方正小标宋简体" w:eastAsia="方正小标宋简体" w:cs="宋体"/>
          <w:spacing w:val="20"/>
          <w:sz w:val="52"/>
          <w:szCs w:val="52"/>
        </w:rPr>
        <w:t>新兴产业科技计划项目申报指南</w:t>
      </w:r>
    </w:p>
    <w:p>
      <w:pPr>
        <w:snapToGrid w:val="0"/>
        <w:spacing w:before="156" w:beforeLines="50" w:after="156" w:afterLines="50" w:line="360" w:lineRule="auto"/>
        <w:jc w:val="center"/>
        <w:rPr>
          <w:rFonts w:ascii="方正小标宋简体" w:eastAsia="方正小标宋简体" w:cs="宋体"/>
          <w:spacing w:val="20"/>
          <w:sz w:val="52"/>
          <w:szCs w:val="52"/>
        </w:rPr>
      </w:pPr>
    </w:p>
    <w:p>
      <w:pPr>
        <w:spacing w:line="500" w:lineRule="exact"/>
        <w:jc w:val="center"/>
        <w:rPr>
          <w:rFonts w:ascii="方正小标宋简体" w:eastAsia="方正小标宋简体" w:cs="宋体"/>
          <w:sz w:val="44"/>
          <w:szCs w:val="44"/>
        </w:rPr>
      </w:pPr>
    </w:p>
    <w:p>
      <w:pPr>
        <w:spacing w:line="500" w:lineRule="exact"/>
        <w:jc w:val="center"/>
        <w:rPr>
          <w:rFonts w:ascii="方正小标宋简体" w:eastAsia="方正小标宋简体" w:cs="宋体"/>
          <w:sz w:val="44"/>
          <w:szCs w:val="44"/>
        </w:rPr>
      </w:pPr>
    </w:p>
    <w:p>
      <w:pPr>
        <w:spacing w:line="500" w:lineRule="exact"/>
        <w:jc w:val="center"/>
        <w:rPr>
          <w:rFonts w:ascii="方正小标宋简体" w:eastAsia="方正小标宋简体" w:cs="宋体"/>
          <w:sz w:val="44"/>
          <w:szCs w:val="44"/>
        </w:rPr>
      </w:pPr>
    </w:p>
    <w:p>
      <w:pPr>
        <w:spacing w:line="500" w:lineRule="exact"/>
        <w:jc w:val="center"/>
        <w:rPr>
          <w:rFonts w:ascii="方正小标宋简体" w:eastAsia="方正小标宋简体" w:cs="宋体"/>
          <w:sz w:val="44"/>
          <w:szCs w:val="44"/>
        </w:rPr>
      </w:pPr>
    </w:p>
    <w:p>
      <w:pPr>
        <w:spacing w:line="500" w:lineRule="exact"/>
        <w:jc w:val="center"/>
        <w:rPr>
          <w:rFonts w:ascii="方正小标宋简体" w:eastAsia="方正小标宋简体" w:cs="宋体"/>
          <w:sz w:val="44"/>
          <w:szCs w:val="44"/>
        </w:rPr>
      </w:pPr>
    </w:p>
    <w:p>
      <w:pPr>
        <w:spacing w:line="500" w:lineRule="exact"/>
        <w:jc w:val="center"/>
        <w:rPr>
          <w:rFonts w:ascii="方正小标宋简体" w:eastAsia="方正小标宋简体" w:cs="宋体"/>
          <w:sz w:val="44"/>
          <w:szCs w:val="44"/>
        </w:rPr>
      </w:pPr>
    </w:p>
    <w:p>
      <w:pPr>
        <w:spacing w:line="500" w:lineRule="exact"/>
        <w:jc w:val="center"/>
        <w:rPr>
          <w:rFonts w:ascii="方正小标宋简体" w:eastAsia="方正小标宋简体" w:cs="宋体"/>
          <w:sz w:val="44"/>
          <w:szCs w:val="44"/>
        </w:rPr>
      </w:pPr>
    </w:p>
    <w:p>
      <w:pPr>
        <w:spacing w:line="500" w:lineRule="exact"/>
        <w:jc w:val="center"/>
        <w:rPr>
          <w:rFonts w:ascii="方正小标宋简体" w:eastAsia="方正小标宋简体" w:cs="宋体"/>
          <w:sz w:val="44"/>
          <w:szCs w:val="44"/>
        </w:rPr>
      </w:pPr>
    </w:p>
    <w:p>
      <w:pPr>
        <w:spacing w:line="500" w:lineRule="exact"/>
        <w:jc w:val="center"/>
        <w:rPr>
          <w:rFonts w:ascii="方正小标宋简体" w:eastAsia="方正小标宋简体" w:cs="宋体"/>
          <w:sz w:val="44"/>
          <w:szCs w:val="44"/>
        </w:rPr>
      </w:pPr>
    </w:p>
    <w:p>
      <w:pPr>
        <w:overflowPunct w:val="0"/>
        <w:autoSpaceDE w:val="0"/>
        <w:autoSpaceDN w:val="0"/>
        <w:spacing w:line="640" w:lineRule="exact"/>
        <w:jc w:val="center"/>
        <w:rPr>
          <w:rFonts w:hAnsi="仿宋" w:cs="宋体"/>
          <w:bCs/>
          <w:sz w:val="34"/>
          <w:szCs w:val="34"/>
        </w:rPr>
      </w:pPr>
      <w:r>
        <w:rPr>
          <w:rFonts w:hint="eastAsia" w:hAnsi="仿宋" w:cs="宋体"/>
          <w:bCs/>
          <w:sz w:val="34"/>
          <w:szCs w:val="34"/>
        </w:rPr>
        <w:t>柳州市科学技术局</w:t>
      </w:r>
    </w:p>
    <w:p>
      <w:pPr>
        <w:overflowPunct w:val="0"/>
        <w:autoSpaceDE w:val="0"/>
        <w:autoSpaceDN w:val="0"/>
        <w:spacing w:line="640" w:lineRule="exact"/>
        <w:jc w:val="center"/>
        <w:rPr>
          <w:rFonts w:hAnsi="仿宋" w:cs="宋体"/>
          <w:bCs/>
          <w:sz w:val="34"/>
          <w:szCs w:val="34"/>
        </w:rPr>
      </w:pPr>
      <w:r>
        <w:rPr>
          <w:rFonts w:hint="eastAsia" w:hAnsi="仿宋" w:cs="宋体"/>
          <w:bCs/>
          <w:sz w:val="34"/>
          <w:szCs w:val="34"/>
        </w:rPr>
        <w:t>2019年12月12日</w:t>
      </w:r>
    </w:p>
    <w:p>
      <w:pPr>
        <w:spacing w:line="500" w:lineRule="exact"/>
        <w:jc w:val="center"/>
        <w:rPr>
          <w:rFonts w:ascii="方正小标宋简体" w:eastAsia="方正小标宋简体" w:cs="宋体"/>
          <w:sz w:val="32"/>
          <w:szCs w:val="32"/>
        </w:rPr>
      </w:pPr>
      <w:r>
        <w:rPr>
          <w:rFonts w:ascii="方正小标宋简体" w:eastAsia="方正小标宋简体" w:cs="宋体"/>
          <w:sz w:val="44"/>
          <w:szCs w:val="44"/>
        </w:rPr>
        <w:br w:type="page"/>
      </w:r>
      <w:r>
        <w:rPr>
          <w:rStyle w:val="31"/>
          <w:rFonts w:hint="eastAsia" w:ascii="黑体" w:hAnsi="黑体" w:eastAsia="黑体" w:cs="仿宋_GB2312"/>
          <w:b/>
          <w:bCs/>
          <w:caps/>
          <w:color w:val="auto"/>
          <w:sz w:val="32"/>
          <w:szCs w:val="32"/>
          <w:u w:val="none"/>
        </w:rPr>
        <w:t>目录</w:t>
      </w:r>
    </w:p>
    <w:p>
      <w:pPr>
        <w:pStyle w:val="18"/>
        <w:rPr>
          <w:rFonts w:asciiTheme="minorHAnsi" w:hAnsiTheme="minorHAnsi" w:eastAsiaTheme="minorEastAsia" w:cstheme="minorBidi"/>
          <w:b w:val="0"/>
          <w:bCs w:val="0"/>
          <w:caps w:val="0"/>
          <w:sz w:val="21"/>
          <w:szCs w:val="22"/>
        </w:rPr>
      </w:pPr>
      <w:bookmarkStart w:id="0" w:name="_Toc505958290"/>
      <w:bookmarkStart w:id="1" w:name="_Toc504302905"/>
      <w:bookmarkStart w:id="2" w:name="_Toc495830777"/>
      <w:bookmarkStart w:id="3" w:name="_Toc504302906"/>
      <w:bookmarkStart w:id="4" w:name="_Toc495830778"/>
      <w:bookmarkStart w:id="5" w:name="_Toc505958291"/>
      <w:r>
        <w:rPr>
          <w:rFonts w:ascii="黑体" w:hAnsi="黑体" w:eastAsia="黑体" w:cs="仿宋_GB2312"/>
          <w:bCs w:val="0"/>
        </w:rPr>
        <w:fldChar w:fldCharType="begin"/>
      </w:r>
      <w:r>
        <w:rPr>
          <w:rFonts w:ascii="黑体" w:hAnsi="黑体" w:eastAsia="黑体" w:cs="仿宋_GB2312"/>
          <w:bCs w:val="0"/>
        </w:rPr>
        <w:instrText xml:space="preserve"> TOC \o "1-3" \h \z \u </w:instrText>
      </w:r>
      <w:r>
        <w:rPr>
          <w:rFonts w:ascii="黑体" w:hAnsi="黑体" w:eastAsia="黑体" w:cs="仿宋_GB2312"/>
          <w:bCs w:val="0"/>
        </w:rPr>
        <w:fldChar w:fldCharType="separate"/>
      </w:r>
      <w:r>
        <w:fldChar w:fldCharType="begin"/>
      </w:r>
      <w:r>
        <w:instrText xml:space="preserve"> HYPERLINK \l "_Toc27215309" </w:instrText>
      </w:r>
      <w:r>
        <w:fldChar w:fldCharType="separate"/>
      </w:r>
      <w:r>
        <w:rPr>
          <w:rStyle w:val="31"/>
          <w:rFonts w:ascii="黑体" w:hAnsi="黑体" w:eastAsia="黑体" w:cs="仿宋_GB2312"/>
        </w:rPr>
        <w:t>一、优势传统产业转型升级</w:t>
      </w:r>
      <w:r>
        <w:tab/>
      </w:r>
      <w:r>
        <w:fldChar w:fldCharType="begin"/>
      </w:r>
      <w:r>
        <w:instrText xml:space="preserve"> PAGEREF _Toc27215309 \h </w:instrText>
      </w:r>
      <w:r>
        <w:fldChar w:fldCharType="separate"/>
      </w:r>
      <w:r>
        <w:t>4</w:t>
      </w:r>
      <w:r>
        <w:fldChar w:fldCharType="end"/>
      </w:r>
      <w:r>
        <w:fldChar w:fldCharType="end"/>
      </w:r>
    </w:p>
    <w:p>
      <w:pPr>
        <w:pStyle w:val="22"/>
        <w:rPr>
          <w:rFonts w:asciiTheme="minorHAnsi" w:hAnsiTheme="minorHAnsi" w:eastAsiaTheme="minorEastAsia" w:cstheme="minorBidi"/>
          <w:b w:val="0"/>
          <w:bCs w:val="0"/>
          <w:smallCaps w:val="0"/>
          <w:sz w:val="21"/>
          <w:szCs w:val="22"/>
        </w:rPr>
      </w:pPr>
      <w:r>
        <w:fldChar w:fldCharType="begin"/>
      </w:r>
      <w:r>
        <w:instrText xml:space="preserve"> HYPERLINK \l "_Toc27215310" </w:instrText>
      </w:r>
      <w:r>
        <w:fldChar w:fldCharType="separate"/>
      </w:r>
      <w:r>
        <w:rPr>
          <w:rStyle w:val="31"/>
          <w:rFonts w:ascii="楷体" w:hAnsi="楷体" w:eastAsia="楷体"/>
        </w:rPr>
        <w:t>专项1：汽车新产品新技术攻关</w:t>
      </w:r>
      <w:r>
        <w:tab/>
      </w:r>
      <w:r>
        <w:fldChar w:fldCharType="begin"/>
      </w:r>
      <w:r>
        <w:instrText xml:space="preserve"> PAGEREF _Toc27215310 \h </w:instrText>
      </w:r>
      <w:r>
        <w:fldChar w:fldCharType="separate"/>
      </w:r>
      <w:r>
        <w:t>4</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"_Toc27215311" </w:instrText>
      </w:r>
      <w:r>
        <w:fldChar w:fldCharType="separate"/>
      </w:r>
      <w:r>
        <w:rPr>
          <w:rStyle w:val="31"/>
          <w:rFonts w:ascii="仿宋_GB2312" w:eastAsia="仿宋_GB2312"/>
        </w:rPr>
        <w:t>课题方向1：汽车整车新产品开发</w:t>
      </w:r>
      <w:r>
        <w:tab/>
      </w:r>
      <w:r>
        <w:fldChar w:fldCharType="begin"/>
      </w:r>
      <w:r>
        <w:instrText xml:space="preserve"> PAGEREF _Toc27215311 \h </w:instrText>
      </w:r>
      <w:r>
        <w:fldChar w:fldCharType="separate"/>
      </w:r>
      <w:r>
        <w:t>4</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"_Toc27215312" </w:instrText>
      </w:r>
      <w:r>
        <w:fldChar w:fldCharType="separate"/>
      </w:r>
      <w:r>
        <w:rPr>
          <w:rStyle w:val="31"/>
          <w:rFonts w:ascii="仿宋_GB2312" w:eastAsia="仿宋_GB2312"/>
        </w:rPr>
        <w:t>课题方向2：汽车关键零部件及系统研发</w:t>
      </w:r>
      <w:r>
        <w:tab/>
      </w:r>
      <w:r>
        <w:fldChar w:fldCharType="begin"/>
      </w:r>
      <w:r>
        <w:instrText xml:space="preserve"> PAGEREF _Toc27215312 \h </w:instrText>
      </w:r>
      <w:r>
        <w:fldChar w:fldCharType="separate"/>
      </w:r>
      <w:r>
        <w:t>4</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"_Toc27215313" </w:instrText>
      </w:r>
      <w:r>
        <w:fldChar w:fldCharType="separate"/>
      </w:r>
      <w:r>
        <w:rPr>
          <w:rStyle w:val="31"/>
          <w:rFonts w:ascii="仿宋_GB2312" w:eastAsia="仿宋_GB2312"/>
        </w:rPr>
        <w:t>课题方向3：汽车核心关键技术研究</w:t>
      </w:r>
      <w:r>
        <w:tab/>
      </w:r>
      <w:r>
        <w:fldChar w:fldCharType="begin"/>
      </w:r>
      <w:r>
        <w:instrText xml:space="preserve"> PAGEREF _Toc27215313 \h </w:instrText>
      </w:r>
      <w:r>
        <w:fldChar w:fldCharType="separate"/>
      </w:r>
      <w:r>
        <w:t>4</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"_Toc27215314" </w:instrText>
      </w:r>
      <w:r>
        <w:fldChar w:fldCharType="separate"/>
      </w:r>
      <w:r>
        <w:rPr>
          <w:rStyle w:val="31"/>
          <w:rFonts w:ascii="仿宋_GB2312" w:eastAsia="仿宋_GB2312"/>
        </w:rPr>
        <w:t>课题方向4：汽车先进材料和工艺研究</w:t>
      </w:r>
      <w:r>
        <w:tab/>
      </w:r>
      <w:r>
        <w:fldChar w:fldCharType="begin"/>
      </w:r>
      <w:r>
        <w:instrText xml:space="preserve"> PAGEREF _Toc27215314 \h </w:instrText>
      </w:r>
      <w:r>
        <w:fldChar w:fldCharType="separate"/>
      </w:r>
      <w:r>
        <w:t>4</w:t>
      </w:r>
      <w:r>
        <w:fldChar w:fldCharType="end"/>
      </w:r>
      <w:r>
        <w:fldChar w:fldCharType="end"/>
      </w:r>
    </w:p>
    <w:p>
      <w:pPr>
        <w:pStyle w:val="22"/>
        <w:rPr>
          <w:rFonts w:asciiTheme="minorHAnsi" w:hAnsiTheme="minorHAnsi" w:eastAsiaTheme="minorEastAsia" w:cstheme="minorBidi"/>
          <w:b w:val="0"/>
          <w:bCs w:val="0"/>
          <w:smallCaps w:val="0"/>
          <w:sz w:val="21"/>
          <w:szCs w:val="22"/>
        </w:rPr>
      </w:pPr>
      <w:r>
        <w:fldChar w:fldCharType="begin"/>
      </w:r>
      <w:r>
        <w:instrText xml:space="preserve"> HYPERLINK \l "_Toc27215315" </w:instrText>
      </w:r>
      <w:r>
        <w:fldChar w:fldCharType="separate"/>
      </w:r>
      <w:r>
        <w:rPr>
          <w:rStyle w:val="31"/>
          <w:rFonts w:ascii="楷体" w:hAnsi="楷体" w:eastAsia="楷体"/>
        </w:rPr>
        <w:t>专项2：工程机械、林业机械及工程预应力新产品新技术攻关</w:t>
      </w:r>
      <w:r>
        <w:tab/>
      </w:r>
      <w:r>
        <w:fldChar w:fldCharType="begin"/>
      </w:r>
      <w:r>
        <w:instrText xml:space="preserve"> PAGEREF _Toc27215315 \h </w:instrText>
      </w:r>
      <w:r>
        <w:fldChar w:fldCharType="separate"/>
      </w:r>
      <w:r>
        <w:t>6</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"_Toc27215316" </w:instrText>
      </w:r>
      <w:r>
        <w:fldChar w:fldCharType="separate"/>
      </w:r>
      <w:r>
        <w:rPr>
          <w:rStyle w:val="31"/>
          <w:rFonts w:ascii="仿宋_GB2312" w:eastAsia="仿宋_GB2312"/>
        </w:rPr>
        <w:t>课题方向1：工程机械及农林机械整机新产品开发</w:t>
      </w:r>
      <w:r>
        <w:tab/>
      </w:r>
      <w:r>
        <w:fldChar w:fldCharType="begin"/>
      </w:r>
      <w:r>
        <w:instrText xml:space="preserve"> PAGEREF _Toc27215316 \h </w:instrText>
      </w:r>
      <w:r>
        <w:fldChar w:fldCharType="separate"/>
      </w:r>
      <w:r>
        <w:t>6</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"_Toc27215317" </w:instrText>
      </w:r>
      <w:r>
        <w:fldChar w:fldCharType="separate"/>
      </w:r>
      <w:r>
        <w:rPr>
          <w:rStyle w:val="31"/>
          <w:rFonts w:ascii="仿宋_GB2312" w:eastAsia="仿宋_GB2312"/>
        </w:rPr>
        <w:t>课题方向2：工程机械及农林机械核心零部件及系统研发</w:t>
      </w:r>
      <w:r>
        <w:tab/>
      </w:r>
      <w:r>
        <w:fldChar w:fldCharType="begin"/>
      </w:r>
      <w:r>
        <w:instrText xml:space="preserve"> PAGEREF _Toc27215317 \h </w:instrText>
      </w:r>
      <w:r>
        <w:fldChar w:fldCharType="separate"/>
      </w:r>
      <w:r>
        <w:t>6</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"_Toc27215318" </w:instrText>
      </w:r>
      <w:r>
        <w:fldChar w:fldCharType="separate"/>
      </w:r>
      <w:r>
        <w:rPr>
          <w:rStyle w:val="31"/>
          <w:rFonts w:ascii="仿宋_GB2312" w:eastAsia="仿宋_GB2312"/>
        </w:rPr>
        <w:t>课题方向3：工程机械及农林机械核心关键技术研究</w:t>
      </w:r>
      <w:r>
        <w:tab/>
      </w:r>
      <w:r>
        <w:fldChar w:fldCharType="begin"/>
      </w:r>
      <w:r>
        <w:instrText xml:space="preserve"> PAGEREF _Toc27215318 \h </w:instrText>
      </w:r>
      <w:r>
        <w:fldChar w:fldCharType="separate"/>
      </w:r>
      <w:r>
        <w:t>6</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"_Toc27215319" </w:instrText>
      </w:r>
      <w:r>
        <w:fldChar w:fldCharType="separate"/>
      </w:r>
      <w:r>
        <w:rPr>
          <w:rStyle w:val="31"/>
          <w:rFonts w:ascii="仿宋_GB2312" w:eastAsia="仿宋_GB2312"/>
        </w:rPr>
        <w:t>课题方向4：工程预应力新产品开发及关键技术研究</w:t>
      </w:r>
      <w:r>
        <w:tab/>
      </w:r>
      <w:r>
        <w:fldChar w:fldCharType="begin"/>
      </w:r>
      <w:r>
        <w:instrText xml:space="preserve"> PAGEREF _Toc27215319 \h </w:instrText>
      </w:r>
      <w:r>
        <w:fldChar w:fldCharType="separate"/>
      </w:r>
      <w:r>
        <w:t>6</w:t>
      </w:r>
      <w:r>
        <w:fldChar w:fldCharType="end"/>
      </w:r>
      <w:r>
        <w:fldChar w:fldCharType="end"/>
      </w:r>
    </w:p>
    <w:p>
      <w:pPr>
        <w:pStyle w:val="22"/>
        <w:rPr>
          <w:rFonts w:asciiTheme="minorHAnsi" w:hAnsiTheme="minorHAnsi" w:eastAsiaTheme="minorEastAsia" w:cstheme="minorBidi"/>
          <w:b w:val="0"/>
          <w:bCs w:val="0"/>
          <w:smallCaps w:val="0"/>
          <w:sz w:val="21"/>
          <w:szCs w:val="22"/>
        </w:rPr>
      </w:pPr>
      <w:r>
        <w:fldChar w:fldCharType="begin"/>
      </w:r>
      <w:r>
        <w:instrText xml:space="preserve"> HYPERLINK \l "_Toc27215320" </w:instrText>
      </w:r>
      <w:r>
        <w:fldChar w:fldCharType="separate"/>
      </w:r>
      <w:r>
        <w:rPr>
          <w:rStyle w:val="31"/>
          <w:rFonts w:ascii="楷体" w:hAnsi="楷体" w:eastAsia="楷体"/>
        </w:rPr>
        <w:t>专项3：钢铁新产品新技术攻关</w:t>
      </w:r>
      <w:r>
        <w:tab/>
      </w:r>
      <w:r>
        <w:fldChar w:fldCharType="begin"/>
      </w:r>
      <w:r>
        <w:instrText xml:space="preserve"> PAGEREF _Toc27215320 \h </w:instrText>
      </w:r>
      <w:r>
        <w:fldChar w:fldCharType="separate"/>
      </w:r>
      <w:r>
        <w:t>8</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"_Toc27215321" </w:instrText>
      </w:r>
      <w:r>
        <w:fldChar w:fldCharType="separate"/>
      </w:r>
      <w:r>
        <w:rPr>
          <w:rStyle w:val="31"/>
          <w:rFonts w:ascii="仿宋_GB2312" w:eastAsia="仿宋_GB2312"/>
        </w:rPr>
        <w:t>课题方向1：鼓励类钢铁产品研发</w:t>
      </w:r>
      <w:r>
        <w:tab/>
      </w:r>
      <w:r>
        <w:fldChar w:fldCharType="begin"/>
      </w:r>
      <w:r>
        <w:instrText xml:space="preserve"> PAGEREF _Toc27215321 \h </w:instrText>
      </w:r>
      <w:r>
        <w:fldChar w:fldCharType="separate"/>
      </w:r>
      <w:r>
        <w:t>8</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"_Toc27215322" </w:instrText>
      </w:r>
      <w:r>
        <w:fldChar w:fldCharType="separate"/>
      </w:r>
      <w:r>
        <w:rPr>
          <w:rStyle w:val="31"/>
          <w:rFonts w:ascii="仿宋_GB2312" w:eastAsia="仿宋_GB2312"/>
        </w:rPr>
        <w:t>课题方向2：鼓励类钢铁关键技术研究</w:t>
      </w:r>
      <w:r>
        <w:tab/>
      </w:r>
      <w:r>
        <w:fldChar w:fldCharType="begin"/>
      </w:r>
      <w:r>
        <w:instrText xml:space="preserve"> PAGEREF _Toc27215322 \h </w:instrText>
      </w:r>
      <w:r>
        <w:fldChar w:fldCharType="separate"/>
      </w:r>
      <w:r>
        <w:t>8</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"_Toc27215323" </w:instrText>
      </w:r>
      <w:r>
        <w:fldChar w:fldCharType="separate"/>
      </w:r>
      <w:r>
        <w:rPr>
          <w:rStyle w:val="31"/>
          <w:rFonts w:ascii="仿宋_GB2312" w:eastAsia="仿宋_GB2312"/>
        </w:rPr>
        <w:t>课题方向3：钢铁智能制造关键技术研究</w:t>
      </w:r>
      <w:r>
        <w:tab/>
      </w:r>
      <w:r>
        <w:fldChar w:fldCharType="begin"/>
      </w:r>
      <w:r>
        <w:instrText xml:space="preserve"> PAGEREF _Toc27215323 \h </w:instrText>
      </w:r>
      <w:r>
        <w:fldChar w:fldCharType="separate"/>
      </w:r>
      <w:r>
        <w:t>8</w:t>
      </w:r>
      <w:r>
        <w:fldChar w:fldCharType="end"/>
      </w:r>
      <w:r>
        <w:fldChar w:fldCharType="end"/>
      </w:r>
    </w:p>
    <w:p>
      <w:pPr>
        <w:pStyle w:val="22"/>
        <w:rPr>
          <w:rFonts w:asciiTheme="minorHAnsi" w:hAnsiTheme="minorHAnsi" w:eastAsiaTheme="minorEastAsia" w:cstheme="minorBidi"/>
          <w:b w:val="0"/>
          <w:bCs w:val="0"/>
          <w:smallCaps w:val="0"/>
          <w:sz w:val="21"/>
          <w:szCs w:val="22"/>
        </w:rPr>
      </w:pPr>
      <w:r>
        <w:fldChar w:fldCharType="begin"/>
      </w:r>
      <w:r>
        <w:instrText xml:space="preserve"> HYPERLINK \l "_Toc27215324" </w:instrText>
      </w:r>
      <w:r>
        <w:fldChar w:fldCharType="separate"/>
      </w:r>
      <w:r>
        <w:rPr>
          <w:rStyle w:val="31"/>
          <w:rFonts w:ascii="楷体" w:hAnsi="楷体" w:eastAsia="楷体"/>
        </w:rPr>
        <w:t>专项4：其他传统产业新产品新技术攻关</w:t>
      </w:r>
      <w:r>
        <w:tab/>
      </w:r>
      <w:r>
        <w:fldChar w:fldCharType="begin"/>
      </w:r>
      <w:r>
        <w:instrText xml:space="preserve"> PAGEREF _Toc27215324 \h </w:instrText>
      </w:r>
      <w:r>
        <w:fldChar w:fldCharType="separate"/>
      </w:r>
      <w:r>
        <w:t>9</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"_Toc27215325" </w:instrText>
      </w:r>
      <w:r>
        <w:fldChar w:fldCharType="separate"/>
      </w:r>
      <w:r>
        <w:rPr>
          <w:rStyle w:val="31"/>
          <w:rFonts w:ascii="仿宋_GB2312" w:eastAsia="仿宋_GB2312"/>
        </w:rPr>
        <w:t>课题方向1：智能家电新产品开发及关键技术研究</w:t>
      </w:r>
      <w:r>
        <w:tab/>
      </w:r>
      <w:r>
        <w:fldChar w:fldCharType="begin"/>
      </w:r>
      <w:r>
        <w:instrText xml:space="preserve"> PAGEREF _Toc27215325 \h </w:instrText>
      </w:r>
      <w:r>
        <w:fldChar w:fldCharType="separate"/>
      </w:r>
      <w:r>
        <w:t>9</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"_Toc27215326" </w:instrText>
      </w:r>
      <w:r>
        <w:fldChar w:fldCharType="separate"/>
      </w:r>
      <w:r>
        <w:rPr>
          <w:rStyle w:val="31"/>
          <w:rFonts w:ascii="仿宋_GB2312" w:eastAsia="仿宋_GB2312"/>
        </w:rPr>
        <w:t>课题方向2：精细化工和生物化工技术研究</w:t>
      </w:r>
      <w:r>
        <w:tab/>
      </w:r>
      <w:r>
        <w:fldChar w:fldCharType="begin"/>
      </w:r>
      <w:r>
        <w:instrText xml:space="preserve"> PAGEREF _Toc27215326 \h </w:instrText>
      </w:r>
      <w:r>
        <w:fldChar w:fldCharType="separate"/>
      </w:r>
      <w:r>
        <w:t>10</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"_Toc27215327" </w:instrText>
      </w:r>
      <w:r>
        <w:fldChar w:fldCharType="separate"/>
      </w:r>
      <w:r>
        <w:rPr>
          <w:rStyle w:val="31"/>
          <w:rFonts w:ascii="仿宋_GB2312" w:eastAsia="仿宋_GB2312"/>
        </w:rPr>
        <w:t>课题方向3：轻工机械新产品开发及关键技术研究</w:t>
      </w:r>
      <w:r>
        <w:tab/>
      </w:r>
      <w:r>
        <w:fldChar w:fldCharType="begin"/>
      </w:r>
      <w:r>
        <w:instrText xml:space="preserve"> PAGEREF _Toc27215327 \h </w:instrText>
      </w:r>
      <w:r>
        <w:fldChar w:fldCharType="separate"/>
      </w:r>
      <w:r>
        <w:t>10</w:t>
      </w:r>
      <w:r>
        <w:fldChar w:fldCharType="end"/>
      </w:r>
      <w:r>
        <w:fldChar w:fldCharType="end"/>
      </w:r>
    </w:p>
    <w:p>
      <w:pPr>
        <w:pStyle w:val="18"/>
        <w:rPr>
          <w:rFonts w:asciiTheme="minorHAnsi" w:hAnsiTheme="minorHAnsi" w:eastAsiaTheme="minorEastAsia" w:cstheme="minorBidi"/>
          <w:b w:val="0"/>
          <w:bCs w:val="0"/>
          <w:caps w:val="0"/>
          <w:sz w:val="21"/>
          <w:szCs w:val="22"/>
        </w:rPr>
      </w:pPr>
      <w:r>
        <w:fldChar w:fldCharType="begin"/>
      </w:r>
      <w:r>
        <w:instrText xml:space="preserve"> HYPERLINK \l "_Toc27215328" </w:instrText>
      </w:r>
      <w:r>
        <w:fldChar w:fldCharType="separate"/>
      </w:r>
      <w:r>
        <w:rPr>
          <w:rStyle w:val="31"/>
          <w:rFonts w:ascii="黑体" w:hAnsi="黑体" w:eastAsia="黑体" w:cs="仿宋_GB2312"/>
        </w:rPr>
        <w:t>二、重点新兴产业培育</w:t>
      </w:r>
      <w:r>
        <w:tab/>
      </w:r>
      <w:r>
        <w:fldChar w:fldCharType="begin"/>
      </w:r>
      <w:r>
        <w:instrText xml:space="preserve"> PAGEREF _Toc27215328 \h </w:instrText>
      </w:r>
      <w:r>
        <w:fldChar w:fldCharType="separate"/>
      </w:r>
      <w:r>
        <w:t>11</w:t>
      </w:r>
      <w:r>
        <w:fldChar w:fldCharType="end"/>
      </w:r>
      <w:r>
        <w:fldChar w:fldCharType="end"/>
      </w:r>
    </w:p>
    <w:p>
      <w:pPr>
        <w:pStyle w:val="22"/>
        <w:rPr>
          <w:rFonts w:asciiTheme="minorHAnsi" w:hAnsiTheme="minorHAnsi" w:eastAsiaTheme="minorEastAsia" w:cstheme="minorBidi"/>
          <w:b w:val="0"/>
          <w:bCs w:val="0"/>
          <w:smallCaps w:val="0"/>
          <w:sz w:val="21"/>
          <w:szCs w:val="22"/>
        </w:rPr>
      </w:pPr>
      <w:r>
        <w:fldChar w:fldCharType="begin"/>
      </w:r>
      <w:r>
        <w:instrText xml:space="preserve"> HYPERLINK \l "_Toc27215329" </w:instrText>
      </w:r>
      <w:r>
        <w:fldChar w:fldCharType="separate"/>
      </w:r>
      <w:r>
        <w:rPr>
          <w:rStyle w:val="31"/>
          <w:rFonts w:ascii="楷体" w:hAnsi="楷体" w:eastAsia="楷体"/>
        </w:rPr>
        <w:t>专项5：轨道交通、智能电网及机器人新产品新技术攻关</w:t>
      </w:r>
      <w:r>
        <w:tab/>
      </w:r>
      <w:r>
        <w:fldChar w:fldCharType="begin"/>
      </w:r>
      <w:r>
        <w:instrText xml:space="preserve"> PAGEREF _Toc27215329 \h </w:instrText>
      </w:r>
      <w:r>
        <w:fldChar w:fldCharType="separate"/>
      </w:r>
      <w:r>
        <w:t>11</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"_Toc27215330" </w:instrText>
      </w:r>
      <w:r>
        <w:fldChar w:fldCharType="separate"/>
      </w:r>
      <w:r>
        <w:rPr>
          <w:rStyle w:val="31"/>
          <w:rFonts w:ascii="仿宋_GB2312" w:eastAsia="仿宋_GB2312"/>
        </w:rPr>
        <w:t>课题方向1：轨道交通装备新产品开发和关键技术研究</w:t>
      </w:r>
      <w:r>
        <w:tab/>
      </w:r>
      <w:r>
        <w:fldChar w:fldCharType="begin"/>
      </w:r>
      <w:r>
        <w:instrText xml:space="preserve"> PAGEREF _Toc27215330 \h </w:instrText>
      </w:r>
      <w:r>
        <w:fldChar w:fldCharType="separate"/>
      </w:r>
      <w:r>
        <w:t>11</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"_Toc27215331" </w:instrText>
      </w:r>
      <w:r>
        <w:fldChar w:fldCharType="separate"/>
      </w:r>
      <w:r>
        <w:rPr>
          <w:rStyle w:val="31"/>
          <w:rFonts w:ascii="仿宋_GB2312" w:eastAsia="仿宋_GB2312"/>
        </w:rPr>
        <w:t>课题方向2：智能电网装备开发和关键技术研究</w:t>
      </w:r>
      <w:r>
        <w:tab/>
      </w:r>
      <w:r>
        <w:fldChar w:fldCharType="begin"/>
      </w:r>
      <w:r>
        <w:instrText xml:space="preserve"> PAGEREF _Toc27215331 \h </w:instrText>
      </w:r>
      <w:r>
        <w:fldChar w:fldCharType="separate"/>
      </w:r>
      <w:r>
        <w:t>11</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"_Toc27215332" </w:instrText>
      </w:r>
      <w:r>
        <w:fldChar w:fldCharType="separate"/>
      </w:r>
      <w:r>
        <w:rPr>
          <w:rStyle w:val="31"/>
          <w:rFonts w:ascii="仿宋_GB2312" w:eastAsia="仿宋_GB2312"/>
        </w:rPr>
        <w:t>课题方向3：机器人装备开发和关键技术研究</w:t>
      </w:r>
      <w:r>
        <w:tab/>
      </w:r>
      <w:r>
        <w:fldChar w:fldCharType="begin"/>
      </w:r>
      <w:r>
        <w:instrText xml:space="preserve"> PAGEREF _Toc27215332 \h </w:instrText>
      </w:r>
      <w:r>
        <w:fldChar w:fldCharType="separate"/>
      </w:r>
      <w:r>
        <w:t>12</w:t>
      </w:r>
      <w:r>
        <w:fldChar w:fldCharType="end"/>
      </w:r>
      <w:r>
        <w:fldChar w:fldCharType="end"/>
      </w:r>
    </w:p>
    <w:p>
      <w:pPr>
        <w:pStyle w:val="22"/>
        <w:rPr>
          <w:rFonts w:asciiTheme="minorHAnsi" w:hAnsiTheme="minorHAnsi" w:eastAsiaTheme="minorEastAsia" w:cstheme="minorBidi"/>
          <w:b w:val="0"/>
          <w:bCs w:val="0"/>
          <w:smallCaps w:val="0"/>
          <w:sz w:val="21"/>
          <w:szCs w:val="22"/>
        </w:rPr>
      </w:pPr>
      <w:r>
        <w:fldChar w:fldCharType="begin"/>
      </w:r>
      <w:r>
        <w:instrText xml:space="preserve"> HYPERLINK \l "_Toc27215333" </w:instrText>
      </w:r>
      <w:r>
        <w:fldChar w:fldCharType="separate"/>
      </w:r>
      <w:r>
        <w:rPr>
          <w:rStyle w:val="31"/>
          <w:rFonts w:ascii="楷体" w:hAnsi="楷体" w:eastAsia="楷体"/>
        </w:rPr>
        <w:t>专项6：新一代电子信息技术及产品攻关</w:t>
      </w:r>
      <w:r>
        <w:tab/>
      </w:r>
      <w:r>
        <w:fldChar w:fldCharType="begin"/>
      </w:r>
      <w:r>
        <w:instrText xml:space="preserve"> PAGEREF _Toc27215333 \h </w:instrText>
      </w:r>
      <w:r>
        <w:fldChar w:fldCharType="separate"/>
      </w:r>
      <w:r>
        <w:t>13</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"_Toc27215334" </w:instrText>
      </w:r>
      <w:r>
        <w:fldChar w:fldCharType="separate"/>
      </w:r>
      <w:r>
        <w:rPr>
          <w:rStyle w:val="31"/>
          <w:rFonts w:ascii="仿宋_GB2312" w:eastAsia="仿宋_GB2312"/>
        </w:rPr>
        <w:t>课题方向1：计算机新产品开发及关键技术研究</w:t>
      </w:r>
      <w:r>
        <w:tab/>
      </w:r>
      <w:r>
        <w:fldChar w:fldCharType="begin"/>
      </w:r>
      <w:r>
        <w:instrText xml:space="preserve"> PAGEREF _Toc27215334 \h </w:instrText>
      </w:r>
      <w:r>
        <w:fldChar w:fldCharType="separate"/>
      </w:r>
      <w:r>
        <w:t>13</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"_Toc27215335" </w:instrText>
      </w:r>
      <w:r>
        <w:fldChar w:fldCharType="separate"/>
      </w:r>
      <w:r>
        <w:rPr>
          <w:rStyle w:val="31"/>
          <w:rFonts w:ascii="仿宋_GB2312" w:eastAsia="仿宋_GB2312"/>
        </w:rPr>
        <w:t>课题方向2：人工智能关键技术研究</w:t>
      </w:r>
      <w:r>
        <w:tab/>
      </w:r>
      <w:r>
        <w:fldChar w:fldCharType="begin"/>
      </w:r>
      <w:r>
        <w:instrText xml:space="preserve"> PAGEREF _Toc27215335 \h </w:instrText>
      </w:r>
      <w:r>
        <w:fldChar w:fldCharType="separate"/>
      </w:r>
      <w:r>
        <w:t>13</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"_Toc27215336" </w:instrText>
      </w:r>
      <w:r>
        <w:fldChar w:fldCharType="separate"/>
      </w:r>
      <w:r>
        <w:rPr>
          <w:rStyle w:val="31"/>
          <w:rFonts w:ascii="仿宋_GB2312" w:eastAsia="仿宋_GB2312"/>
        </w:rPr>
        <w:t>课题方向3：集成电路新产品开发及关键技术研究</w:t>
      </w:r>
      <w:r>
        <w:tab/>
      </w:r>
      <w:r>
        <w:fldChar w:fldCharType="begin"/>
      </w:r>
      <w:r>
        <w:instrText xml:space="preserve"> PAGEREF _Toc27215336 \h </w:instrText>
      </w:r>
      <w:r>
        <w:fldChar w:fldCharType="separate"/>
      </w:r>
      <w:r>
        <w:t>13</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"_Toc27215337" </w:instrText>
      </w:r>
      <w:r>
        <w:fldChar w:fldCharType="separate"/>
      </w:r>
      <w:r>
        <w:rPr>
          <w:rStyle w:val="31"/>
          <w:rFonts w:ascii="仿宋_GB2312" w:eastAsia="仿宋_GB2312"/>
        </w:rPr>
        <w:t>课题方向4：新型电子元器件及材料关键技术研究</w:t>
      </w:r>
      <w:r>
        <w:tab/>
      </w:r>
      <w:r>
        <w:fldChar w:fldCharType="begin"/>
      </w:r>
      <w:r>
        <w:instrText xml:space="preserve"> PAGEREF _Toc27215337 \h </w:instrText>
      </w:r>
      <w:r>
        <w:fldChar w:fldCharType="separate"/>
      </w:r>
      <w:r>
        <w:t>13</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"_Toc27215338" </w:instrText>
      </w:r>
      <w:r>
        <w:fldChar w:fldCharType="separate"/>
      </w:r>
      <w:r>
        <w:rPr>
          <w:rStyle w:val="31"/>
          <w:rFonts w:ascii="仿宋_GB2312" w:eastAsia="仿宋_GB2312"/>
        </w:rPr>
        <w:t>课题方向5：新型软件及系统开发</w:t>
      </w:r>
      <w:r>
        <w:tab/>
      </w:r>
      <w:r>
        <w:fldChar w:fldCharType="begin"/>
      </w:r>
      <w:r>
        <w:instrText xml:space="preserve"> PAGEREF _Toc27215338 \h </w:instrText>
      </w:r>
      <w:r>
        <w:fldChar w:fldCharType="separate"/>
      </w:r>
      <w:r>
        <w:t>13</w:t>
      </w:r>
      <w:r>
        <w:fldChar w:fldCharType="end"/>
      </w:r>
      <w:r>
        <w:fldChar w:fldCharType="end"/>
      </w:r>
    </w:p>
    <w:p>
      <w:pPr>
        <w:pStyle w:val="22"/>
        <w:rPr>
          <w:rFonts w:asciiTheme="minorHAnsi" w:hAnsiTheme="minorHAnsi" w:eastAsiaTheme="minorEastAsia" w:cstheme="minorBidi"/>
          <w:b w:val="0"/>
          <w:bCs w:val="0"/>
          <w:smallCaps w:val="0"/>
          <w:sz w:val="21"/>
          <w:szCs w:val="22"/>
        </w:rPr>
      </w:pPr>
      <w:r>
        <w:fldChar w:fldCharType="begin"/>
      </w:r>
      <w:r>
        <w:instrText xml:space="preserve"> HYPERLINK \l "_Toc27215339" </w:instrText>
      </w:r>
      <w:r>
        <w:fldChar w:fldCharType="separate"/>
      </w:r>
      <w:r>
        <w:rPr>
          <w:rStyle w:val="31"/>
          <w:rFonts w:ascii="楷体" w:hAnsi="楷体" w:eastAsia="楷体"/>
        </w:rPr>
        <w:t>专项7：装配式建筑及绿色建材新产品新技术攻关</w:t>
      </w:r>
      <w:r>
        <w:tab/>
      </w:r>
      <w:r>
        <w:fldChar w:fldCharType="begin"/>
      </w:r>
      <w:r>
        <w:instrText xml:space="preserve"> PAGEREF _Toc27215339 \h </w:instrText>
      </w:r>
      <w:r>
        <w:fldChar w:fldCharType="separate"/>
      </w:r>
      <w:r>
        <w:t>15</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"_Toc27215340" </w:instrText>
      </w:r>
      <w:r>
        <w:fldChar w:fldCharType="separate"/>
      </w:r>
      <w:r>
        <w:rPr>
          <w:rStyle w:val="31"/>
          <w:rFonts w:ascii="仿宋_GB2312" w:eastAsia="仿宋_GB2312"/>
        </w:rPr>
        <w:t>课题方向1：装配式建筑新产品开发及关键技术研究</w:t>
      </w:r>
      <w:r>
        <w:tab/>
      </w:r>
      <w:r>
        <w:fldChar w:fldCharType="begin"/>
      </w:r>
      <w:r>
        <w:instrText xml:space="preserve"> PAGEREF _Toc27215340 \h </w:instrText>
      </w:r>
      <w:r>
        <w:fldChar w:fldCharType="separate"/>
      </w:r>
      <w:r>
        <w:t>15</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"_Toc27215341" </w:instrText>
      </w:r>
      <w:r>
        <w:fldChar w:fldCharType="separate"/>
      </w:r>
      <w:r>
        <w:rPr>
          <w:rStyle w:val="31"/>
          <w:rFonts w:ascii="仿宋_GB2312" w:eastAsia="仿宋_GB2312"/>
        </w:rPr>
        <w:t>课题方向2：绿色建材开发及关键技术研究</w:t>
      </w:r>
      <w:r>
        <w:tab/>
      </w:r>
      <w:r>
        <w:fldChar w:fldCharType="begin"/>
      </w:r>
      <w:r>
        <w:instrText xml:space="preserve"> PAGEREF _Toc27215341 \h </w:instrText>
      </w:r>
      <w:r>
        <w:fldChar w:fldCharType="separate"/>
      </w:r>
      <w:r>
        <w:t>15</w:t>
      </w:r>
      <w:r>
        <w:fldChar w:fldCharType="end"/>
      </w:r>
      <w:r>
        <w:fldChar w:fldCharType="end"/>
      </w:r>
    </w:p>
    <w:p>
      <w:pPr>
        <w:pStyle w:val="22"/>
        <w:rPr>
          <w:rFonts w:asciiTheme="minorHAnsi" w:hAnsiTheme="minorHAnsi" w:eastAsiaTheme="minorEastAsia" w:cstheme="minorBidi"/>
          <w:b w:val="0"/>
          <w:bCs w:val="0"/>
          <w:smallCaps w:val="0"/>
          <w:sz w:val="21"/>
          <w:szCs w:val="22"/>
        </w:rPr>
      </w:pPr>
      <w:r>
        <w:fldChar w:fldCharType="begin"/>
      </w:r>
      <w:r>
        <w:instrText xml:space="preserve"> HYPERLINK \l "_Toc27215342" </w:instrText>
      </w:r>
      <w:r>
        <w:fldChar w:fldCharType="separate"/>
      </w:r>
      <w:r>
        <w:rPr>
          <w:rStyle w:val="31"/>
          <w:rFonts w:ascii="楷体" w:hAnsi="楷体" w:eastAsia="楷体"/>
        </w:rPr>
        <w:t>专项8：生物医药和医疗装备新产品新技术攻关</w:t>
      </w:r>
      <w:r>
        <w:tab/>
      </w:r>
      <w:r>
        <w:fldChar w:fldCharType="begin"/>
      </w:r>
      <w:r>
        <w:instrText xml:space="preserve"> PAGEREF _Toc27215342 \h </w:instrText>
      </w:r>
      <w:r>
        <w:fldChar w:fldCharType="separate"/>
      </w:r>
      <w:r>
        <w:t>16</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"_Toc27215343" </w:instrText>
      </w:r>
      <w:r>
        <w:fldChar w:fldCharType="separate"/>
      </w:r>
      <w:r>
        <w:rPr>
          <w:rStyle w:val="31"/>
          <w:rFonts w:ascii="仿宋_GB2312" w:eastAsia="仿宋_GB2312"/>
        </w:rPr>
        <w:t>课题方向1：医疗装备新产品开发及关键技术研究</w:t>
      </w:r>
      <w:r>
        <w:tab/>
      </w:r>
      <w:r>
        <w:fldChar w:fldCharType="begin"/>
      </w:r>
      <w:r>
        <w:instrText xml:space="preserve"> PAGEREF _Toc27215343 \h </w:instrText>
      </w:r>
      <w:r>
        <w:fldChar w:fldCharType="separate"/>
      </w:r>
      <w:r>
        <w:t>16</w:t>
      </w:r>
      <w:r>
        <w:fldChar w:fldCharType="end"/>
      </w:r>
      <w:r>
        <w:fldChar w:fldCharType="end"/>
      </w:r>
    </w:p>
    <w:p>
      <w:pPr>
        <w:pStyle w:val="22"/>
        <w:rPr>
          <w:rFonts w:asciiTheme="minorHAnsi" w:hAnsiTheme="minorHAnsi" w:eastAsiaTheme="minorEastAsia" w:cstheme="minorBidi"/>
          <w:b w:val="0"/>
          <w:bCs w:val="0"/>
          <w:smallCaps w:val="0"/>
          <w:sz w:val="21"/>
          <w:szCs w:val="22"/>
        </w:rPr>
      </w:pPr>
      <w:r>
        <w:fldChar w:fldCharType="begin"/>
      </w:r>
      <w:r>
        <w:instrText xml:space="preserve"> HYPERLINK \l "_Toc27215344" </w:instrText>
      </w:r>
      <w:r>
        <w:fldChar w:fldCharType="separate"/>
      </w:r>
      <w:r>
        <w:rPr>
          <w:rStyle w:val="31"/>
          <w:rFonts w:ascii="楷体" w:hAnsi="楷体" w:eastAsia="楷体"/>
        </w:rPr>
        <w:t>专项9：新材料关键技术研究及产业化应用</w:t>
      </w:r>
      <w:r>
        <w:tab/>
      </w:r>
      <w:r>
        <w:fldChar w:fldCharType="begin"/>
      </w:r>
      <w:r>
        <w:instrText xml:space="preserve"> PAGEREF _Toc27215344 \h </w:instrText>
      </w:r>
      <w:r>
        <w:fldChar w:fldCharType="separate"/>
      </w:r>
      <w:r>
        <w:t>18</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"_Toc27215345" </w:instrText>
      </w:r>
      <w:r>
        <w:fldChar w:fldCharType="separate"/>
      </w:r>
      <w:r>
        <w:rPr>
          <w:rStyle w:val="31"/>
          <w:rFonts w:ascii="仿宋_GB2312" w:eastAsia="仿宋_GB2312"/>
        </w:rPr>
        <w:t>课题方向1：石墨烯等纳米新材料制备技术及产业化应用研究</w:t>
      </w:r>
      <w:r>
        <w:tab/>
      </w:r>
      <w:r>
        <w:fldChar w:fldCharType="begin"/>
      </w:r>
      <w:r>
        <w:instrText xml:space="preserve"> PAGEREF _Toc27215345 \h </w:instrText>
      </w:r>
      <w:r>
        <w:fldChar w:fldCharType="separate"/>
      </w:r>
      <w:r>
        <w:t>18</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"_Toc27215346" </w:instrText>
      </w:r>
      <w:r>
        <w:fldChar w:fldCharType="separate"/>
      </w:r>
      <w:r>
        <w:rPr>
          <w:rStyle w:val="31"/>
          <w:rFonts w:ascii="仿宋_GB2312" w:eastAsia="仿宋_GB2312"/>
        </w:rPr>
        <w:t>课题方向2：特色新材料制备技术及产业化应用研究</w:t>
      </w:r>
      <w:r>
        <w:tab/>
      </w:r>
      <w:r>
        <w:fldChar w:fldCharType="begin"/>
      </w:r>
      <w:r>
        <w:instrText xml:space="preserve"> PAGEREF _Toc27215346 \h </w:instrText>
      </w:r>
      <w:r>
        <w:fldChar w:fldCharType="separate"/>
      </w:r>
      <w:r>
        <w:t>18</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"_Toc27215347" </w:instrText>
      </w:r>
      <w:r>
        <w:fldChar w:fldCharType="separate"/>
      </w:r>
      <w:r>
        <w:rPr>
          <w:rStyle w:val="31"/>
          <w:rFonts w:ascii="仿宋_GB2312" w:eastAsia="仿宋_GB2312"/>
        </w:rPr>
        <w:t>课题方向3：金属基新材料制备技术及产业化应用研究</w:t>
      </w:r>
      <w:r>
        <w:tab/>
      </w:r>
      <w:r>
        <w:fldChar w:fldCharType="begin"/>
      </w:r>
      <w:r>
        <w:instrText xml:space="preserve"> PAGEREF _Toc27215347 \h </w:instrText>
      </w:r>
      <w:r>
        <w:fldChar w:fldCharType="separate"/>
      </w:r>
      <w:r>
        <w:t>18</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"_Toc27215348" </w:instrText>
      </w:r>
      <w:r>
        <w:fldChar w:fldCharType="separate"/>
      </w:r>
      <w:r>
        <w:rPr>
          <w:rStyle w:val="31"/>
          <w:rFonts w:ascii="仿宋_GB2312" w:eastAsia="仿宋_GB2312"/>
        </w:rPr>
        <w:t>课题方向4：高端铝产品制备技术及产业化应用研究</w:t>
      </w:r>
      <w:r>
        <w:tab/>
      </w:r>
      <w:r>
        <w:fldChar w:fldCharType="begin"/>
      </w:r>
      <w:r>
        <w:instrText xml:space="preserve"> PAGEREF _Toc27215348 \h </w:instrText>
      </w:r>
      <w:r>
        <w:fldChar w:fldCharType="separate"/>
      </w:r>
      <w:r>
        <w:t>18</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"_Toc27215349" </w:instrText>
      </w:r>
      <w:r>
        <w:fldChar w:fldCharType="separate"/>
      </w:r>
      <w:r>
        <w:rPr>
          <w:rStyle w:val="31"/>
          <w:rFonts w:ascii="仿宋_GB2312" w:eastAsia="仿宋_GB2312"/>
        </w:rPr>
        <w:t>课题方向5：新能源电池及其材料关键技术研究</w:t>
      </w:r>
      <w:r>
        <w:tab/>
      </w:r>
      <w:r>
        <w:fldChar w:fldCharType="begin"/>
      </w:r>
      <w:r>
        <w:instrText xml:space="preserve"> PAGEREF _Toc27215349 \h </w:instrText>
      </w:r>
      <w:r>
        <w:fldChar w:fldCharType="separate"/>
      </w:r>
      <w:r>
        <w:t>18</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"_Toc27215350" </w:instrText>
      </w:r>
      <w:r>
        <w:fldChar w:fldCharType="separate"/>
      </w:r>
      <w:r>
        <w:rPr>
          <w:rStyle w:val="31"/>
          <w:rFonts w:ascii="仿宋_GB2312" w:eastAsia="仿宋_GB2312"/>
        </w:rPr>
        <w:t>课题方向6：塑料新材料研究及产业化应用</w:t>
      </w:r>
      <w:r>
        <w:tab/>
      </w:r>
      <w:r>
        <w:fldChar w:fldCharType="begin"/>
      </w:r>
      <w:r>
        <w:instrText xml:space="preserve"> PAGEREF _Toc27215350 \h </w:instrText>
      </w:r>
      <w:r>
        <w:fldChar w:fldCharType="separate"/>
      </w:r>
      <w:r>
        <w:t>18</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"_Toc27215351" </w:instrText>
      </w:r>
      <w:r>
        <w:fldChar w:fldCharType="separate"/>
      </w:r>
      <w:r>
        <w:rPr>
          <w:rStyle w:val="31"/>
          <w:rFonts w:ascii="仿宋_GB2312" w:eastAsia="仿宋_GB2312"/>
        </w:rPr>
        <w:t>课题方向7：化工日化新材料研究及产业化应用</w:t>
      </w:r>
      <w:r>
        <w:tab/>
      </w:r>
      <w:r>
        <w:fldChar w:fldCharType="begin"/>
      </w:r>
      <w:r>
        <w:instrText xml:space="preserve"> PAGEREF _Toc27215351 \h </w:instrText>
      </w:r>
      <w:r>
        <w:fldChar w:fldCharType="separate"/>
      </w:r>
      <w:r>
        <w:t>19</w:t>
      </w:r>
      <w:r>
        <w:fldChar w:fldCharType="end"/>
      </w:r>
      <w:r>
        <w:fldChar w:fldCharType="end"/>
      </w:r>
    </w:p>
    <w:p>
      <w:pPr>
        <w:pStyle w:val="18"/>
        <w:rPr>
          <w:rFonts w:asciiTheme="minorHAnsi" w:hAnsiTheme="minorHAnsi" w:eastAsiaTheme="minorEastAsia" w:cstheme="minorBidi"/>
          <w:b w:val="0"/>
          <w:bCs w:val="0"/>
          <w:caps w:val="0"/>
          <w:sz w:val="21"/>
          <w:szCs w:val="22"/>
        </w:rPr>
      </w:pPr>
      <w:r>
        <w:fldChar w:fldCharType="begin"/>
      </w:r>
      <w:r>
        <w:instrText xml:space="preserve"> HYPERLINK \l "_Toc27215352" </w:instrText>
      </w:r>
      <w:r>
        <w:fldChar w:fldCharType="separate"/>
      </w:r>
      <w:r>
        <w:rPr>
          <w:rStyle w:val="31"/>
          <w:rFonts w:ascii="黑体" w:hAnsi="黑体" w:eastAsia="黑体" w:cs="仿宋_GB2312"/>
        </w:rPr>
        <w:t>三、新经济创新支撑项目</w:t>
      </w:r>
      <w:r>
        <w:tab/>
      </w:r>
      <w:r>
        <w:fldChar w:fldCharType="begin"/>
      </w:r>
      <w:r>
        <w:instrText xml:space="preserve"> PAGEREF _Toc27215352 \h </w:instrText>
      </w:r>
      <w:r>
        <w:fldChar w:fldCharType="separate"/>
      </w:r>
      <w:r>
        <w:t>20</w:t>
      </w:r>
      <w:r>
        <w:fldChar w:fldCharType="end"/>
      </w:r>
      <w:r>
        <w:fldChar w:fldCharType="end"/>
      </w:r>
    </w:p>
    <w:p>
      <w:pPr>
        <w:pStyle w:val="22"/>
        <w:rPr>
          <w:rFonts w:asciiTheme="minorHAnsi" w:hAnsiTheme="minorHAnsi" w:eastAsiaTheme="minorEastAsia" w:cstheme="minorBidi"/>
          <w:b w:val="0"/>
          <w:bCs w:val="0"/>
          <w:smallCaps w:val="0"/>
          <w:sz w:val="21"/>
          <w:szCs w:val="22"/>
        </w:rPr>
      </w:pPr>
      <w:r>
        <w:fldChar w:fldCharType="begin"/>
      </w:r>
      <w:r>
        <w:instrText xml:space="preserve"> HYPERLINK \l "_Toc27215353" </w:instrText>
      </w:r>
      <w:r>
        <w:fldChar w:fldCharType="separate"/>
      </w:r>
      <w:r>
        <w:rPr>
          <w:rStyle w:val="31"/>
          <w:rFonts w:ascii="楷体" w:hAnsi="楷体" w:eastAsia="楷体"/>
        </w:rPr>
        <w:t>专项10：生产性服务业关键技术攻关</w:t>
      </w:r>
      <w:r>
        <w:tab/>
      </w:r>
      <w:r>
        <w:fldChar w:fldCharType="begin"/>
      </w:r>
      <w:r>
        <w:instrText xml:space="preserve"> PAGEREF _Toc27215353 \h </w:instrText>
      </w:r>
      <w:r>
        <w:fldChar w:fldCharType="separate"/>
      </w:r>
      <w:r>
        <w:t>20</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"_Toc27215354" </w:instrText>
      </w:r>
      <w:r>
        <w:fldChar w:fldCharType="separate"/>
      </w:r>
      <w:r>
        <w:rPr>
          <w:rStyle w:val="31"/>
          <w:rFonts w:ascii="仿宋_GB2312" w:eastAsia="仿宋_GB2312"/>
        </w:rPr>
        <w:t>课题方向1：检验检测服务及能力建设</w:t>
      </w:r>
      <w:r>
        <w:tab/>
      </w:r>
      <w:r>
        <w:fldChar w:fldCharType="begin"/>
      </w:r>
      <w:r>
        <w:instrText xml:space="preserve"> PAGEREF _Toc27215354 \h </w:instrText>
      </w:r>
      <w:r>
        <w:fldChar w:fldCharType="separate"/>
      </w:r>
      <w:r>
        <w:t>20</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"_Toc27215355" </w:instrText>
      </w:r>
      <w:r>
        <w:fldChar w:fldCharType="separate"/>
      </w:r>
      <w:r>
        <w:rPr>
          <w:rStyle w:val="31"/>
          <w:rFonts w:ascii="仿宋_GB2312" w:eastAsia="仿宋_GB2312"/>
        </w:rPr>
        <w:t>课题方向2：工业大数据平台及新兴网络信息技术研究与服务</w:t>
      </w:r>
      <w:r>
        <w:tab/>
      </w:r>
      <w:r>
        <w:fldChar w:fldCharType="begin"/>
      </w:r>
      <w:r>
        <w:instrText xml:space="preserve"> PAGEREF _Toc27215355 \h </w:instrText>
      </w:r>
      <w:r>
        <w:fldChar w:fldCharType="separate"/>
      </w:r>
      <w:r>
        <w:t>21</w:t>
      </w:r>
      <w:r>
        <w:fldChar w:fldCharType="end"/>
      </w:r>
      <w:r>
        <w:fldChar w:fldCharType="end"/>
      </w:r>
    </w:p>
    <w:p>
      <w:pPr>
        <w:pStyle w:val="22"/>
        <w:rPr>
          <w:rFonts w:asciiTheme="minorHAnsi" w:hAnsiTheme="minorHAnsi" w:eastAsiaTheme="minorEastAsia" w:cstheme="minorBidi"/>
          <w:b w:val="0"/>
          <w:bCs w:val="0"/>
          <w:smallCaps w:val="0"/>
          <w:sz w:val="21"/>
          <w:szCs w:val="22"/>
        </w:rPr>
      </w:pPr>
      <w:r>
        <w:fldChar w:fldCharType="begin"/>
      </w:r>
      <w:r>
        <w:instrText xml:space="preserve"> HYPERLINK \l "_Toc27215356" </w:instrText>
      </w:r>
      <w:r>
        <w:fldChar w:fldCharType="separate"/>
      </w:r>
      <w:r>
        <w:rPr>
          <w:rStyle w:val="31"/>
          <w:rFonts w:ascii="楷体" w:hAnsi="楷体" w:eastAsia="楷体"/>
        </w:rPr>
        <w:t>专项11：创新金点子</w:t>
      </w:r>
      <w:r>
        <w:tab/>
      </w:r>
      <w:r>
        <w:fldChar w:fldCharType="begin"/>
      </w:r>
      <w:r>
        <w:instrText xml:space="preserve"> PAGEREF _Toc27215356 \h </w:instrText>
      </w:r>
      <w:r>
        <w:fldChar w:fldCharType="separate"/>
      </w:r>
      <w:r>
        <w:t>22</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"_Toc27215357" </w:instrText>
      </w:r>
      <w:r>
        <w:fldChar w:fldCharType="separate"/>
      </w:r>
      <w:r>
        <w:rPr>
          <w:rStyle w:val="31"/>
          <w:rFonts w:ascii="仿宋_GB2312" w:eastAsia="仿宋_GB2312"/>
        </w:rPr>
        <w:t>课题方向1：金点子创新项目</w:t>
      </w:r>
      <w:r>
        <w:tab/>
      </w:r>
      <w:r>
        <w:fldChar w:fldCharType="begin"/>
      </w:r>
      <w:r>
        <w:instrText xml:space="preserve"> PAGEREF _Toc27215357 \h </w:instrText>
      </w:r>
      <w:r>
        <w:fldChar w:fldCharType="separate"/>
      </w:r>
      <w:r>
        <w:t>22</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"_Toc27215358" </w:instrText>
      </w:r>
      <w:r>
        <w:fldChar w:fldCharType="separate"/>
      </w:r>
      <w:r>
        <w:rPr>
          <w:rStyle w:val="31"/>
          <w:rFonts w:ascii="仿宋_GB2312" w:eastAsia="仿宋_GB2312"/>
        </w:rPr>
        <w:t>课题方向2：创新创业大赛项目</w:t>
      </w:r>
      <w:r>
        <w:tab/>
      </w:r>
      <w:r>
        <w:fldChar w:fldCharType="begin"/>
      </w:r>
      <w:r>
        <w:instrText xml:space="preserve"> PAGEREF _Toc27215358 \h </w:instrText>
      </w:r>
      <w:r>
        <w:fldChar w:fldCharType="separate"/>
      </w:r>
      <w:r>
        <w:t>23</w:t>
      </w:r>
      <w:r>
        <w:fldChar w:fldCharType="end"/>
      </w:r>
      <w:r>
        <w:fldChar w:fldCharType="end"/>
      </w:r>
    </w:p>
    <w:p>
      <w:pPr>
        <w:adjustRightInd w:val="0"/>
        <w:snapToGrid w:val="0"/>
        <w:spacing w:before="156" w:beforeLines="50" w:after="156" w:afterLines="50" w:line="300" w:lineRule="auto"/>
        <w:ind w:firstLine="420" w:firstLineChars="200"/>
        <w:jc w:val="left"/>
        <w:rPr>
          <w:rFonts w:ascii="黑体" w:hAnsi="黑体" w:eastAsia="黑体" w:cs="仿宋_GB2312"/>
          <w:bCs/>
          <w:szCs w:val="32"/>
        </w:rPr>
      </w:pPr>
      <w:r>
        <w:rPr>
          <w:rFonts w:ascii="黑体" w:hAnsi="黑体" w:eastAsia="黑体" w:cs="仿宋_GB2312"/>
          <w:bCs/>
          <w:szCs w:val="32"/>
        </w:rPr>
        <w:fldChar w:fldCharType="end"/>
      </w:r>
    </w:p>
    <w:p>
      <w:pPr>
        <w:adjustRightInd w:val="0"/>
        <w:snapToGrid w:val="0"/>
        <w:spacing w:before="156" w:beforeLines="50" w:after="156" w:afterLines="50" w:line="300" w:lineRule="auto"/>
        <w:ind w:firstLine="640" w:firstLineChars="200"/>
        <w:jc w:val="left"/>
        <w:outlineLvl w:val="0"/>
        <w:rPr>
          <w:rFonts w:ascii="黑体" w:hAnsi="黑体" w:eastAsia="黑体" w:cs="仿宋_GB2312"/>
          <w:bCs/>
          <w:sz w:val="28"/>
          <w:szCs w:val="28"/>
        </w:rPr>
      </w:pPr>
      <w:r>
        <w:rPr>
          <w:rFonts w:ascii="黑体" w:hAnsi="黑体" w:eastAsia="黑体" w:cs="仿宋_GB2312"/>
          <w:bCs/>
          <w:sz w:val="32"/>
          <w:szCs w:val="32"/>
        </w:rPr>
        <w:br w:type="page"/>
      </w:r>
      <w:bookmarkStart w:id="6" w:name="_Toc27215309"/>
      <w:r>
        <w:rPr>
          <w:rFonts w:hint="eastAsia" w:ascii="黑体" w:hAnsi="黑体" w:eastAsia="黑体" w:cs="仿宋_GB2312"/>
          <w:bCs/>
          <w:sz w:val="28"/>
          <w:szCs w:val="28"/>
        </w:rPr>
        <w:t>一、优势传统产业转型升级</w:t>
      </w:r>
      <w:bookmarkEnd w:id="0"/>
      <w:bookmarkEnd w:id="1"/>
      <w:bookmarkEnd w:id="2"/>
      <w:bookmarkEnd w:id="6"/>
    </w:p>
    <w:bookmarkEnd w:id="3"/>
    <w:bookmarkEnd w:id="4"/>
    <w:bookmarkEnd w:id="5"/>
    <w:p>
      <w:pPr>
        <w:adjustRightInd w:val="0"/>
        <w:snapToGrid w:val="0"/>
        <w:spacing w:before="156" w:beforeLines="50" w:after="156" w:afterLines="50" w:line="300" w:lineRule="auto"/>
        <w:ind w:firstLine="562" w:firstLineChars="200"/>
        <w:jc w:val="left"/>
        <w:outlineLvl w:val="1"/>
        <w:rPr>
          <w:rFonts w:ascii="楷体" w:hAnsi="楷体" w:eastAsia="楷体" w:cs="仿宋_GB2312"/>
          <w:b/>
          <w:bCs/>
          <w:sz w:val="28"/>
          <w:szCs w:val="28"/>
        </w:rPr>
      </w:pPr>
      <w:bookmarkStart w:id="7" w:name="_Toc16433"/>
      <w:bookmarkStart w:id="8" w:name="_Toc27215310"/>
      <w:bookmarkStart w:id="9" w:name="_Toc505958294"/>
      <w:r>
        <w:rPr>
          <w:rFonts w:hint="eastAsia" w:ascii="楷体" w:hAnsi="楷体" w:eastAsia="楷体" w:cs="仿宋_GB2312"/>
          <w:b/>
          <w:bCs/>
          <w:sz w:val="28"/>
          <w:szCs w:val="28"/>
        </w:rPr>
        <w:t>专项1：汽车</w:t>
      </w:r>
      <w:bookmarkEnd w:id="7"/>
      <w:r>
        <w:rPr>
          <w:rFonts w:hint="eastAsia" w:ascii="楷体" w:hAnsi="楷体" w:eastAsia="楷体" w:cs="仿宋_GB2312"/>
          <w:b/>
          <w:bCs/>
          <w:sz w:val="28"/>
          <w:szCs w:val="28"/>
        </w:rPr>
        <w:t>新产品新技术攻关</w:t>
      </w:r>
      <w:bookmarkEnd w:id="8"/>
    </w:p>
    <w:p>
      <w:pPr>
        <w:adjustRightInd w:val="0"/>
        <w:snapToGrid w:val="0"/>
        <w:spacing w:before="156" w:beforeLines="50" w:after="156" w:afterLines="50" w:line="300" w:lineRule="auto"/>
        <w:ind w:firstLine="562" w:firstLineChars="200"/>
        <w:jc w:val="left"/>
        <w:outlineLvl w:val="2"/>
        <w:rPr>
          <w:rFonts w:ascii="仿宋_GB2312" w:eastAsia="仿宋_GB2312" w:cs="仿宋_GB2312"/>
          <w:b/>
          <w:bCs/>
          <w:sz w:val="28"/>
          <w:szCs w:val="28"/>
        </w:rPr>
      </w:pPr>
      <w:bookmarkStart w:id="10" w:name="_Toc27215311"/>
      <w:bookmarkStart w:id="11" w:name="_Toc27699"/>
      <w:bookmarkStart w:id="12" w:name="_Toc505958292"/>
      <w:r>
        <w:rPr>
          <w:rFonts w:hint="eastAsia" w:ascii="仿宋_GB2312" w:eastAsia="仿宋_GB2312" w:cs="仿宋_GB2312"/>
          <w:b/>
          <w:bCs/>
          <w:sz w:val="28"/>
          <w:szCs w:val="28"/>
        </w:rPr>
        <w:t>课题方向1：汽车整车新产品开发</w:t>
      </w:r>
      <w:bookmarkEnd w:id="10"/>
    </w:p>
    <w:p>
      <w:pPr>
        <w:adjustRightInd w:val="0"/>
        <w:snapToGrid w:val="0"/>
        <w:spacing w:before="156" w:beforeLines="50" w:after="156" w:afterLines="50" w:line="300" w:lineRule="auto"/>
        <w:ind w:firstLine="560" w:firstLineChars="200"/>
        <w:jc w:val="left"/>
        <w:rPr>
          <w:rFonts w:ascii="仿宋_GB2312" w:eastAsia="仿宋_GB2312" w:cs="仿宋_GB2312"/>
          <w:bCs/>
          <w:sz w:val="28"/>
          <w:szCs w:val="28"/>
        </w:rPr>
      </w:pPr>
      <w:r>
        <w:rPr>
          <w:rFonts w:hint="eastAsia" w:ascii="仿宋_GB2312" w:eastAsia="仿宋_GB2312" w:cs="仿宋_GB2312"/>
          <w:sz w:val="28"/>
          <w:szCs w:val="28"/>
        </w:rPr>
        <w:t>研究内容：</w:t>
      </w:r>
      <w:bookmarkEnd w:id="11"/>
      <w:bookmarkEnd w:id="12"/>
      <w:r>
        <w:rPr>
          <w:rFonts w:hint="eastAsia" w:ascii="仿宋_GB2312" w:eastAsia="仿宋_GB2312" w:cs="仿宋_GB2312"/>
          <w:bCs/>
          <w:sz w:val="28"/>
          <w:szCs w:val="28"/>
        </w:rPr>
        <w:t>重点支持纯电动乘用车、插电式/增程式混合动力乘用车、氢燃料电池商用车、纯电动清扫车、无人驾驶汽车等新能源和智能网联汽车的开发；支持新一代</w:t>
      </w:r>
      <w:r>
        <w:rPr>
          <w:rFonts w:hint="eastAsia" w:ascii="仿宋_GB2312" w:eastAsia="仿宋_GB2312" w:cs="仿宋_GB2312"/>
          <w:sz w:val="28"/>
          <w:szCs w:val="28"/>
        </w:rPr>
        <w:t>安全性高、舒适性高、燃油经济性好的乘用车、商用车及专用车开发。</w:t>
      </w:r>
    </w:p>
    <w:p>
      <w:pPr>
        <w:adjustRightInd w:val="0"/>
        <w:snapToGrid w:val="0"/>
        <w:spacing w:before="156" w:beforeLines="50" w:after="156" w:afterLines="50" w:line="300" w:lineRule="auto"/>
        <w:ind w:firstLine="562" w:firstLineChars="200"/>
        <w:jc w:val="left"/>
        <w:outlineLvl w:val="2"/>
        <w:rPr>
          <w:rFonts w:ascii="仿宋_GB2312" w:eastAsia="仿宋_GB2312" w:cs="仿宋_GB2312"/>
          <w:b/>
          <w:bCs/>
          <w:sz w:val="28"/>
          <w:szCs w:val="28"/>
        </w:rPr>
      </w:pPr>
      <w:bookmarkStart w:id="13" w:name="_Toc27215312"/>
      <w:r>
        <w:rPr>
          <w:rFonts w:hint="eastAsia" w:ascii="仿宋_GB2312" w:eastAsia="仿宋_GB2312" w:cs="仿宋_GB2312"/>
          <w:b/>
          <w:bCs/>
          <w:sz w:val="28"/>
          <w:szCs w:val="28"/>
        </w:rPr>
        <w:t>课题方向2：汽车关键零部件及系统研发</w:t>
      </w:r>
      <w:bookmarkEnd w:id="13"/>
    </w:p>
    <w:p>
      <w:pPr>
        <w:adjustRightInd w:val="0"/>
        <w:snapToGrid w:val="0"/>
        <w:spacing w:before="156" w:beforeLines="50" w:after="156" w:afterLines="50" w:line="300" w:lineRule="auto"/>
        <w:ind w:firstLine="560" w:firstLineChars="200"/>
        <w:jc w:val="left"/>
        <w:rPr>
          <w:rFonts w:ascii="仿宋_GB2312" w:eastAsia="仿宋_GB2312" w:cs="仿宋_GB2312"/>
          <w:bCs/>
          <w:sz w:val="28"/>
          <w:szCs w:val="28"/>
        </w:rPr>
      </w:pPr>
      <w:r>
        <w:rPr>
          <w:rFonts w:hint="eastAsia" w:ascii="仿宋_GB2312" w:eastAsia="仿宋_GB2312" w:cs="仿宋_GB2312"/>
          <w:sz w:val="28"/>
          <w:szCs w:val="28"/>
        </w:rPr>
        <w:t>研究内容：</w:t>
      </w:r>
      <w:r>
        <w:rPr>
          <w:rFonts w:hint="eastAsia" w:ascii="仿宋_GB2312" w:eastAsia="仿宋_GB2312" w:cs="仿宋_GB2312"/>
          <w:bCs/>
          <w:sz w:val="28"/>
          <w:szCs w:val="28"/>
        </w:rPr>
        <w:t>全面推进汽车产业强链补链工程，夯实零部件配套体系；重点支持汽车发动机系统（含柴油、汽油、电动及混合动力等类型）、底盘系统、车身系统、变速箱系统、电气设备系统的整体设计及其下属零部件开发；支持车载信息系统、车载终端、排气系统、空调系统、座椅总成、内饰件等各种汽车配套件及配套系统的研发；支持汽车无人驾驶及智能管理控制系统、汽车基础数据交换平台的开发。</w:t>
      </w:r>
    </w:p>
    <w:bookmarkEnd w:id="9"/>
    <w:p>
      <w:pPr>
        <w:adjustRightInd w:val="0"/>
        <w:snapToGrid w:val="0"/>
        <w:spacing w:before="156" w:beforeLines="50" w:after="156" w:afterLines="50" w:line="300" w:lineRule="auto"/>
        <w:ind w:firstLine="562" w:firstLineChars="200"/>
        <w:jc w:val="left"/>
        <w:outlineLvl w:val="2"/>
        <w:rPr>
          <w:rFonts w:ascii="仿宋_GB2312" w:eastAsia="仿宋_GB2312" w:cs="仿宋_GB2312"/>
          <w:b/>
          <w:bCs/>
          <w:sz w:val="28"/>
          <w:szCs w:val="28"/>
        </w:rPr>
      </w:pPr>
      <w:bookmarkStart w:id="14" w:name="_Toc27215313"/>
      <w:bookmarkStart w:id="15" w:name="_Toc495830779"/>
      <w:bookmarkStart w:id="16" w:name="_Toc504302907"/>
      <w:bookmarkStart w:id="17" w:name="_Toc505958295"/>
      <w:bookmarkStart w:id="18" w:name="_Toc495830780"/>
      <w:r>
        <w:rPr>
          <w:rFonts w:hint="eastAsia" w:ascii="仿宋_GB2312" w:eastAsia="仿宋_GB2312" w:cs="仿宋_GB2312"/>
          <w:b/>
          <w:bCs/>
          <w:sz w:val="28"/>
          <w:szCs w:val="28"/>
        </w:rPr>
        <w:t>课题方向3：汽车核心关键技术研究</w:t>
      </w:r>
      <w:bookmarkEnd w:id="14"/>
    </w:p>
    <w:p>
      <w:pPr>
        <w:adjustRightInd w:val="0"/>
        <w:snapToGrid w:val="0"/>
        <w:spacing w:before="156" w:beforeLines="50" w:after="156" w:afterLines="50" w:line="300" w:lineRule="auto"/>
        <w:ind w:firstLine="560" w:firstLineChars="200"/>
        <w:jc w:val="left"/>
        <w:rPr>
          <w:rFonts w:ascii="仿宋_GB2312" w:eastAsia="仿宋_GB2312" w:cs="仿宋_GB2312"/>
          <w:bCs/>
          <w:sz w:val="28"/>
          <w:szCs w:val="28"/>
        </w:rPr>
      </w:pPr>
      <w:r>
        <w:rPr>
          <w:rFonts w:hint="eastAsia" w:ascii="仿宋_GB2312" w:eastAsia="仿宋_GB2312" w:cs="仿宋_GB2312"/>
          <w:sz w:val="28"/>
          <w:szCs w:val="28"/>
        </w:rPr>
        <w:t>研究内容：</w:t>
      </w:r>
      <w:r>
        <w:rPr>
          <w:rFonts w:hint="eastAsia" w:ascii="仿宋_GB2312" w:eastAsia="仿宋_GB2312" w:cs="仿宋_GB2312"/>
          <w:bCs/>
          <w:sz w:val="28"/>
          <w:szCs w:val="28"/>
        </w:rPr>
        <w:t>支持自动驾驶、驾驶辅助、新型动力转换、车车通信、车与控制平台间通信、远程故障诊断、远程控制、语音控制、</w:t>
      </w:r>
      <w:r>
        <w:rPr>
          <w:rFonts w:hint="eastAsia" w:ascii="仿宋_GB2312" w:eastAsia="仿宋_GB2312" w:cs="仿宋_GB2312"/>
          <w:sz w:val="28"/>
          <w:szCs w:val="28"/>
        </w:rPr>
        <w:t>环境感知、智能决策、</w:t>
      </w:r>
      <w:r>
        <w:rPr>
          <w:rFonts w:hint="eastAsia" w:ascii="仿宋_GB2312" w:eastAsia="仿宋_GB2312" w:cs="仿宋_GB2312"/>
          <w:bCs/>
          <w:sz w:val="28"/>
          <w:szCs w:val="28"/>
        </w:rPr>
        <w:t>人机工程、多能源动力系统集成技术、整车智能能量管理控制、低摩阻、轻量化、电磁兼容设计与电磁干扰抑制、</w:t>
      </w:r>
      <w:r>
        <w:rPr>
          <w:rFonts w:hint="eastAsia" w:ascii="仿宋_GB2312" w:eastAsia="仿宋_GB2312" w:cs="仿宋_GB2312"/>
          <w:sz w:val="28"/>
          <w:szCs w:val="28"/>
        </w:rPr>
        <w:t>协同控制和</w:t>
      </w:r>
      <w:r>
        <w:rPr>
          <w:rFonts w:hint="eastAsia" w:ascii="仿宋_GB2312" w:eastAsia="仿宋_GB2312" w:cs="仿宋_GB2312"/>
          <w:bCs/>
          <w:sz w:val="28"/>
          <w:szCs w:val="28"/>
        </w:rPr>
        <w:t>大数据分析等汽车关键技术研究与产业化应用。</w:t>
      </w:r>
    </w:p>
    <w:bookmarkEnd w:id="15"/>
    <w:bookmarkEnd w:id="16"/>
    <w:bookmarkEnd w:id="17"/>
    <w:p>
      <w:pPr>
        <w:adjustRightInd w:val="0"/>
        <w:snapToGrid w:val="0"/>
        <w:spacing w:before="156" w:beforeLines="50" w:after="156" w:afterLines="50" w:line="300" w:lineRule="auto"/>
        <w:ind w:firstLine="562" w:firstLineChars="200"/>
        <w:jc w:val="left"/>
        <w:outlineLvl w:val="2"/>
        <w:rPr>
          <w:rFonts w:ascii="仿宋_GB2312" w:eastAsia="仿宋_GB2312" w:cs="仿宋_GB2312"/>
          <w:b/>
          <w:bCs/>
          <w:sz w:val="28"/>
          <w:szCs w:val="28"/>
        </w:rPr>
      </w:pPr>
      <w:bookmarkStart w:id="19" w:name="_Toc27215314"/>
      <w:bookmarkStart w:id="20" w:name="_Toc59"/>
      <w:r>
        <w:rPr>
          <w:rFonts w:hint="eastAsia" w:ascii="仿宋_GB2312" w:eastAsia="仿宋_GB2312" w:cs="仿宋_GB2312"/>
          <w:b/>
          <w:bCs/>
          <w:sz w:val="28"/>
          <w:szCs w:val="28"/>
        </w:rPr>
        <w:t>课题方向4：汽车先进材料和工艺研究</w:t>
      </w:r>
      <w:bookmarkEnd w:id="19"/>
    </w:p>
    <w:p>
      <w:pPr>
        <w:adjustRightInd w:val="0"/>
        <w:snapToGrid w:val="0"/>
        <w:spacing w:before="156" w:beforeLines="50" w:after="156" w:afterLines="50" w:line="300" w:lineRule="auto"/>
        <w:ind w:firstLine="560" w:firstLineChars="200"/>
        <w:jc w:val="left"/>
        <w:rPr>
          <w:rFonts w:ascii="仿宋_GB2312" w:eastAsia="仿宋_GB2312" w:cs="仿宋_GB2312"/>
          <w:sz w:val="28"/>
          <w:szCs w:val="28"/>
        </w:rPr>
      </w:pPr>
      <w:r>
        <w:rPr>
          <w:rFonts w:hint="eastAsia" w:ascii="仿宋_GB2312" w:eastAsia="仿宋_GB2312" w:cs="仿宋_GB2312"/>
          <w:sz w:val="28"/>
          <w:szCs w:val="28"/>
        </w:rPr>
        <w:t>研究内容：支持超高强钢、轻质合金、碳纤维、高功能塑料等新型材料在汽车上的应用研究及产业化；支持多曲面轻质合金零部件成型、汽车座椅骨架一体化成型、铝合金轮毂成型等制造和工艺技术研究及应用；支持支撑汽车数字化开发、智能制造的核心关键装备开发。</w:t>
      </w:r>
    </w:p>
    <w:p>
      <w:pPr>
        <w:adjustRightInd w:val="0"/>
        <w:snapToGrid w:val="0"/>
        <w:spacing w:before="156" w:beforeLines="50" w:after="156" w:afterLines="50" w:line="300" w:lineRule="auto"/>
        <w:ind w:firstLine="562" w:firstLineChars="200"/>
        <w:jc w:val="left"/>
        <w:rPr>
          <w:rFonts w:ascii="仿宋_GB2312" w:eastAsia="仿宋_GB2312" w:cs="仿宋_GB2312"/>
          <w:bCs/>
          <w:sz w:val="28"/>
          <w:szCs w:val="28"/>
        </w:rPr>
      </w:pPr>
      <w:r>
        <w:rPr>
          <w:rFonts w:hint="eastAsia" w:ascii="仿宋_GB2312" w:eastAsia="仿宋_GB2312" w:cs="仿宋_GB2312"/>
          <w:b/>
          <w:bCs/>
          <w:sz w:val="28"/>
          <w:szCs w:val="28"/>
        </w:rPr>
        <w:t>本专项各项目申报条件、考核指标、实施期限的要求如下：</w:t>
      </w:r>
    </w:p>
    <w:p>
      <w:pPr>
        <w:adjustRightInd w:val="0"/>
        <w:snapToGrid w:val="0"/>
        <w:spacing w:before="156" w:beforeLines="50" w:after="156" w:afterLines="50" w:line="300" w:lineRule="auto"/>
        <w:ind w:firstLine="560" w:firstLineChars="200"/>
        <w:jc w:val="left"/>
        <w:rPr>
          <w:rFonts w:ascii="仿宋_GB2312" w:eastAsia="仿宋_GB2312" w:cs="仿宋_GB2312"/>
          <w:sz w:val="28"/>
          <w:szCs w:val="28"/>
        </w:rPr>
      </w:pPr>
      <w:r>
        <w:rPr>
          <w:rFonts w:hint="eastAsia" w:ascii="仿宋_GB2312" w:eastAsia="仿宋_GB2312" w:cs="仿宋_GB2312"/>
          <w:color w:val="0000FF"/>
          <w:sz w:val="28"/>
          <w:szCs w:val="28"/>
        </w:rPr>
        <w:t>申报条件（重大科技项目）</w:t>
      </w:r>
      <w:r>
        <w:rPr>
          <w:rFonts w:hint="eastAsia" w:ascii="仿宋_GB2312" w:eastAsia="仿宋_GB2312" w:cs="仿宋_GB2312"/>
          <w:sz w:val="28"/>
          <w:szCs w:val="28"/>
        </w:rPr>
        <w:t>：应同时满足（1）第一承担单位为在柳注册的独立法人企业，优先支持产业链、产学研协同创新项目。（2）第一承担单位原则上须建有市级及以上工程（技术）研究中心、重点实验室或企业技术中心。（3）单个项目研发经费投入总额不少于500万元。（4）申报单位应具备实施该项目的研发试验设施条件及科研经费实力；优先支持2019年已在税局申请企业研发费用加计扣除且经税局核准的研发经费不低于1000万元的企业（若项目由多家企业联合申报，可以是这些企业的合计数）。【事前立项事后补助项目，以及近两年与市委市政府、市直部门、县（区）人民政府签有引进合同/协议的企业申报的项目，获得汽车主机厂《供应商试验验证及检测能力认可证书》的企业申报的项目，暂不受第（2）（4）项申报条件的限制】</w:t>
      </w:r>
    </w:p>
    <w:p>
      <w:pPr>
        <w:adjustRightInd w:val="0"/>
        <w:snapToGrid w:val="0"/>
        <w:spacing w:before="156" w:beforeLines="50" w:after="156" w:afterLines="50" w:line="300" w:lineRule="auto"/>
        <w:ind w:firstLine="560" w:firstLineChars="200"/>
        <w:jc w:val="left"/>
        <w:rPr>
          <w:rFonts w:ascii="仿宋_GB2312" w:eastAsia="仿宋_GB2312" w:cs="仿宋_GB2312"/>
          <w:sz w:val="28"/>
          <w:szCs w:val="28"/>
        </w:rPr>
      </w:pPr>
      <w:r>
        <w:rPr>
          <w:rFonts w:hint="eastAsia" w:ascii="仿宋_GB2312" w:eastAsia="仿宋_GB2312" w:cs="仿宋_GB2312"/>
          <w:color w:val="0000FF"/>
          <w:sz w:val="28"/>
          <w:szCs w:val="28"/>
        </w:rPr>
        <w:t>申报条件（重点科技项目）</w:t>
      </w:r>
      <w:r>
        <w:rPr>
          <w:rFonts w:hint="eastAsia" w:ascii="仿宋_GB2312" w:eastAsia="仿宋_GB2312" w:cs="仿宋_GB2312"/>
          <w:sz w:val="28"/>
          <w:szCs w:val="28"/>
        </w:rPr>
        <w:t>：应同时满足（1）第一承担单位为在柳注册的独立法人单位；如第一承担单位非企业，应至少联合1家能将项目成果产业化的企业申报；优先支持产学研、产业链协同创新项目。（2）第一承担单位原则上须建有市级及以上工程（技术）研究中心、重点实验室或企业技术中心。（3）申报单位应具备实施该项目的研发试验设施条件及科研经费实力；优先支持2019年已在税局申请企业研发费用加计扣除且经税局核准的研发经费不低于500万元的企业（若项目由多家企业联合申报，可以是这些企业的合计数）。【事前立项事后补助项目，以及近两年与市委市政府、市直部门、县（区）人民政府签有引进合同/协议的企业申报的项目，获得汽车主机厂《供应商试验验证及检测能力认可证书》的企业申报的项目，暂不受第（2）（3）项申报条件的限制】</w:t>
      </w:r>
    </w:p>
    <w:p>
      <w:pPr>
        <w:adjustRightInd w:val="0"/>
        <w:snapToGrid w:val="0"/>
        <w:spacing w:before="156" w:beforeLines="50" w:after="156" w:afterLines="50" w:line="300" w:lineRule="auto"/>
        <w:ind w:firstLine="560" w:firstLineChars="200"/>
        <w:jc w:val="left"/>
        <w:rPr>
          <w:rFonts w:ascii="仿宋_GB2312" w:eastAsia="仿宋_GB2312" w:cs="仿宋_GB2312"/>
          <w:sz w:val="28"/>
          <w:szCs w:val="28"/>
        </w:rPr>
      </w:pPr>
      <w:r>
        <w:rPr>
          <w:rFonts w:hint="eastAsia" w:ascii="仿宋_GB2312" w:eastAsia="仿宋_GB2312" w:cs="仿宋_GB2312"/>
          <w:color w:val="0000FF"/>
          <w:sz w:val="28"/>
          <w:szCs w:val="28"/>
        </w:rPr>
        <w:t>申报条件（自筹经费项目）</w:t>
      </w:r>
      <w:r>
        <w:rPr>
          <w:rFonts w:hint="eastAsia" w:ascii="仿宋_GB2312" w:eastAsia="仿宋_GB2312" w:cs="仿宋_GB2312"/>
          <w:sz w:val="28"/>
          <w:szCs w:val="28"/>
        </w:rPr>
        <w:t>：第一承担单位为在柳注册的独立法人单位。</w:t>
      </w:r>
    </w:p>
    <w:p>
      <w:pPr>
        <w:adjustRightInd w:val="0"/>
        <w:snapToGrid w:val="0"/>
        <w:spacing w:before="156" w:beforeLines="50" w:after="156" w:afterLines="50" w:line="300" w:lineRule="auto"/>
        <w:ind w:firstLine="560" w:firstLineChars="200"/>
        <w:jc w:val="left"/>
        <w:rPr>
          <w:rFonts w:ascii="仿宋_GB2312" w:eastAsia="仿宋_GB2312" w:cs="仿宋_GB2312"/>
          <w:sz w:val="28"/>
          <w:szCs w:val="28"/>
        </w:rPr>
      </w:pPr>
      <w:r>
        <w:rPr>
          <w:rFonts w:hint="eastAsia" w:ascii="仿宋_GB2312" w:eastAsia="仿宋_GB2312" w:cs="仿宋_GB2312"/>
          <w:color w:val="0000FF"/>
          <w:sz w:val="28"/>
          <w:szCs w:val="28"/>
        </w:rPr>
        <w:t>考核指标（重大科技项目）</w:t>
      </w:r>
      <w:r>
        <w:rPr>
          <w:rFonts w:hint="eastAsia" w:ascii="仿宋_GB2312" w:eastAsia="仿宋_GB2312" w:cs="仿宋_GB2312"/>
          <w:sz w:val="28"/>
          <w:szCs w:val="28"/>
        </w:rPr>
        <w:t>：（1）对标国际先进水平，至少形成1项新产品或实现1项关键技术应用。（2）完成相应试验能力建设。（3）申请专利3件以上。（4）发表论文1篇以上。（5）具体技术、经济等指标由申报单位根据项目实际情况填写。（6）优先支持能参与起草制定ISO标准、国家标准、行业标准的项目。</w:t>
      </w:r>
    </w:p>
    <w:p>
      <w:pPr>
        <w:adjustRightInd w:val="0"/>
        <w:snapToGrid w:val="0"/>
        <w:spacing w:before="156" w:beforeLines="50" w:after="156" w:afterLines="50" w:line="300" w:lineRule="auto"/>
        <w:ind w:firstLine="560" w:firstLineChars="200"/>
        <w:jc w:val="left"/>
        <w:rPr>
          <w:rFonts w:ascii="仿宋_GB2312" w:eastAsia="仿宋_GB2312" w:cs="仿宋_GB2312"/>
          <w:sz w:val="28"/>
          <w:szCs w:val="28"/>
        </w:rPr>
      </w:pPr>
      <w:r>
        <w:rPr>
          <w:rFonts w:hint="eastAsia" w:ascii="仿宋_GB2312" w:eastAsia="仿宋_GB2312" w:cs="仿宋_GB2312"/>
          <w:color w:val="0000FF"/>
          <w:sz w:val="28"/>
          <w:szCs w:val="28"/>
        </w:rPr>
        <w:t>考核指标（重点科技项目）</w:t>
      </w:r>
      <w:r>
        <w:rPr>
          <w:rFonts w:hint="eastAsia" w:ascii="仿宋_GB2312" w:eastAsia="仿宋_GB2312" w:cs="仿宋_GB2312"/>
          <w:sz w:val="28"/>
          <w:szCs w:val="28"/>
        </w:rPr>
        <w:t>：（1）对标国内先进水平，至少形成1项新产品或实现1项关键技术应用。（2）申请专利1件以上。（3）发表论文1篇以上。（4）具体技术、经济等指标由申报单位根据项目实际情况填写。</w:t>
      </w:r>
    </w:p>
    <w:p>
      <w:pPr>
        <w:adjustRightInd w:val="0"/>
        <w:snapToGrid w:val="0"/>
        <w:spacing w:before="156" w:beforeLines="50" w:after="156" w:afterLines="50" w:line="300" w:lineRule="auto"/>
        <w:ind w:firstLine="560" w:firstLineChars="200"/>
        <w:jc w:val="left"/>
        <w:rPr>
          <w:rFonts w:ascii="仿宋_GB2312" w:eastAsia="仿宋_GB2312" w:cs="仿宋_GB2312"/>
          <w:sz w:val="28"/>
          <w:szCs w:val="28"/>
        </w:rPr>
      </w:pPr>
      <w:r>
        <w:rPr>
          <w:rFonts w:hint="eastAsia" w:ascii="仿宋_GB2312" w:eastAsia="仿宋_GB2312" w:cs="仿宋_GB2312"/>
          <w:color w:val="0000FF"/>
          <w:sz w:val="28"/>
          <w:szCs w:val="28"/>
        </w:rPr>
        <w:t>考核指标（自筹经费项目）</w:t>
      </w:r>
      <w:r>
        <w:rPr>
          <w:rFonts w:hint="eastAsia" w:ascii="仿宋_GB2312" w:eastAsia="仿宋_GB2312" w:cs="仿宋_GB2312"/>
          <w:sz w:val="28"/>
          <w:szCs w:val="28"/>
        </w:rPr>
        <w:t>：由项目申报单位根据项目实际情况填写。</w:t>
      </w:r>
    </w:p>
    <w:p>
      <w:pPr>
        <w:adjustRightInd w:val="0"/>
        <w:snapToGrid w:val="0"/>
        <w:spacing w:before="156" w:beforeLines="50" w:after="156" w:afterLines="50" w:line="300" w:lineRule="auto"/>
        <w:ind w:firstLine="560" w:firstLineChars="200"/>
        <w:jc w:val="left"/>
        <w:rPr>
          <w:rFonts w:ascii="仿宋_GB2312" w:eastAsia="仿宋_GB2312" w:cs="仿宋_GB2312"/>
          <w:sz w:val="28"/>
          <w:szCs w:val="28"/>
        </w:rPr>
      </w:pPr>
      <w:r>
        <w:rPr>
          <w:rFonts w:hint="eastAsia" w:ascii="仿宋_GB2312" w:eastAsia="仿宋_GB2312" w:cs="仿宋_GB2312"/>
          <w:color w:val="0000FF"/>
          <w:sz w:val="28"/>
          <w:szCs w:val="28"/>
        </w:rPr>
        <w:t>实施期限</w:t>
      </w:r>
      <w:r>
        <w:rPr>
          <w:rFonts w:hint="eastAsia" w:ascii="仿宋_GB2312" w:eastAsia="仿宋_GB2312" w:cs="仿宋_GB2312"/>
          <w:sz w:val="28"/>
          <w:szCs w:val="28"/>
        </w:rPr>
        <w:t>：原则上不超过3年，项目开始时间不早于2019年7月。</w:t>
      </w:r>
    </w:p>
    <w:p>
      <w:pPr>
        <w:adjustRightInd w:val="0"/>
        <w:snapToGrid w:val="0"/>
        <w:spacing w:before="156" w:beforeLines="50" w:after="156" w:afterLines="50" w:line="300" w:lineRule="auto"/>
        <w:ind w:firstLine="562" w:firstLineChars="200"/>
        <w:jc w:val="left"/>
        <w:outlineLvl w:val="1"/>
        <w:rPr>
          <w:rFonts w:ascii="楷体" w:hAnsi="楷体" w:eastAsia="楷体" w:cs="仿宋_GB2312"/>
          <w:b/>
          <w:bCs/>
          <w:sz w:val="28"/>
          <w:szCs w:val="28"/>
        </w:rPr>
      </w:pPr>
      <w:bookmarkStart w:id="21" w:name="_Toc27215315"/>
      <w:r>
        <w:rPr>
          <w:rFonts w:hint="eastAsia" w:ascii="楷体" w:hAnsi="楷体" w:eastAsia="楷体" w:cs="仿宋_GB2312"/>
          <w:b/>
          <w:bCs/>
          <w:sz w:val="28"/>
          <w:szCs w:val="28"/>
        </w:rPr>
        <w:t>专项2：</w:t>
      </w:r>
      <w:bookmarkEnd w:id="20"/>
      <w:r>
        <w:rPr>
          <w:rFonts w:hint="eastAsia" w:ascii="楷体" w:hAnsi="楷体" w:eastAsia="楷体" w:cs="仿宋_GB2312"/>
          <w:b/>
          <w:bCs/>
          <w:sz w:val="28"/>
          <w:szCs w:val="28"/>
        </w:rPr>
        <w:t>工程机械、</w:t>
      </w:r>
      <w:r>
        <w:rPr>
          <w:rFonts w:hint="eastAsia" w:ascii="楷体" w:hAnsi="楷体" w:eastAsia="楷体" w:cs="仿宋_GB2312"/>
          <w:b/>
          <w:bCs/>
          <w:sz w:val="28"/>
          <w:szCs w:val="28"/>
          <w:lang w:eastAsia="zh-CN"/>
        </w:rPr>
        <w:t>农林</w:t>
      </w:r>
      <w:r>
        <w:rPr>
          <w:rFonts w:hint="eastAsia" w:ascii="楷体" w:hAnsi="楷体" w:eastAsia="楷体" w:cs="仿宋_GB2312"/>
          <w:b/>
          <w:bCs/>
          <w:sz w:val="28"/>
          <w:szCs w:val="28"/>
        </w:rPr>
        <w:t>机械及工程预应力新产品新技术攻关</w:t>
      </w:r>
      <w:bookmarkEnd w:id="21"/>
    </w:p>
    <w:p>
      <w:pPr>
        <w:adjustRightInd w:val="0"/>
        <w:snapToGrid w:val="0"/>
        <w:spacing w:before="156" w:beforeLines="50" w:after="156" w:afterLines="50" w:line="300" w:lineRule="auto"/>
        <w:ind w:firstLine="562" w:firstLineChars="200"/>
        <w:jc w:val="left"/>
        <w:outlineLvl w:val="2"/>
        <w:rPr>
          <w:rFonts w:ascii="仿宋_GB2312" w:eastAsia="仿宋_GB2312" w:cs="仿宋_GB2312"/>
          <w:b/>
          <w:bCs/>
          <w:sz w:val="28"/>
          <w:szCs w:val="28"/>
        </w:rPr>
      </w:pPr>
      <w:bookmarkStart w:id="22" w:name="_Toc15632"/>
      <w:bookmarkStart w:id="23" w:name="_Toc505958296"/>
      <w:bookmarkStart w:id="24" w:name="_Toc27215316"/>
      <w:bookmarkStart w:id="25" w:name="_Toc23723549"/>
      <w:bookmarkStart w:id="26" w:name="_Toc22887"/>
      <w:r>
        <w:rPr>
          <w:rFonts w:hint="eastAsia" w:ascii="仿宋_GB2312" w:eastAsia="仿宋_GB2312" w:cs="仿宋_GB2312"/>
          <w:b/>
          <w:bCs/>
          <w:sz w:val="28"/>
          <w:szCs w:val="28"/>
        </w:rPr>
        <w:t>课题方向1：</w:t>
      </w:r>
      <w:bookmarkEnd w:id="22"/>
      <w:bookmarkEnd w:id="23"/>
      <w:r>
        <w:rPr>
          <w:rFonts w:hint="eastAsia" w:ascii="仿宋_GB2312" w:eastAsia="仿宋_GB2312" w:cs="仿宋_GB2312"/>
          <w:b/>
          <w:bCs/>
          <w:sz w:val="28"/>
          <w:szCs w:val="28"/>
        </w:rPr>
        <w:t>工程机械及农林机械</w:t>
      </w:r>
      <w:bookmarkStart w:id="96" w:name="_GoBack"/>
      <w:bookmarkEnd w:id="96"/>
      <w:r>
        <w:rPr>
          <w:rFonts w:hint="eastAsia" w:ascii="仿宋_GB2312" w:eastAsia="仿宋_GB2312" w:cs="仿宋_GB2312"/>
          <w:b/>
          <w:bCs/>
          <w:sz w:val="28"/>
          <w:szCs w:val="28"/>
        </w:rPr>
        <w:t>整机新产品开发</w:t>
      </w:r>
      <w:bookmarkEnd w:id="24"/>
      <w:bookmarkEnd w:id="25"/>
      <w:bookmarkEnd w:id="26"/>
    </w:p>
    <w:p>
      <w:pPr>
        <w:adjustRightInd w:val="0"/>
        <w:snapToGrid w:val="0"/>
        <w:spacing w:before="156" w:beforeLines="50" w:after="156" w:afterLines="50" w:line="300" w:lineRule="auto"/>
        <w:ind w:firstLine="560" w:firstLineChars="200"/>
        <w:jc w:val="left"/>
        <w:rPr>
          <w:rFonts w:ascii="仿宋_GB2312" w:eastAsia="仿宋_GB2312" w:cs="仿宋_GB2312"/>
          <w:sz w:val="28"/>
          <w:szCs w:val="28"/>
        </w:rPr>
      </w:pPr>
      <w:r>
        <w:rPr>
          <w:rFonts w:hint="eastAsia" w:ascii="仿宋_GB2312" w:eastAsia="仿宋_GB2312"/>
          <w:sz w:val="28"/>
          <w:szCs w:val="28"/>
        </w:rPr>
        <w:t>研究内容：重点支持纯电动、远程遥控或无人驾驶、大型化、智能化、适应极端环境的工程机械及农林机械新产品开发；支持高效、绿色、舒适的装载机、挖掘机、叉车等工程机械，</w:t>
      </w:r>
      <w:r>
        <w:rPr>
          <w:rFonts w:hint="eastAsia" w:ascii="仿宋_GB2312" w:eastAsia="仿宋_GB2312" w:cs="仿宋_GB2312"/>
          <w:sz w:val="28"/>
          <w:szCs w:val="28"/>
        </w:rPr>
        <w:t>甘蔗收割机等</w:t>
      </w:r>
      <w:r>
        <w:rPr>
          <w:rFonts w:hint="eastAsia" w:ascii="仿宋_GB2312" w:eastAsia="仿宋_GB2312"/>
          <w:sz w:val="28"/>
          <w:szCs w:val="28"/>
        </w:rPr>
        <w:t>农业</w:t>
      </w:r>
      <w:r>
        <w:rPr>
          <w:rFonts w:hint="eastAsia" w:ascii="仿宋_GB2312" w:eastAsia="仿宋_GB2312" w:cs="仿宋_GB2312"/>
          <w:sz w:val="28"/>
          <w:szCs w:val="28"/>
        </w:rPr>
        <w:t>机械，采伐机、集材机、抓木机、抓料机等</w:t>
      </w:r>
      <w:r>
        <w:rPr>
          <w:rFonts w:hint="eastAsia" w:ascii="仿宋_GB2312" w:eastAsia="仿宋_GB2312"/>
          <w:sz w:val="28"/>
          <w:szCs w:val="28"/>
        </w:rPr>
        <w:t>林业机械新产品的开发。</w:t>
      </w:r>
    </w:p>
    <w:p>
      <w:pPr>
        <w:adjustRightInd w:val="0"/>
        <w:snapToGrid w:val="0"/>
        <w:spacing w:before="156" w:beforeLines="50" w:after="156" w:afterLines="50" w:line="300" w:lineRule="auto"/>
        <w:ind w:firstLine="562" w:firstLineChars="200"/>
        <w:jc w:val="left"/>
        <w:outlineLvl w:val="2"/>
        <w:rPr>
          <w:rFonts w:ascii="仿宋_GB2312" w:eastAsia="仿宋_GB2312" w:cs="仿宋_GB2312"/>
          <w:b/>
          <w:bCs/>
          <w:sz w:val="28"/>
          <w:szCs w:val="28"/>
        </w:rPr>
      </w:pPr>
      <w:bookmarkStart w:id="27" w:name="_Toc18132"/>
      <w:bookmarkStart w:id="28" w:name="_Toc23723553"/>
      <w:bookmarkStart w:id="29" w:name="_Toc10967"/>
      <w:bookmarkStart w:id="30" w:name="_Toc27215317"/>
      <w:r>
        <w:rPr>
          <w:rFonts w:hint="eastAsia" w:ascii="仿宋_GB2312" w:eastAsia="仿宋_GB2312" w:cs="仿宋_GB2312"/>
          <w:b/>
          <w:bCs/>
          <w:sz w:val="28"/>
          <w:szCs w:val="28"/>
        </w:rPr>
        <w:t>课题方向2：工程机械及农林机械核心零部件及</w:t>
      </w:r>
      <w:bookmarkEnd w:id="27"/>
      <w:r>
        <w:rPr>
          <w:rFonts w:hint="eastAsia" w:ascii="仿宋_GB2312" w:eastAsia="仿宋_GB2312" w:cs="仿宋_GB2312"/>
          <w:b/>
          <w:bCs/>
          <w:sz w:val="28"/>
          <w:szCs w:val="28"/>
        </w:rPr>
        <w:t>系统</w:t>
      </w:r>
      <w:bookmarkEnd w:id="28"/>
      <w:bookmarkEnd w:id="29"/>
      <w:r>
        <w:rPr>
          <w:rFonts w:hint="eastAsia" w:ascii="仿宋_GB2312" w:eastAsia="仿宋_GB2312" w:cs="仿宋_GB2312"/>
          <w:b/>
          <w:bCs/>
          <w:sz w:val="28"/>
          <w:szCs w:val="28"/>
        </w:rPr>
        <w:t>研发</w:t>
      </w:r>
      <w:bookmarkEnd w:id="30"/>
    </w:p>
    <w:p>
      <w:pPr>
        <w:adjustRightInd w:val="0"/>
        <w:snapToGrid w:val="0"/>
        <w:spacing w:before="156" w:beforeLines="50" w:after="156" w:afterLines="50" w:line="300" w:lineRule="auto"/>
        <w:ind w:firstLine="560" w:firstLineChars="200"/>
        <w:jc w:val="left"/>
        <w:rPr>
          <w:rFonts w:ascii="仿宋_GB2312" w:eastAsia="仿宋_GB2312" w:cs="仿宋_GB2312"/>
          <w:sz w:val="28"/>
          <w:szCs w:val="28"/>
        </w:rPr>
      </w:pPr>
      <w:r>
        <w:rPr>
          <w:rFonts w:hint="eastAsia" w:ascii="仿宋_GB2312" w:eastAsia="仿宋_GB2312"/>
          <w:sz w:val="28"/>
          <w:szCs w:val="28"/>
        </w:rPr>
        <w:t>研究内容：</w:t>
      </w:r>
      <w:r>
        <w:rPr>
          <w:rFonts w:hint="eastAsia" w:ascii="仿宋_GB2312" w:eastAsia="仿宋_GB2312" w:cs="仿宋_GB2312"/>
          <w:sz w:val="28"/>
          <w:szCs w:val="28"/>
        </w:rPr>
        <w:t>重点支持静液压或电控传动系统、符合欧V或国四排放法规的发动机、液压泵和马达、纯电动系统及其专属传动液压部件、智能管理及数据服务系统、32位多核高性能控制器平台的研发；支持工程机械及农林机械专用控制器、变速箱、变矩器、驱动桥、减速机、液压阀、底盘系统、采伐头、集材装置、施肥放料装置、智能自清洁散热系统等核心零部件及系统研发。</w:t>
      </w:r>
    </w:p>
    <w:p>
      <w:pPr>
        <w:adjustRightInd w:val="0"/>
        <w:snapToGrid w:val="0"/>
        <w:spacing w:before="156" w:beforeLines="50" w:after="156" w:afterLines="50" w:line="300" w:lineRule="auto"/>
        <w:ind w:firstLine="562" w:firstLineChars="200"/>
        <w:jc w:val="left"/>
        <w:outlineLvl w:val="2"/>
        <w:rPr>
          <w:rFonts w:ascii="仿宋_GB2312" w:eastAsia="仿宋_GB2312" w:cs="仿宋_GB2312"/>
          <w:b/>
          <w:bCs/>
          <w:sz w:val="28"/>
          <w:szCs w:val="28"/>
        </w:rPr>
      </w:pPr>
      <w:bookmarkStart w:id="31" w:name="_Toc504302920"/>
      <w:bookmarkStart w:id="32" w:name="_Toc505958322"/>
      <w:bookmarkStart w:id="33" w:name="_Toc21264"/>
      <w:bookmarkStart w:id="34" w:name="_Toc27215318"/>
      <w:bookmarkStart w:id="35" w:name="_Toc23723554"/>
      <w:bookmarkStart w:id="36" w:name="_Toc17872"/>
      <w:r>
        <w:rPr>
          <w:rFonts w:hint="eastAsia" w:ascii="仿宋_GB2312" w:eastAsia="仿宋_GB2312" w:cs="仿宋_GB2312"/>
          <w:b/>
          <w:bCs/>
          <w:sz w:val="28"/>
          <w:szCs w:val="28"/>
        </w:rPr>
        <w:t>课题方向3：</w:t>
      </w:r>
      <w:bookmarkEnd w:id="31"/>
      <w:bookmarkEnd w:id="32"/>
      <w:r>
        <w:rPr>
          <w:rFonts w:hint="eastAsia" w:ascii="仿宋_GB2312" w:eastAsia="仿宋_GB2312" w:cs="仿宋_GB2312"/>
          <w:b/>
          <w:bCs/>
          <w:sz w:val="28"/>
          <w:szCs w:val="28"/>
        </w:rPr>
        <w:t>工程机械及农林机械核心关键技术</w:t>
      </w:r>
      <w:bookmarkEnd w:id="33"/>
      <w:r>
        <w:rPr>
          <w:rFonts w:hint="eastAsia" w:ascii="仿宋_GB2312" w:eastAsia="仿宋_GB2312" w:cs="仿宋_GB2312"/>
          <w:b/>
          <w:bCs/>
          <w:sz w:val="28"/>
          <w:szCs w:val="28"/>
        </w:rPr>
        <w:t>研究</w:t>
      </w:r>
      <w:bookmarkEnd w:id="34"/>
      <w:bookmarkEnd w:id="35"/>
      <w:bookmarkEnd w:id="36"/>
    </w:p>
    <w:p>
      <w:pPr>
        <w:adjustRightInd w:val="0"/>
        <w:snapToGrid w:val="0"/>
        <w:spacing w:before="156" w:beforeLines="50" w:after="156" w:afterLines="50" w:line="300" w:lineRule="auto"/>
        <w:ind w:firstLine="560" w:firstLineChars="200"/>
        <w:jc w:val="left"/>
        <w:rPr>
          <w:rFonts w:ascii="仿宋_GB2312" w:hAnsi="宋体" w:eastAsia="仿宋_GB2312"/>
          <w:sz w:val="28"/>
          <w:szCs w:val="28"/>
        </w:rPr>
      </w:pPr>
      <w:r>
        <w:rPr>
          <w:rFonts w:hint="eastAsia" w:ascii="仿宋_GB2312" w:eastAsia="仿宋_GB2312"/>
          <w:sz w:val="28"/>
          <w:szCs w:val="28"/>
        </w:rPr>
        <w:t>研究内容：</w:t>
      </w:r>
      <w:r>
        <w:rPr>
          <w:rFonts w:hint="eastAsia" w:ascii="仿宋_GB2312" w:eastAsia="仿宋_GB2312" w:cs="仿宋_GB2312"/>
          <w:sz w:val="28"/>
          <w:szCs w:val="28"/>
        </w:rPr>
        <w:t>重点支持整车系统能量分配及控制、电驱或静液传动、全电控液压技术、智能作业等关键技术研究；支持节能与环保、安全与舒适性、可靠性与耐久性、人机工程、动力学仿真、再制造等技术研究；支持高强铝合金、超高强钢、高强度纤维、智能材料、极端环境材料等材料的应用研究。</w:t>
      </w:r>
    </w:p>
    <w:p>
      <w:pPr>
        <w:adjustRightInd w:val="0"/>
        <w:snapToGrid w:val="0"/>
        <w:spacing w:before="156" w:beforeLines="50" w:after="156" w:afterLines="50" w:line="300" w:lineRule="auto"/>
        <w:ind w:firstLine="562" w:firstLineChars="200"/>
        <w:jc w:val="left"/>
        <w:outlineLvl w:val="2"/>
        <w:rPr>
          <w:rFonts w:ascii="仿宋_GB2312" w:eastAsia="仿宋_GB2312" w:cs="仿宋_GB2312"/>
          <w:b/>
          <w:bCs/>
          <w:sz w:val="28"/>
          <w:szCs w:val="28"/>
        </w:rPr>
      </w:pPr>
      <w:bookmarkStart w:id="37" w:name="_Toc27215319"/>
      <w:r>
        <w:rPr>
          <w:rFonts w:hint="eastAsia" w:ascii="仿宋_GB2312" w:eastAsia="仿宋_GB2312" w:cs="仿宋_GB2312"/>
          <w:b/>
          <w:bCs/>
          <w:sz w:val="28"/>
          <w:szCs w:val="28"/>
        </w:rPr>
        <w:t>课题方向4：工程预应力新产品开发及关键技术研究</w:t>
      </w:r>
      <w:bookmarkEnd w:id="37"/>
    </w:p>
    <w:p>
      <w:pPr>
        <w:adjustRightInd w:val="0"/>
        <w:snapToGrid w:val="0"/>
        <w:spacing w:before="156" w:beforeLines="50" w:after="156" w:afterLines="50" w:line="300" w:lineRule="auto"/>
        <w:ind w:firstLine="560" w:firstLineChars="200"/>
        <w:jc w:val="left"/>
        <w:rPr>
          <w:rFonts w:ascii="仿宋_GB2312" w:eastAsia="仿宋_GB2312" w:cs="仿宋_GB2312"/>
          <w:b/>
          <w:bCs/>
          <w:sz w:val="28"/>
          <w:szCs w:val="28"/>
        </w:rPr>
      </w:pPr>
      <w:r>
        <w:rPr>
          <w:rFonts w:hint="eastAsia" w:ascii="仿宋_GB2312" w:eastAsia="仿宋_GB2312" w:cs="仿宋_GB2312"/>
          <w:sz w:val="28"/>
          <w:szCs w:val="28"/>
        </w:rPr>
        <w:t>研究内容：支持工程预应力拉索、锚具等新产品开发；支持拉索和锚具测点布局、传感预埋和线路引出、可靠性封装等工艺技术和施工工法的研究与应用；支持预应力拉索和锚固体系关键参数采集、传输、存储技术研究及张拉控制系统、智慧管养平台的研发。</w:t>
      </w:r>
    </w:p>
    <w:p>
      <w:pPr>
        <w:adjustRightInd w:val="0"/>
        <w:snapToGrid w:val="0"/>
        <w:spacing w:before="156" w:beforeLines="50" w:after="156" w:afterLines="50" w:line="300" w:lineRule="auto"/>
        <w:ind w:firstLine="562" w:firstLineChars="200"/>
        <w:jc w:val="left"/>
        <w:rPr>
          <w:rFonts w:ascii="仿宋_GB2312" w:eastAsia="仿宋_GB2312" w:cs="仿宋_GB2312"/>
          <w:b/>
          <w:bCs/>
          <w:sz w:val="28"/>
          <w:szCs w:val="28"/>
        </w:rPr>
      </w:pPr>
      <w:r>
        <w:rPr>
          <w:rFonts w:hint="eastAsia" w:ascii="仿宋_GB2312" w:eastAsia="仿宋_GB2312" w:cs="仿宋_GB2312"/>
          <w:b/>
          <w:bCs/>
          <w:sz w:val="28"/>
          <w:szCs w:val="28"/>
        </w:rPr>
        <w:t>本专项各项目申报条件、考核指标、实施期限的要求如下：</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申报条件（重大科技项目）</w:t>
      </w:r>
      <w:r>
        <w:rPr>
          <w:rFonts w:hint="eastAsia" w:ascii="仿宋_GB2312" w:eastAsia="仿宋_GB2312"/>
          <w:sz w:val="28"/>
          <w:szCs w:val="28"/>
        </w:rPr>
        <w:t>：应同时满足（1）第一承担单位为在柳注册的独立法人企业，优先支持产业链、产学研协同创新项目。（2）第一承担单位原则上须建有市级及以上工程（技术）研究中心、重点实验室或企业技术中心。（3）单个项目研发经费投入总额不少于500万元。（4）申报单位应具备实施该项目的研发试验设施条件及科研经费实力；优先支持2019年已在税局申请企业研发费用加计扣除且经税局核准的研发经费不低于1000万元的企业（若项目由多家企业联合申报，可以是这些企业的合计数）。【事前立项事后补助项目，以及近两年与市委市政府、市直部门、县（区）人民政府签有引进合同/协议的企业申报的项目，暂不受第（2）（4）项申报条件的限制】</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申报条件（重点科技项目）</w:t>
      </w:r>
      <w:r>
        <w:rPr>
          <w:rFonts w:hint="eastAsia" w:ascii="仿宋_GB2312" w:eastAsia="仿宋_GB2312"/>
          <w:sz w:val="28"/>
          <w:szCs w:val="28"/>
        </w:rPr>
        <w:t>：应同时满足（1）第一承担单位为在柳注册的独立法人单位；如第一承担单位非企业，应至少联合1家能将项目成果产业化的企业申报；优先支持产学研、产业链协同创新项目。（2）第一承担单位原则上须建有市级及以上工程（技术）研究中心、重点实验室或企业技术中心。（3）申报单位应具备实施该项目的研发试验设施条件及科研经费实力；优先支持2019年已在税局申请企业研发费用加计扣除且经税局核准的研发经费不低于500万元的企业（若项目由多家企业联合申报，可以是这些企业的合计数）。【事前立项事后补助项目，以及近两年与市委市政府、市直部门、县（区）人民政府签有引进合同/协议的企业申报的项目，暂不受第（2）（3）项申报条件的限制】</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申报条件（自筹经费项目）</w:t>
      </w:r>
      <w:r>
        <w:rPr>
          <w:rFonts w:hint="eastAsia" w:ascii="仿宋_GB2312" w:eastAsia="仿宋_GB2312"/>
          <w:sz w:val="28"/>
          <w:szCs w:val="28"/>
        </w:rPr>
        <w:t>：第一承担单位为在柳注册的独立法人单位。</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考核指标（重大科技项目）</w:t>
      </w:r>
      <w:r>
        <w:rPr>
          <w:rFonts w:hint="eastAsia" w:ascii="仿宋_GB2312" w:eastAsia="仿宋_GB2312"/>
          <w:sz w:val="28"/>
          <w:szCs w:val="28"/>
        </w:rPr>
        <w:t>：（1）对标国际先进水平，至少形成1项新产品或实现1项关键技术应用。（2）完成相应试验能力建设。（3）申请专利3件以上。（4）发表论文1篇以上。（5）具体技术、经济等指标由申报单位根据项目实际情况填写。（6）优先支持能参与起草制定ISO标准、国家标准、行业标准的项目。</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考核指标（重点科技项目）</w:t>
      </w:r>
      <w:r>
        <w:rPr>
          <w:rFonts w:hint="eastAsia" w:ascii="仿宋_GB2312" w:eastAsia="仿宋_GB2312"/>
          <w:sz w:val="28"/>
          <w:szCs w:val="28"/>
        </w:rPr>
        <w:t>：（1）对标国内先进水平，至少形成1项新产品或实现1项关键技术应用。（2）申请专利1件以上。（3）发表论文1篇以上。（4）具体技术、经济等指标由申报单位根据项目实际情况填写。</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考核指标（自筹经费项目）</w:t>
      </w:r>
      <w:r>
        <w:rPr>
          <w:rFonts w:hint="eastAsia" w:ascii="仿宋_GB2312" w:eastAsia="仿宋_GB2312"/>
          <w:sz w:val="28"/>
          <w:szCs w:val="28"/>
        </w:rPr>
        <w:t>：由项目申报单位根据项目实际情况填写。</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实施期限</w:t>
      </w:r>
      <w:r>
        <w:rPr>
          <w:rFonts w:hint="eastAsia" w:ascii="仿宋_GB2312" w:eastAsia="仿宋_GB2312"/>
          <w:sz w:val="28"/>
          <w:szCs w:val="28"/>
        </w:rPr>
        <w:t>：原则上不超过3年，项目开始时间不早于2019年7月。</w:t>
      </w:r>
    </w:p>
    <w:p>
      <w:pPr>
        <w:adjustRightInd w:val="0"/>
        <w:snapToGrid w:val="0"/>
        <w:spacing w:before="156" w:beforeLines="50" w:after="156" w:afterLines="50" w:line="300" w:lineRule="auto"/>
        <w:ind w:firstLine="562" w:firstLineChars="200"/>
        <w:jc w:val="left"/>
        <w:outlineLvl w:val="1"/>
        <w:rPr>
          <w:rFonts w:ascii="楷体" w:hAnsi="楷体" w:eastAsia="楷体" w:cs="仿宋_GB2312"/>
          <w:b/>
          <w:bCs/>
          <w:sz w:val="28"/>
          <w:szCs w:val="28"/>
        </w:rPr>
      </w:pPr>
      <w:bookmarkStart w:id="38" w:name="_Toc504302908"/>
      <w:bookmarkStart w:id="39" w:name="_Toc505958297"/>
      <w:bookmarkStart w:id="40" w:name="_Toc19426"/>
      <w:bookmarkStart w:id="41" w:name="_Toc27215320"/>
      <w:r>
        <w:rPr>
          <w:rFonts w:hint="eastAsia" w:ascii="楷体" w:hAnsi="楷体" w:eastAsia="楷体" w:cs="仿宋_GB2312"/>
          <w:b/>
          <w:bCs/>
          <w:sz w:val="28"/>
          <w:szCs w:val="28"/>
        </w:rPr>
        <w:t>专项3：</w:t>
      </w:r>
      <w:bookmarkEnd w:id="38"/>
      <w:bookmarkEnd w:id="39"/>
      <w:r>
        <w:rPr>
          <w:rFonts w:hint="eastAsia" w:ascii="楷体" w:hAnsi="楷体" w:eastAsia="楷体" w:cs="仿宋_GB2312"/>
          <w:b/>
          <w:bCs/>
          <w:sz w:val="28"/>
          <w:szCs w:val="28"/>
        </w:rPr>
        <w:t>钢铁</w:t>
      </w:r>
      <w:bookmarkEnd w:id="40"/>
      <w:r>
        <w:rPr>
          <w:rFonts w:hint="eastAsia" w:ascii="楷体" w:hAnsi="楷体" w:eastAsia="楷体" w:cs="仿宋_GB2312"/>
          <w:b/>
          <w:bCs/>
          <w:sz w:val="28"/>
          <w:szCs w:val="28"/>
        </w:rPr>
        <w:t>新产品新技术攻关</w:t>
      </w:r>
      <w:bookmarkEnd w:id="41"/>
    </w:p>
    <w:p>
      <w:pPr>
        <w:adjustRightInd w:val="0"/>
        <w:snapToGrid w:val="0"/>
        <w:spacing w:before="156" w:beforeLines="50" w:after="156" w:afterLines="50" w:line="300" w:lineRule="auto"/>
        <w:ind w:firstLine="562" w:firstLineChars="200"/>
        <w:jc w:val="left"/>
        <w:outlineLvl w:val="2"/>
        <w:rPr>
          <w:rFonts w:ascii="仿宋_GB2312" w:eastAsia="仿宋_GB2312" w:cs="仿宋_GB2312"/>
          <w:b/>
          <w:bCs/>
          <w:sz w:val="28"/>
          <w:szCs w:val="28"/>
        </w:rPr>
      </w:pPr>
      <w:bookmarkStart w:id="42" w:name="_Toc27215321"/>
      <w:r>
        <w:rPr>
          <w:rFonts w:hint="eastAsia" w:ascii="仿宋_GB2312" w:eastAsia="仿宋_GB2312" w:cs="仿宋_GB2312"/>
          <w:b/>
          <w:bCs/>
          <w:sz w:val="28"/>
          <w:szCs w:val="28"/>
        </w:rPr>
        <w:t>课题方向1：鼓励类钢铁产品研发</w:t>
      </w:r>
      <w:bookmarkEnd w:id="42"/>
    </w:p>
    <w:p>
      <w:pPr>
        <w:adjustRightInd w:val="0"/>
        <w:snapToGrid w:val="0"/>
        <w:spacing w:before="156" w:beforeLines="50" w:after="156" w:afterLines="50" w:line="300" w:lineRule="auto"/>
        <w:ind w:firstLine="560" w:firstLineChars="200"/>
        <w:jc w:val="left"/>
        <w:rPr>
          <w:rFonts w:ascii="仿宋_GB2312" w:eastAsia="仿宋_GB2312"/>
          <w:sz w:val="28"/>
          <w:szCs w:val="28"/>
          <w:lang w:val="zh-CN"/>
        </w:rPr>
      </w:pPr>
      <w:r>
        <w:rPr>
          <w:rFonts w:hint="eastAsia" w:ascii="仿宋_GB2312" w:eastAsia="仿宋_GB2312"/>
          <w:sz w:val="28"/>
          <w:szCs w:val="28"/>
        </w:rPr>
        <w:t>研究内容：支持</w:t>
      </w:r>
      <w:r>
        <w:rPr>
          <w:rFonts w:hint="eastAsia" w:ascii="仿宋_GB2312" w:eastAsia="仿宋_GB2312"/>
          <w:sz w:val="28"/>
          <w:szCs w:val="28"/>
          <w:lang w:val="zh-CN"/>
        </w:rPr>
        <w:t>轨道交通、汽车、工程机械、</w:t>
      </w:r>
      <w:r>
        <w:rPr>
          <w:rFonts w:hint="eastAsia" w:ascii="仿宋_GB2312" w:eastAsia="仿宋_GB2312"/>
          <w:sz w:val="28"/>
          <w:szCs w:val="28"/>
        </w:rPr>
        <w:t>装配式建筑</w:t>
      </w:r>
      <w:r>
        <w:rPr>
          <w:rFonts w:hint="eastAsia" w:ascii="仿宋_GB2312" w:eastAsia="仿宋_GB2312"/>
          <w:sz w:val="28"/>
          <w:szCs w:val="28"/>
          <w:lang w:val="zh-CN"/>
        </w:rPr>
        <w:t>、</w:t>
      </w:r>
      <w:r>
        <w:rPr>
          <w:rFonts w:hint="eastAsia" w:ascii="仿宋_GB2312" w:eastAsia="仿宋_GB2312"/>
          <w:sz w:val="28"/>
          <w:szCs w:val="28"/>
        </w:rPr>
        <w:t>家电、桥梁、</w:t>
      </w:r>
      <w:r>
        <w:rPr>
          <w:rFonts w:hint="eastAsia" w:ascii="仿宋_GB2312" w:eastAsia="仿宋_GB2312"/>
          <w:sz w:val="28"/>
          <w:szCs w:val="28"/>
          <w:lang w:val="zh-CN"/>
        </w:rPr>
        <w:t>电力、船舶、海洋工程装备、航空航天等领域所需的高端钢材品种研发和产业化。</w:t>
      </w:r>
    </w:p>
    <w:p>
      <w:pPr>
        <w:adjustRightInd w:val="0"/>
        <w:snapToGrid w:val="0"/>
        <w:spacing w:before="156" w:beforeLines="50" w:after="156" w:afterLines="50" w:line="300" w:lineRule="auto"/>
        <w:ind w:firstLine="562" w:firstLineChars="200"/>
        <w:jc w:val="left"/>
        <w:outlineLvl w:val="2"/>
        <w:rPr>
          <w:rFonts w:ascii="仿宋_GB2312" w:eastAsia="仿宋_GB2312" w:cs="仿宋_GB2312"/>
          <w:b/>
          <w:bCs/>
          <w:sz w:val="28"/>
          <w:szCs w:val="28"/>
        </w:rPr>
      </w:pPr>
      <w:bookmarkStart w:id="43" w:name="_Toc6766"/>
      <w:bookmarkStart w:id="44" w:name="_Toc505958298"/>
      <w:bookmarkStart w:id="45" w:name="_Toc27215322"/>
      <w:r>
        <w:rPr>
          <w:rFonts w:hint="eastAsia" w:ascii="仿宋_GB2312" w:eastAsia="仿宋_GB2312" w:cs="仿宋_GB2312"/>
          <w:b/>
          <w:bCs/>
          <w:sz w:val="28"/>
          <w:szCs w:val="28"/>
        </w:rPr>
        <w:t>课题方向2：</w:t>
      </w:r>
      <w:bookmarkEnd w:id="43"/>
      <w:bookmarkEnd w:id="44"/>
      <w:r>
        <w:rPr>
          <w:rFonts w:hint="eastAsia" w:ascii="仿宋_GB2312" w:eastAsia="仿宋_GB2312" w:cs="仿宋_GB2312"/>
          <w:b/>
          <w:bCs/>
          <w:sz w:val="28"/>
          <w:szCs w:val="28"/>
        </w:rPr>
        <w:t>鼓励类钢铁关键技术研究</w:t>
      </w:r>
      <w:bookmarkEnd w:id="45"/>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sz w:val="28"/>
          <w:szCs w:val="28"/>
        </w:rPr>
        <w:t>研究内容：支持复杂难选矿综合选用技术，低能耗高炉冶炼技术，高效绿色电炉冶炼技术，高效低成本洁净钢冶炼技术，铸坯直接轧制技术，超快速冷却技术，节能高效轧制及后续处理技术的研究与应用；支持全连续自动跟踪产品表面质量缺陷检测技术，连铸坯大尺寸截面洁净度检测技术，产品组织性能在线检测与精确预报技术，全流程工艺质量数据集成和质量在线综合评价技术，产品工艺质量参数采集与存储、追溯分析技术，产品质量交互分析与异常诊断技术的研究与应用。</w:t>
      </w:r>
    </w:p>
    <w:p>
      <w:pPr>
        <w:adjustRightInd w:val="0"/>
        <w:snapToGrid w:val="0"/>
        <w:spacing w:before="156" w:beforeLines="50" w:after="156" w:afterLines="50" w:line="300" w:lineRule="auto"/>
        <w:ind w:firstLine="562" w:firstLineChars="200"/>
        <w:jc w:val="left"/>
        <w:outlineLvl w:val="2"/>
        <w:rPr>
          <w:rFonts w:ascii="仿宋_GB2312" w:eastAsia="仿宋_GB2312" w:cs="仿宋_GB2312"/>
          <w:b/>
          <w:bCs/>
          <w:sz w:val="28"/>
          <w:szCs w:val="28"/>
        </w:rPr>
      </w:pPr>
      <w:bookmarkStart w:id="46" w:name="_Toc27215323"/>
      <w:r>
        <w:rPr>
          <w:rFonts w:hint="eastAsia" w:ascii="仿宋_GB2312" w:eastAsia="仿宋_GB2312" w:cs="仿宋_GB2312"/>
          <w:b/>
          <w:bCs/>
          <w:sz w:val="28"/>
          <w:szCs w:val="28"/>
        </w:rPr>
        <w:t>课题方向3：钢铁智能制造关键技术研究</w:t>
      </w:r>
      <w:bookmarkEnd w:id="46"/>
    </w:p>
    <w:p>
      <w:pPr>
        <w:adjustRightInd w:val="0"/>
        <w:snapToGrid w:val="0"/>
        <w:spacing w:before="156" w:beforeLines="50" w:after="156" w:afterLines="50" w:line="300" w:lineRule="auto"/>
        <w:ind w:firstLine="560" w:firstLineChars="200"/>
        <w:jc w:val="left"/>
        <w:rPr>
          <w:rFonts w:ascii="仿宋_GB2312" w:eastAsia="仿宋_GB2312" w:cs="仿宋_GB2312"/>
          <w:sz w:val="28"/>
          <w:szCs w:val="28"/>
        </w:rPr>
      </w:pPr>
      <w:r>
        <w:rPr>
          <w:rFonts w:hint="eastAsia" w:ascii="仿宋_GB2312" w:eastAsia="仿宋_GB2312" w:cs="仿宋_GB2312"/>
          <w:sz w:val="28"/>
          <w:szCs w:val="28"/>
        </w:rPr>
        <w:t>研究内容：支持关键工艺装备智能控制专家系统、智能机器人应用技术、生产制造流程多目标实时优化在线运行技术、关键工艺装备智能故障诊断与维护大数据系统、钢铁产业供应链智能优化技术、协作制造企业信息集成技术的研究与应用。</w:t>
      </w:r>
    </w:p>
    <w:p>
      <w:pPr>
        <w:adjustRightInd w:val="0"/>
        <w:snapToGrid w:val="0"/>
        <w:spacing w:before="156" w:beforeLines="50" w:after="156" w:afterLines="50" w:line="300" w:lineRule="auto"/>
        <w:ind w:firstLine="562" w:firstLineChars="200"/>
        <w:jc w:val="left"/>
        <w:rPr>
          <w:rFonts w:ascii="仿宋_GB2312" w:eastAsia="仿宋_GB2312" w:cs="仿宋_GB2312"/>
          <w:sz w:val="28"/>
          <w:szCs w:val="28"/>
        </w:rPr>
      </w:pPr>
      <w:r>
        <w:rPr>
          <w:rFonts w:hint="eastAsia" w:ascii="仿宋_GB2312" w:eastAsia="仿宋_GB2312" w:cs="仿宋_GB2312"/>
          <w:b/>
          <w:bCs/>
          <w:sz w:val="28"/>
          <w:szCs w:val="28"/>
        </w:rPr>
        <w:t>本专项各项目申报条件、考核指标、实施期限的要求如下：</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申报条件（重大科技项目）</w:t>
      </w:r>
      <w:r>
        <w:rPr>
          <w:rFonts w:hint="eastAsia" w:ascii="仿宋_GB2312" w:eastAsia="仿宋_GB2312"/>
          <w:sz w:val="28"/>
          <w:szCs w:val="28"/>
        </w:rPr>
        <w:t>：应同时满足（1）第一承担单位为在柳注册的独立法人企业，优先支持产业链、产学研协同创新项目。（2）第一承担单位原则上须建有市级及以上工程（技术）研究中心、重点实验室或企业技术中心。（3）单个项目研发经费投入总额不少于500万元。（4）申报单位应具备实施该项目的研发试验设施条件及科研经费实力；优先支持2019年已在税局申请企业研发费用加计扣除且经税局核准的研发经费不低于1000万元的企业（若项目由多家企业联合申报，可以是这些企业的合计数）。【事前立项事后补助项目，以及近两年与市委市政府、市直部门、县（区）人民政府签有引进合同/协议的企业申报的项目，暂不受第（2）（4）项申报条件的限制】</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申报条件（重点科技项目）</w:t>
      </w:r>
      <w:r>
        <w:rPr>
          <w:rFonts w:hint="eastAsia" w:ascii="仿宋_GB2312" w:eastAsia="仿宋_GB2312"/>
          <w:sz w:val="28"/>
          <w:szCs w:val="28"/>
        </w:rPr>
        <w:t>：应同时满足（1）第一承担单位为在柳注册的独立法人单位；如第一承担单位非企业，应至少联合1家能将项目成果产业化的企业申报；优先支持产学研、产业链协同创新项目。（2）第一承担单位原则上须建有市级及以上工程（技术）研究中心、重点实验室或企业技术中心。（3）申报单位应具备实施该项目的研发试验设施条件及科研经费实力；优先支持2019年已在税局申请企业研发费用加计扣除且经税局核准的研发经费不低于500万元的企业（若项目由多家企业联合申报，可以是这些企业的合计数）。【事前立项事后补助项目，以及近两年与市委市政府、市直部门、县（区）人民政府签有引进合同/协议的企业申报的项目，暂不受第（2）（3）项申报条件的限制】</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申报条件（自筹经费项目）</w:t>
      </w:r>
      <w:r>
        <w:rPr>
          <w:rFonts w:hint="eastAsia" w:ascii="仿宋_GB2312" w:eastAsia="仿宋_GB2312"/>
          <w:sz w:val="28"/>
          <w:szCs w:val="28"/>
        </w:rPr>
        <w:t>：第一承担单位为在柳注册的独立法人单位。</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考核指标（重大科技项目）</w:t>
      </w:r>
      <w:r>
        <w:rPr>
          <w:rFonts w:hint="eastAsia" w:ascii="仿宋_GB2312" w:eastAsia="仿宋_GB2312"/>
          <w:sz w:val="28"/>
          <w:szCs w:val="28"/>
        </w:rPr>
        <w:t>：（1）对标国际先进水平，至少形成1项新产品或实现1项关键技术应用。（2）完成相应试验能力建设。（3）申请专利3件以上。（4）发表论文1篇以上。（5）具体技术、经济等指标由申报单位根据项目实际情况填写。（6）优先支持能参与起草制定ISO标准、国家标准、行业标准的项目。</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考核指标（重点科技项目）</w:t>
      </w:r>
      <w:r>
        <w:rPr>
          <w:rFonts w:hint="eastAsia" w:ascii="仿宋_GB2312" w:eastAsia="仿宋_GB2312"/>
          <w:sz w:val="28"/>
          <w:szCs w:val="28"/>
        </w:rPr>
        <w:t>：（1）对标国内先进水平，至少形成1项新产品或实现1项关键技术应用。（2）申请专利1件以上。（3）发表论文1篇以上。（4）具体技术、经济等指标由申报单位根据项目实际情况填写。</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考核指标（自筹经费项目）</w:t>
      </w:r>
      <w:r>
        <w:rPr>
          <w:rFonts w:hint="eastAsia" w:ascii="仿宋_GB2312" w:eastAsia="仿宋_GB2312"/>
          <w:sz w:val="28"/>
          <w:szCs w:val="28"/>
        </w:rPr>
        <w:t>：由项目申报单位根据项目实际情况填写。</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实施期限</w:t>
      </w:r>
      <w:r>
        <w:rPr>
          <w:rFonts w:hint="eastAsia" w:ascii="仿宋_GB2312" w:eastAsia="仿宋_GB2312"/>
          <w:sz w:val="28"/>
          <w:szCs w:val="28"/>
        </w:rPr>
        <w:t>：原则上不超过3年，项目开始时间不早于2019年7月。</w:t>
      </w:r>
    </w:p>
    <w:p>
      <w:pPr>
        <w:adjustRightInd w:val="0"/>
        <w:snapToGrid w:val="0"/>
        <w:spacing w:before="156" w:beforeLines="50" w:after="156" w:afterLines="50" w:line="300" w:lineRule="auto"/>
        <w:ind w:firstLine="562" w:firstLineChars="200"/>
        <w:jc w:val="left"/>
        <w:outlineLvl w:val="1"/>
        <w:rPr>
          <w:rFonts w:ascii="楷体" w:hAnsi="楷体" w:eastAsia="楷体" w:cs="仿宋_GB2312"/>
          <w:b/>
          <w:bCs/>
          <w:sz w:val="28"/>
          <w:szCs w:val="28"/>
        </w:rPr>
      </w:pPr>
      <w:bookmarkStart w:id="47" w:name="_Toc27215324"/>
      <w:r>
        <w:rPr>
          <w:rFonts w:hint="eastAsia" w:ascii="楷体" w:hAnsi="楷体" w:eastAsia="楷体" w:cs="仿宋_GB2312"/>
          <w:b/>
          <w:bCs/>
          <w:sz w:val="28"/>
          <w:szCs w:val="28"/>
        </w:rPr>
        <w:t>专项4：其他传统产业新产品新技术攻关</w:t>
      </w:r>
      <w:bookmarkEnd w:id="47"/>
    </w:p>
    <w:p>
      <w:pPr>
        <w:adjustRightInd w:val="0"/>
        <w:snapToGrid w:val="0"/>
        <w:spacing w:before="156" w:beforeLines="50" w:after="156" w:afterLines="50" w:line="300" w:lineRule="auto"/>
        <w:ind w:firstLine="562" w:firstLineChars="200"/>
        <w:jc w:val="left"/>
        <w:outlineLvl w:val="2"/>
        <w:rPr>
          <w:rFonts w:ascii="仿宋_GB2312" w:eastAsia="仿宋_GB2312" w:cs="仿宋_GB2312"/>
          <w:b/>
          <w:bCs/>
          <w:sz w:val="28"/>
          <w:szCs w:val="28"/>
        </w:rPr>
      </w:pPr>
      <w:bookmarkStart w:id="48" w:name="_Toc27215325"/>
      <w:r>
        <w:rPr>
          <w:rFonts w:hint="eastAsia" w:ascii="仿宋_GB2312" w:eastAsia="仿宋_GB2312" w:cs="仿宋_GB2312"/>
          <w:b/>
          <w:bCs/>
          <w:sz w:val="28"/>
          <w:szCs w:val="28"/>
        </w:rPr>
        <w:t>课题方向1：智能家电新产品开发及关键技术研究</w:t>
      </w:r>
      <w:bookmarkEnd w:id="48"/>
    </w:p>
    <w:p>
      <w:pPr>
        <w:adjustRightInd w:val="0"/>
        <w:snapToGrid w:val="0"/>
        <w:spacing w:before="156" w:beforeLines="50" w:after="156" w:afterLines="50" w:line="300" w:lineRule="auto"/>
        <w:ind w:firstLine="560" w:firstLineChars="200"/>
        <w:rPr>
          <w:rFonts w:ascii="仿宋_GB2312" w:eastAsia="仿宋_GB2312" w:cs="仿宋_GB2312"/>
          <w:sz w:val="28"/>
          <w:szCs w:val="28"/>
        </w:rPr>
      </w:pPr>
      <w:r>
        <w:rPr>
          <w:rFonts w:hint="eastAsia" w:ascii="仿宋_GB2312" w:eastAsia="仿宋_GB2312" w:cs="仿宋_GB2312"/>
          <w:sz w:val="28"/>
          <w:szCs w:val="28"/>
        </w:rPr>
        <w:t>研究内容：支持智能节能环保变频家电、大容量冰箱和洗衣机、空气源热泵空调、空气净化器和净水器、健康厨卫电器等高品质家电产品研发；支持智能技术、变频技术、节能环保技术、新材料与新能源应用、关键零部件升级等核心技术研究；支持大数据、云计算、物联网和3D打印等技术在家电制造产业链的集成应用研究。</w:t>
      </w:r>
    </w:p>
    <w:p>
      <w:pPr>
        <w:adjustRightInd w:val="0"/>
        <w:snapToGrid w:val="0"/>
        <w:spacing w:before="156" w:beforeLines="50" w:after="156" w:afterLines="50" w:line="300" w:lineRule="auto"/>
        <w:ind w:firstLine="562" w:firstLineChars="200"/>
        <w:jc w:val="left"/>
        <w:outlineLvl w:val="2"/>
        <w:rPr>
          <w:rFonts w:ascii="仿宋_GB2312" w:eastAsia="仿宋_GB2312" w:cs="仿宋_GB2312"/>
          <w:b/>
          <w:bCs/>
          <w:sz w:val="28"/>
          <w:szCs w:val="28"/>
        </w:rPr>
      </w:pPr>
      <w:bookmarkStart w:id="49" w:name="_Toc27215326"/>
      <w:r>
        <w:rPr>
          <w:rFonts w:hint="eastAsia" w:ascii="仿宋_GB2312" w:eastAsia="仿宋_GB2312" w:cs="仿宋_GB2312"/>
          <w:b/>
          <w:bCs/>
          <w:sz w:val="28"/>
          <w:szCs w:val="28"/>
        </w:rPr>
        <w:t>课题方向2：精细化工和生物化工技术研究</w:t>
      </w:r>
      <w:bookmarkEnd w:id="49"/>
    </w:p>
    <w:p>
      <w:pPr>
        <w:adjustRightInd w:val="0"/>
        <w:snapToGrid w:val="0"/>
        <w:spacing w:before="156" w:beforeLines="50" w:after="156" w:afterLines="50" w:line="300" w:lineRule="auto"/>
        <w:ind w:firstLine="560" w:firstLineChars="200"/>
        <w:jc w:val="left"/>
        <w:rPr>
          <w:rFonts w:ascii="仿宋_GB2312" w:eastAsia="仿宋_GB2312" w:cs="仿宋_GB2312"/>
          <w:sz w:val="28"/>
          <w:szCs w:val="28"/>
        </w:rPr>
      </w:pPr>
      <w:r>
        <w:rPr>
          <w:rFonts w:hint="eastAsia" w:ascii="仿宋_GB2312" w:eastAsia="仿宋_GB2312" w:cs="仿宋_GB2312"/>
          <w:sz w:val="28"/>
          <w:szCs w:val="28"/>
        </w:rPr>
        <w:t>研究内容：支持精细化工和生物化工新工艺新产品研发；支持应用于发酵、食品、医药等领域的添加剂、制剂及功能配料新产品研发与产业化。</w:t>
      </w:r>
    </w:p>
    <w:p>
      <w:pPr>
        <w:adjustRightInd w:val="0"/>
        <w:snapToGrid w:val="0"/>
        <w:spacing w:before="156" w:beforeLines="50" w:after="156" w:afterLines="50" w:line="300" w:lineRule="auto"/>
        <w:ind w:firstLine="562" w:firstLineChars="200"/>
        <w:jc w:val="left"/>
        <w:outlineLvl w:val="2"/>
        <w:rPr>
          <w:rFonts w:ascii="仿宋_GB2312" w:eastAsia="仿宋_GB2312" w:cs="仿宋_GB2312"/>
          <w:b/>
          <w:bCs/>
          <w:sz w:val="28"/>
          <w:szCs w:val="28"/>
        </w:rPr>
      </w:pPr>
      <w:bookmarkStart w:id="50" w:name="_Toc27215327"/>
      <w:bookmarkStart w:id="51" w:name="_Toc876"/>
      <w:r>
        <w:rPr>
          <w:rFonts w:hint="eastAsia" w:ascii="仿宋_GB2312" w:eastAsia="仿宋_GB2312" w:cs="仿宋_GB2312"/>
          <w:b/>
          <w:bCs/>
          <w:sz w:val="28"/>
          <w:szCs w:val="28"/>
        </w:rPr>
        <w:t>课题方向3：轻工机械新产品开发及关键技术研究</w:t>
      </w:r>
      <w:bookmarkEnd w:id="50"/>
      <w:bookmarkEnd w:id="51"/>
    </w:p>
    <w:p>
      <w:pPr>
        <w:adjustRightInd w:val="0"/>
        <w:snapToGrid w:val="0"/>
        <w:spacing w:before="156" w:beforeLines="50" w:after="156" w:afterLines="50" w:line="300" w:lineRule="auto"/>
        <w:ind w:firstLine="560" w:firstLineChars="200"/>
        <w:jc w:val="left"/>
        <w:rPr>
          <w:rFonts w:ascii="仿宋_GB2312" w:eastAsia="仿宋_GB2312" w:cs="仿宋_GB2312"/>
          <w:sz w:val="28"/>
          <w:szCs w:val="28"/>
        </w:rPr>
      </w:pPr>
      <w:r>
        <w:rPr>
          <w:rFonts w:hint="eastAsia" w:ascii="仿宋_GB2312" w:eastAsia="仿宋_GB2312" w:cs="仿宋_GB2312"/>
          <w:sz w:val="28"/>
          <w:szCs w:val="28"/>
        </w:rPr>
        <w:t>研究内容：支持自动化、智能化家具制造装备及生产线研发；支持机械化、自动化、智能化和信息化的食品制造装备研发；支持大型高速成套化、无菌化、智能化食品生产线及PET瓶、易拉罐等包装生产线的研发；支持食品生产后道立体仓储库和物流输送系统研发。</w:t>
      </w:r>
    </w:p>
    <w:p>
      <w:pPr>
        <w:adjustRightInd w:val="0"/>
        <w:snapToGrid w:val="0"/>
        <w:spacing w:before="156" w:beforeLines="50" w:after="156" w:afterLines="50" w:line="300" w:lineRule="auto"/>
        <w:ind w:firstLine="562" w:firstLineChars="200"/>
        <w:jc w:val="left"/>
        <w:rPr>
          <w:rFonts w:ascii="仿宋_GB2312" w:eastAsia="仿宋_GB2312" w:cs="仿宋_GB2312"/>
          <w:sz w:val="28"/>
          <w:szCs w:val="28"/>
        </w:rPr>
      </w:pPr>
      <w:r>
        <w:rPr>
          <w:rFonts w:hint="eastAsia" w:ascii="仿宋_GB2312" w:eastAsia="仿宋_GB2312" w:cs="仿宋_GB2312"/>
          <w:b/>
          <w:bCs/>
          <w:sz w:val="28"/>
          <w:szCs w:val="28"/>
        </w:rPr>
        <w:t>本专项各项目申报条件、考核指标、实施期限的要求如下：</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申报条件（重大科技项目）</w:t>
      </w:r>
      <w:r>
        <w:rPr>
          <w:rFonts w:hint="eastAsia" w:ascii="仿宋_GB2312" w:eastAsia="仿宋_GB2312"/>
          <w:sz w:val="28"/>
          <w:szCs w:val="28"/>
        </w:rPr>
        <w:t>：应同时满足（1）第一承担单位为在柳注册的独立法人企业，优先支持产业链、产学研协同创新项目。（2）第一承担单位原则上须建有市级及以上工程（技术）研究中心、重点实验室或企业技术中心。（3）单个项目研发经费投入总额不少于500万元。（4）申报单位应具备实施该项目的研发试验设施条件及科研经费实力；优先支持2019年已在税局申请企业研发费用加计扣除且经税局核准的研发经费不低于1000万元的企业（若项目由多家企业联合申报，可以是这些企业的合计数）。【事前立项事后补助项目，以及近两年与市委市政府、市直部门、县（区）人民政府签有引进合同/协议的企业申报的项目，暂不受第（2）（4）项申报条件的限制】</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申报条件（重点科技项目）</w:t>
      </w:r>
      <w:r>
        <w:rPr>
          <w:rFonts w:hint="eastAsia" w:ascii="仿宋_GB2312" w:eastAsia="仿宋_GB2312"/>
          <w:sz w:val="28"/>
          <w:szCs w:val="28"/>
        </w:rPr>
        <w:t>：应同时满足（1）第一承担单位为在柳注册的独立法人单位；如第一承担单位非企业，应至少联合1家能将项目成果产业化的企业申报；优先支持产学研、产业链协同创新项目。（2）第一承担单位原则上须建有市级及以上工程（技术）研究中心、重点实验室或企业技术中心。（3）申报单位应具备实施该项目的研发试验设施条件及科研经费实力；优先支持2019年已在税局申请企业研发费用加计扣除且经税局核准的研发经费不低于500万元的企业（若项目由多家企业联合申报，可以是这些企业的合计数）。【事前立项事后补助项目，以及近两年与市委市政府、市直部门、县（区）人民政府签有引进合同/协议的企业申报的项目，暂不受第（2）（3）项申报条件的限制】</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申报条件（自筹经费项目）</w:t>
      </w:r>
      <w:r>
        <w:rPr>
          <w:rFonts w:hint="eastAsia" w:ascii="仿宋_GB2312" w:eastAsia="仿宋_GB2312"/>
          <w:sz w:val="28"/>
          <w:szCs w:val="28"/>
        </w:rPr>
        <w:t>：第一承担单位为在柳注册的独立法人单位。</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考核指标（重大科技项目）</w:t>
      </w:r>
      <w:r>
        <w:rPr>
          <w:rFonts w:hint="eastAsia" w:ascii="仿宋_GB2312" w:eastAsia="仿宋_GB2312"/>
          <w:sz w:val="28"/>
          <w:szCs w:val="28"/>
        </w:rPr>
        <w:t>：（1）对标国际先进水平，至少形成1项新产品或实现1项关键技术应用。（2）完成相应试验能力建设。（3）申请专利3件以上。（4）发表论文1篇以上。（5）具体技术、经济等指标由申报单位根据项目实际情况填写。（6）优先支持能参与起草制定ISO标准、国家标准、行业标准的项目。</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考核指标（重点科技项目）</w:t>
      </w:r>
      <w:r>
        <w:rPr>
          <w:rFonts w:hint="eastAsia" w:ascii="仿宋_GB2312" w:eastAsia="仿宋_GB2312"/>
          <w:sz w:val="28"/>
          <w:szCs w:val="28"/>
        </w:rPr>
        <w:t>：（1）对标国内先进水平，至少形成1项新产品或实现1项关键技术应用。（2）申请专利1件以上。（3）发表论文1篇以上。（4）具体技术、经济等指标由申报单位根据项目实际情况填写。</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考核指标（自筹经费项目）</w:t>
      </w:r>
      <w:r>
        <w:rPr>
          <w:rFonts w:hint="eastAsia" w:ascii="仿宋_GB2312" w:eastAsia="仿宋_GB2312"/>
          <w:sz w:val="28"/>
          <w:szCs w:val="28"/>
        </w:rPr>
        <w:t>：由项目申报单位根据项目实际情况填写。</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实施期限</w:t>
      </w:r>
      <w:r>
        <w:rPr>
          <w:rFonts w:hint="eastAsia" w:ascii="仿宋_GB2312" w:eastAsia="仿宋_GB2312"/>
          <w:sz w:val="28"/>
          <w:szCs w:val="28"/>
        </w:rPr>
        <w:t>：原则上不超过3年，项目开始时间不早于2019年7月。</w:t>
      </w:r>
    </w:p>
    <w:p>
      <w:pPr>
        <w:adjustRightInd w:val="0"/>
        <w:snapToGrid w:val="0"/>
        <w:spacing w:before="156" w:beforeLines="50" w:after="156" w:afterLines="50" w:line="300" w:lineRule="auto"/>
        <w:ind w:firstLine="560" w:firstLineChars="200"/>
        <w:jc w:val="left"/>
        <w:outlineLvl w:val="0"/>
        <w:rPr>
          <w:rFonts w:ascii="黑体" w:hAnsi="黑体" w:eastAsia="黑体" w:cs="仿宋_GB2312"/>
          <w:bCs/>
          <w:sz w:val="28"/>
          <w:szCs w:val="28"/>
        </w:rPr>
      </w:pPr>
      <w:bookmarkStart w:id="52" w:name="_Toc27215328"/>
      <w:bookmarkStart w:id="53" w:name="_Toc505958336"/>
      <w:bookmarkStart w:id="54" w:name="_Toc504302930"/>
      <w:r>
        <w:rPr>
          <w:rFonts w:hint="eastAsia" w:ascii="黑体" w:hAnsi="黑体" w:eastAsia="黑体" w:cs="仿宋_GB2312"/>
          <w:bCs/>
          <w:sz w:val="28"/>
          <w:szCs w:val="28"/>
        </w:rPr>
        <w:t>二、重点新兴产业培育</w:t>
      </w:r>
      <w:bookmarkEnd w:id="52"/>
    </w:p>
    <w:p>
      <w:pPr>
        <w:adjustRightInd w:val="0"/>
        <w:snapToGrid w:val="0"/>
        <w:spacing w:before="156" w:beforeLines="50" w:after="156" w:afterLines="50" w:line="300" w:lineRule="auto"/>
        <w:ind w:firstLine="562" w:firstLineChars="200"/>
        <w:jc w:val="left"/>
        <w:outlineLvl w:val="1"/>
        <w:rPr>
          <w:rFonts w:ascii="楷体" w:hAnsi="楷体" w:eastAsia="楷体" w:cs="仿宋_GB2312"/>
          <w:b/>
          <w:bCs/>
          <w:sz w:val="28"/>
          <w:szCs w:val="28"/>
        </w:rPr>
      </w:pPr>
      <w:bookmarkStart w:id="55" w:name="_Toc27215329"/>
      <w:r>
        <w:rPr>
          <w:rFonts w:hint="eastAsia" w:ascii="楷体" w:hAnsi="楷体" w:eastAsia="楷体" w:cs="仿宋_GB2312"/>
          <w:b/>
          <w:bCs/>
          <w:sz w:val="28"/>
          <w:szCs w:val="28"/>
        </w:rPr>
        <w:t>专项5：轨道交通、智能电网及机器人新产品新技术攻关</w:t>
      </w:r>
      <w:bookmarkEnd w:id="55"/>
    </w:p>
    <w:p>
      <w:pPr>
        <w:adjustRightInd w:val="0"/>
        <w:snapToGrid w:val="0"/>
        <w:spacing w:before="156" w:beforeLines="50" w:after="156" w:afterLines="50" w:line="300" w:lineRule="auto"/>
        <w:ind w:firstLine="562" w:firstLineChars="200"/>
        <w:jc w:val="left"/>
        <w:outlineLvl w:val="2"/>
        <w:rPr>
          <w:rFonts w:ascii="仿宋_GB2312" w:eastAsia="仿宋_GB2312" w:cs="仿宋_GB2312"/>
          <w:b/>
          <w:bCs/>
          <w:sz w:val="28"/>
          <w:szCs w:val="28"/>
        </w:rPr>
      </w:pPr>
      <w:bookmarkStart w:id="56" w:name="_Toc27215330"/>
      <w:r>
        <w:rPr>
          <w:rFonts w:hint="eastAsia" w:ascii="仿宋_GB2312" w:eastAsia="仿宋_GB2312" w:cs="仿宋_GB2312"/>
          <w:b/>
          <w:bCs/>
          <w:sz w:val="28"/>
          <w:szCs w:val="28"/>
        </w:rPr>
        <w:t>课题方向1：轨道交通装备新产品开发和关键技术研究</w:t>
      </w:r>
      <w:bookmarkEnd w:id="56"/>
    </w:p>
    <w:p>
      <w:pPr>
        <w:adjustRightInd w:val="0"/>
        <w:snapToGrid w:val="0"/>
        <w:spacing w:before="156" w:beforeLines="50" w:after="156" w:afterLines="50" w:line="300" w:lineRule="auto"/>
        <w:ind w:firstLine="560" w:firstLineChars="200"/>
        <w:jc w:val="left"/>
        <w:rPr>
          <w:rFonts w:ascii="仿宋_GB2312" w:eastAsia="仿宋_GB2312" w:cs="仿宋_GB2312"/>
          <w:sz w:val="28"/>
          <w:szCs w:val="28"/>
        </w:rPr>
      </w:pPr>
      <w:r>
        <w:rPr>
          <w:rFonts w:hint="eastAsia" w:ascii="仿宋_GB2312" w:eastAsia="仿宋_GB2312" w:cs="仿宋_GB2312"/>
          <w:sz w:val="28"/>
          <w:szCs w:val="28"/>
        </w:rPr>
        <w:t>研究内容：支持轨道交通机车车辆车体、牵引及控制系统、制动系统、车内电器、车辆通风与空调、储能装置、转向架、牵引制动、屏蔽门、道岔、轨道梁等关键部件，通信信号、供电、自动售检票等关键系统集成，以及安全保障和运营管理等关键系统和装备的技术攻关；支持轨道交通车辆的关键零部件及整机再制造技术，再制造产品疲劳检测与服役寿命评估等技术研究。</w:t>
      </w:r>
    </w:p>
    <w:p>
      <w:pPr>
        <w:adjustRightInd w:val="0"/>
        <w:snapToGrid w:val="0"/>
        <w:spacing w:before="156" w:beforeLines="50" w:after="156" w:afterLines="50" w:line="300" w:lineRule="auto"/>
        <w:ind w:firstLine="562" w:firstLineChars="200"/>
        <w:jc w:val="left"/>
        <w:outlineLvl w:val="2"/>
        <w:rPr>
          <w:rFonts w:ascii="仿宋_GB2312" w:eastAsia="仿宋_GB2312" w:cs="仿宋_GB2312"/>
          <w:b/>
          <w:bCs/>
          <w:sz w:val="28"/>
          <w:szCs w:val="28"/>
        </w:rPr>
      </w:pPr>
      <w:bookmarkStart w:id="57" w:name="_Toc27215331"/>
      <w:r>
        <w:rPr>
          <w:rFonts w:hint="eastAsia" w:ascii="仿宋_GB2312" w:eastAsia="仿宋_GB2312" w:cs="仿宋_GB2312"/>
          <w:b/>
          <w:bCs/>
          <w:sz w:val="28"/>
          <w:szCs w:val="28"/>
        </w:rPr>
        <w:t>课题方向2：智能电网装备开发和关键技术研究</w:t>
      </w:r>
      <w:bookmarkEnd w:id="57"/>
    </w:p>
    <w:p>
      <w:pPr>
        <w:adjustRightInd w:val="0"/>
        <w:snapToGrid w:val="0"/>
        <w:spacing w:before="156" w:beforeLines="50" w:after="156" w:afterLines="50" w:line="300" w:lineRule="auto"/>
        <w:ind w:firstLine="560" w:firstLineChars="200"/>
        <w:jc w:val="left"/>
        <w:rPr>
          <w:rFonts w:ascii="仿宋_GB2312" w:eastAsia="仿宋_GB2312" w:cs="仿宋_GB2312"/>
          <w:sz w:val="28"/>
          <w:szCs w:val="28"/>
        </w:rPr>
      </w:pPr>
      <w:r>
        <w:rPr>
          <w:rFonts w:hint="eastAsia" w:ascii="仿宋_GB2312" w:eastAsia="仿宋_GB2312" w:cs="仿宋_GB2312"/>
          <w:sz w:val="28"/>
          <w:szCs w:val="28"/>
        </w:rPr>
        <w:t>研究内容：重点支持智能楼宇、智能家居、虚拟电厂等智能用电设备以及智能变电站、智能变压器等输变电设备研发，以及移动互联网、云计算、大数据和物联网等技术在智能电网中的融合应用；支持发电、灵活交流输电、柔性直流输电、变电、配电、用电、调度、通信等领域关键设备和软件研发；支持高比例可再生能源电网运行控制技术、主动配电网技术、能源综合利用系统、储能管理控制系统和智能电网大数据应用技术等研究。</w:t>
      </w:r>
    </w:p>
    <w:p>
      <w:pPr>
        <w:adjustRightInd w:val="0"/>
        <w:snapToGrid w:val="0"/>
        <w:spacing w:before="156" w:beforeLines="50" w:after="156" w:afterLines="50" w:line="300" w:lineRule="auto"/>
        <w:ind w:firstLine="562" w:firstLineChars="200"/>
        <w:jc w:val="left"/>
        <w:outlineLvl w:val="2"/>
        <w:rPr>
          <w:rFonts w:ascii="仿宋_GB2312" w:eastAsia="仿宋_GB2312" w:cs="仿宋_GB2312"/>
          <w:b/>
          <w:bCs/>
          <w:sz w:val="28"/>
          <w:szCs w:val="28"/>
        </w:rPr>
      </w:pPr>
      <w:bookmarkStart w:id="58" w:name="_Toc27215332"/>
      <w:r>
        <w:rPr>
          <w:rFonts w:hint="eastAsia" w:ascii="仿宋_GB2312" w:eastAsia="仿宋_GB2312" w:cs="仿宋_GB2312"/>
          <w:b/>
          <w:bCs/>
          <w:sz w:val="28"/>
          <w:szCs w:val="28"/>
        </w:rPr>
        <w:t>课题方向3：机器人装备开发和关键技术研究</w:t>
      </w:r>
      <w:bookmarkEnd w:id="58"/>
    </w:p>
    <w:p>
      <w:pPr>
        <w:adjustRightInd w:val="0"/>
        <w:snapToGrid w:val="0"/>
        <w:spacing w:before="156" w:beforeLines="50" w:after="156" w:afterLines="50" w:line="300" w:lineRule="auto"/>
        <w:ind w:firstLine="560" w:firstLineChars="200"/>
        <w:rPr>
          <w:rFonts w:ascii="仿宋_GB2312" w:eastAsia="仿宋_GB2312" w:cs="仿宋_GB2312"/>
          <w:bCs/>
          <w:sz w:val="28"/>
          <w:szCs w:val="28"/>
        </w:rPr>
      </w:pPr>
      <w:r>
        <w:rPr>
          <w:rFonts w:hint="eastAsia" w:ascii="仿宋_GB2312" w:eastAsia="仿宋_GB2312" w:cs="仿宋_GB2312"/>
          <w:sz w:val="28"/>
          <w:szCs w:val="28"/>
        </w:rPr>
        <w:t>研究内容：</w:t>
      </w:r>
      <w:r>
        <w:rPr>
          <w:rFonts w:hint="eastAsia" w:ascii="仿宋_GB2312" w:eastAsia="仿宋_GB2312" w:cs="仿宋_GB2312"/>
          <w:bCs/>
          <w:sz w:val="28"/>
          <w:szCs w:val="28"/>
        </w:rPr>
        <w:t>支持智能机器人及其坐标定位系统、拾取放置智能系统、电机及其驱动、控制系统（PLC）、机器视觉及传感器、移动机构、拖链电缆等关键零部件和核心技术研发。</w:t>
      </w:r>
    </w:p>
    <w:p>
      <w:pPr>
        <w:adjustRightInd w:val="0"/>
        <w:snapToGrid w:val="0"/>
        <w:spacing w:before="156" w:beforeLines="50" w:after="156" w:afterLines="50" w:line="300" w:lineRule="auto"/>
        <w:ind w:firstLine="562" w:firstLineChars="200"/>
        <w:rPr>
          <w:rFonts w:ascii="仿宋_GB2312" w:eastAsia="仿宋_GB2312" w:cs="仿宋_GB2312"/>
          <w:bCs/>
          <w:sz w:val="28"/>
          <w:szCs w:val="28"/>
        </w:rPr>
      </w:pPr>
      <w:r>
        <w:rPr>
          <w:rFonts w:hint="eastAsia" w:ascii="仿宋_GB2312" w:eastAsia="仿宋_GB2312" w:cs="仿宋_GB2312"/>
          <w:b/>
          <w:bCs/>
          <w:sz w:val="28"/>
          <w:szCs w:val="28"/>
        </w:rPr>
        <w:t>本专项各项目申报条件、考核指标、实施期限的要求如下：</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bookmarkStart w:id="59" w:name="_Toc10221"/>
      <w:r>
        <w:rPr>
          <w:rFonts w:hint="eastAsia" w:ascii="仿宋_GB2312" w:eastAsia="仿宋_GB2312" w:cs="仿宋_GB2312"/>
          <w:color w:val="0000FF"/>
          <w:sz w:val="28"/>
          <w:szCs w:val="28"/>
        </w:rPr>
        <w:t>申报条件（重大科技项目）</w:t>
      </w:r>
      <w:r>
        <w:rPr>
          <w:rFonts w:hint="eastAsia" w:ascii="仿宋_GB2312" w:eastAsia="仿宋_GB2312"/>
          <w:sz w:val="28"/>
          <w:szCs w:val="28"/>
        </w:rPr>
        <w:t>：应同时满足（1）第一承担单位为在柳注册的独立法人企业，优先支持产业链、产学研协同创新项目。（2）第一承担单位原则上须建有市级及以上工程（技术）研究中心、重点实验室或企业技术中心。（3）单个项目研发经费投入总额不少于500万元。（4）申报单位应具备实施该项目的研发试验设施条件及科研经费实力；优先支持2019年已在税局申请企业研发费用加计扣除且经税局核准的研发经费不低于1000万元的企业（若项目由多家企业联合申报，可以是这些企业的合计数）。【事前立项事后补助项目，以及近两年与市委市政府、市直部门、县（区）人民政府签有引进合同/协议的企业申报的项目，暂不受第（2）（4）项申报条件的限制】</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申报条件（重点科技项目）</w:t>
      </w:r>
      <w:r>
        <w:rPr>
          <w:rFonts w:hint="eastAsia" w:ascii="仿宋_GB2312" w:eastAsia="仿宋_GB2312"/>
          <w:sz w:val="28"/>
          <w:szCs w:val="28"/>
        </w:rPr>
        <w:t>：应同时满足（1）第一承担单位为在柳注册的独立法人单位；如第一承担单位非企业，应至少联合1家能将项目成果产业化的企业申报；优先支持产学研、产业链协同创新项目。（2）第一承担单位原则上须建有市级及以上工程（技术）研究中心、重点实验室或企业技术中心。（3）申报单位应具备实施该项目的研发试验设施条件及科研经费实力；优先支持2019年已在税局申请企业研发费用加计扣除且经税局核准的研发经费不低于500万元的企业（若项目由多家企业联合申报，可以是这些企业的合计数）。【事前立项事后补助项目，以及近两年与市委市政府、市直部门、县（区）人民政府签有引进合同/协议的企业申报的项目，暂不受第（2）（3）项申报条件的限制】</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申报条件（自筹经费项目）</w:t>
      </w:r>
      <w:r>
        <w:rPr>
          <w:rFonts w:hint="eastAsia" w:ascii="仿宋_GB2312" w:eastAsia="仿宋_GB2312"/>
          <w:sz w:val="28"/>
          <w:szCs w:val="28"/>
        </w:rPr>
        <w:t>：第一承担单位为在柳注册的独立法人单位。</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考核指标（重大科技项目）</w:t>
      </w:r>
      <w:r>
        <w:rPr>
          <w:rFonts w:hint="eastAsia" w:ascii="仿宋_GB2312" w:eastAsia="仿宋_GB2312"/>
          <w:sz w:val="28"/>
          <w:szCs w:val="28"/>
        </w:rPr>
        <w:t>：（1）对标国际先进水平，至少形成1项新产品或实现1项关键技术应用。（2）完成相应试验能力建设。（3）申请专利3件以上。（4）发表论文1篇以上。（5）具体技术、经济等指标由申报单位根据项目实际情况填写。（6）优先支持能参与起草制定ISO标准、国家标准、行业标准的项目。</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考核指标（重点科技项目）</w:t>
      </w:r>
      <w:r>
        <w:rPr>
          <w:rFonts w:hint="eastAsia" w:ascii="仿宋_GB2312" w:eastAsia="仿宋_GB2312"/>
          <w:sz w:val="28"/>
          <w:szCs w:val="28"/>
        </w:rPr>
        <w:t>：（1）对标国内先进水平，至少形成1项新产品或实现1项关键技术应用。（2）申请专利1件以上。（3）发表论文1篇以上。（4）具体技术、经济等指标由申报单位根据项目实际情况填写。</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考核指标（自筹经费项目）</w:t>
      </w:r>
      <w:r>
        <w:rPr>
          <w:rFonts w:hint="eastAsia" w:ascii="仿宋_GB2312" w:eastAsia="仿宋_GB2312"/>
          <w:sz w:val="28"/>
          <w:szCs w:val="28"/>
        </w:rPr>
        <w:t>：由项目申报单位根据项目实际情况填写。</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实施期限</w:t>
      </w:r>
      <w:r>
        <w:rPr>
          <w:rFonts w:hint="eastAsia" w:ascii="仿宋_GB2312" w:eastAsia="仿宋_GB2312"/>
          <w:sz w:val="28"/>
          <w:szCs w:val="28"/>
        </w:rPr>
        <w:t>：原则上不超过3年，项目开始时间不早于2019年7月。</w:t>
      </w:r>
    </w:p>
    <w:p>
      <w:pPr>
        <w:adjustRightInd w:val="0"/>
        <w:snapToGrid w:val="0"/>
        <w:spacing w:before="156" w:beforeLines="50" w:after="156" w:afterLines="50" w:line="300" w:lineRule="auto"/>
        <w:ind w:firstLine="562" w:firstLineChars="200"/>
        <w:jc w:val="left"/>
        <w:outlineLvl w:val="1"/>
        <w:rPr>
          <w:rFonts w:ascii="楷体" w:hAnsi="楷体" w:eastAsia="楷体" w:cs="仿宋_GB2312"/>
          <w:b/>
          <w:bCs/>
          <w:sz w:val="28"/>
          <w:szCs w:val="28"/>
        </w:rPr>
      </w:pPr>
      <w:bookmarkStart w:id="60" w:name="_Toc27215333"/>
      <w:r>
        <w:rPr>
          <w:rFonts w:hint="eastAsia" w:ascii="楷体" w:hAnsi="楷体" w:eastAsia="楷体" w:cs="仿宋_GB2312"/>
          <w:b/>
          <w:bCs/>
          <w:sz w:val="28"/>
          <w:szCs w:val="28"/>
        </w:rPr>
        <w:t>专项6：</w:t>
      </w:r>
      <w:bookmarkEnd w:id="59"/>
      <w:r>
        <w:rPr>
          <w:rFonts w:hint="eastAsia" w:ascii="楷体" w:hAnsi="楷体" w:eastAsia="楷体" w:cs="仿宋_GB2312"/>
          <w:b/>
          <w:bCs/>
          <w:sz w:val="28"/>
          <w:szCs w:val="28"/>
        </w:rPr>
        <w:t>新一代电子信息技术及产品攻关</w:t>
      </w:r>
      <w:bookmarkEnd w:id="60"/>
    </w:p>
    <w:p>
      <w:pPr>
        <w:adjustRightInd w:val="0"/>
        <w:snapToGrid w:val="0"/>
        <w:spacing w:before="156" w:beforeLines="50" w:after="156" w:afterLines="50" w:line="300" w:lineRule="auto"/>
        <w:ind w:firstLine="562" w:firstLineChars="200"/>
        <w:jc w:val="left"/>
        <w:outlineLvl w:val="2"/>
        <w:rPr>
          <w:rFonts w:ascii="仿宋_GB2312" w:eastAsia="仿宋_GB2312" w:cs="仿宋_GB2312"/>
          <w:b/>
          <w:bCs/>
          <w:sz w:val="28"/>
          <w:szCs w:val="28"/>
        </w:rPr>
      </w:pPr>
      <w:bookmarkStart w:id="61" w:name="_Toc27215334"/>
      <w:bookmarkStart w:id="62" w:name="_Toc6533"/>
      <w:r>
        <w:rPr>
          <w:rFonts w:hint="eastAsia" w:ascii="仿宋_GB2312" w:eastAsia="仿宋_GB2312" w:cs="仿宋_GB2312"/>
          <w:b/>
          <w:bCs/>
          <w:sz w:val="28"/>
          <w:szCs w:val="28"/>
        </w:rPr>
        <w:t>课题方向1：计算机新产品开发及关键技术研究</w:t>
      </w:r>
      <w:bookmarkEnd w:id="61"/>
    </w:p>
    <w:p>
      <w:pPr>
        <w:adjustRightInd w:val="0"/>
        <w:snapToGrid w:val="0"/>
        <w:spacing w:before="156" w:beforeLines="50" w:after="156" w:afterLines="50" w:line="300" w:lineRule="auto"/>
        <w:ind w:firstLine="560" w:firstLineChars="200"/>
        <w:rPr>
          <w:rFonts w:ascii="仿宋_GB2312" w:eastAsia="仿宋_GB2312" w:cs="仿宋_GB2312"/>
          <w:bCs/>
          <w:sz w:val="28"/>
          <w:szCs w:val="28"/>
        </w:rPr>
      </w:pPr>
      <w:r>
        <w:rPr>
          <w:rFonts w:hint="eastAsia" w:ascii="仿宋_GB2312" w:eastAsia="仿宋_GB2312" w:cs="仿宋_GB2312"/>
          <w:sz w:val="28"/>
          <w:szCs w:val="28"/>
        </w:rPr>
        <w:t>研究内容：</w:t>
      </w:r>
      <w:r>
        <w:rPr>
          <w:rFonts w:hint="eastAsia" w:ascii="仿宋_GB2312" w:eastAsia="仿宋_GB2312" w:cs="仿宋_GB2312"/>
          <w:bCs/>
          <w:sz w:val="28"/>
          <w:szCs w:val="28"/>
        </w:rPr>
        <w:t>支持计算机新产品及相应零部件研发；支持支撑计算机产品开发的关键技术和检测技术研究。</w:t>
      </w:r>
    </w:p>
    <w:p>
      <w:pPr>
        <w:adjustRightInd w:val="0"/>
        <w:snapToGrid w:val="0"/>
        <w:spacing w:before="156" w:beforeLines="50" w:after="156" w:afterLines="50" w:line="300" w:lineRule="auto"/>
        <w:ind w:firstLine="562" w:firstLineChars="200"/>
        <w:jc w:val="left"/>
        <w:outlineLvl w:val="2"/>
        <w:rPr>
          <w:rFonts w:ascii="仿宋_GB2312" w:eastAsia="仿宋_GB2312" w:cs="仿宋_GB2312"/>
          <w:b/>
          <w:bCs/>
          <w:sz w:val="28"/>
          <w:szCs w:val="28"/>
        </w:rPr>
      </w:pPr>
      <w:bookmarkStart w:id="63" w:name="_Toc27215335"/>
      <w:r>
        <w:rPr>
          <w:rFonts w:hint="eastAsia" w:ascii="仿宋_GB2312" w:eastAsia="仿宋_GB2312" w:cs="仿宋_GB2312"/>
          <w:b/>
          <w:bCs/>
          <w:sz w:val="28"/>
          <w:szCs w:val="28"/>
        </w:rPr>
        <w:t>课题方向2：人工智能关键技术研究</w:t>
      </w:r>
      <w:bookmarkEnd w:id="63"/>
    </w:p>
    <w:p>
      <w:pPr>
        <w:adjustRightInd w:val="0"/>
        <w:snapToGrid w:val="0"/>
        <w:spacing w:before="156" w:beforeLines="50" w:after="156" w:afterLines="50" w:line="300" w:lineRule="auto"/>
        <w:ind w:firstLine="560" w:firstLineChars="200"/>
        <w:rPr>
          <w:rFonts w:ascii="仿宋_GB2312" w:eastAsia="仿宋_GB2312" w:cs="仿宋_GB2312"/>
          <w:sz w:val="28"/>
          <w:szCs w:val="28"/>
        </w:rPr>
      </w:pPr>
      <w:r>
        <w:rPr>
          <w:rFonts w:hint="eastAsia" w:ascii="仿宋_GB2312" w:eastAsia="仿宋_GB2312" w:cs="仿宋_GB2312"/>
          <w:sz w:val="28"/>
          <w:szCs w:val="28"/>
        </w:rPr>
        <w:t>研究内容：</w:t>
      </w:r>
      <w:r>
        <w:rPr>
          <w:rFonts w:hint="eastAsia" w:ascii="仿宋_GB2312" w:eastAsia="仿宋_GB2312" w:cs="仿宋_GB2312"/>
          <w:bCs/>
          <w:sz w:val="28"/>
          <w:szCs w:val="28"/>
        </w:rPr>
        <w:t>支</w:t>
      </w:r>
      <w:r>
        <w:rPr>
          <w:rFonts w:hint="eastAsia" w:ascii="仿宋_GB2312" w:eastAsia="仿宋_GB2312" w:cs="仿宋_GB2312"/>
          <w:sz w:val="28"/>
          <w:szCs w:val="28"/>
        </w:rPr>
        <w:t>持计算机视觉、智能语音处理、生物特征识别、</w:t>
      </w:r>
      <w:r>
        <w:rPr>
          <w:rFonts w:hint="eastAsia" w:ascii="仿宋_GB2312" w:eastAsia="仿宋_GB2312" w:cs="仿宋_GB2312"/>
          <w:bCs/>
          <w:sz w:val="28"/>
          <w:szCs w:val="28"/>
        </w:rPr>
        <w:t>智能图像识别</w:t>
      </w:r>
      <w:r>
        <w:rPr>
          <w:rFonts w:hint="eastAsia" w:ascii="仿宋_GB2312" w:eastAsia="仿宋_GB2312" w:cs="仿宋_GB2312"/>
          <w:sz w:val="28"/>
          <w:szCs w:val="28"/>
        </w:rPr>
        <w:t>、自然语言理解、智能决策控制、智能环境感知与路径规划、新型人机交互等关键技术的研究和应用。</w:t>
      </w:r>
    </w:p>
    <w:p>
      <w:pPr>
        <w:adjustRightInd w:val="0"/>
        <w:snapToGrid w:val="0"/>
        <w:spacing w:before="156" w:beforeLines="50" w:after="156" w:afterLines="50" w:line="300" w:lineRule="auto"/>
        <w:ind w:firstLine="562" w:firstLineChars="200"/>
        <w:jc w:val="left"/>
        <w:outlineLvl w:val="2"/>
        <w:rPr>
          <w:rFonts w:ascii="仿宋_GB2312" w:eastAsia="仿宋_GB2312" w:cs="仿宋_GB2312"/>
          <w:b/>
          <w:bCs/>
          <w:sz w:val="28"/>
          <w:szCs w:val="28"/>
        </w:rPr>
      </w:pPr>
      <w:bookmarkStart w:id="64" w:name="_Toc27215336"/>
      <w:r>
        <w:rPr>
          <w:rFonts w:hint="eastAsia" w:ascii="仿宋_GB2312" w:eastAsia="仿宋_GB2312" w:cs="仿宋_GB2312"/>
          <w:b/>
          <w:bCs/>
          <w:sz w:val="28"/>
          <w:szCs w:val="28"/>
        </w:rPr>
        <w:t>课题方向3：</w:t>
      </w:r>
      <w:bookmarkEnd w:id="62"/>
      <w:r>
        <w:rPr>
          <w:rFonts w:hint="eastAsia" w:ascii="仿宋_GB2312" w:eastAsia="仿宋_GB2312" w:cs="仿宋_GB2312"/>
          <w:b/>
          <w:bCs/>
          <w:sz w:val="28"/>
          <w:szCs w:val="28"/>
        </w:rPr>
        <w:t>集成电路新产品开发及关键技术研究</w:t>
      </w:r>
      <w:bookmarkEnd w:id="64"/>
    </w:p>
    <w:p>
      <w:pPr>
        <w:adjustRightInd w:val="0"/>
        <w:snapToGrid w:val="0"/>
        <w:spacing w:before="156" w:beforeLines="50" w:after="156" w:afterLines="50" w:line="300" w:lineRule="auto"/>
        <w:ind w:firstLine="560" w:firstLineChars="200"/>
        <w:rPr>
          <w:rFonts w:ascii="仿宋_GB2312" w:eastAsia="仿宋_GB2312" w:cs="仿宋_GB2312"/>
          <w:sz w:val="28"/>
          <w:szCs w:val="28"/>
        </w:rPr>
      </w:pPr>
      <w:r>
        <w:rPr>
          <w:rFonts w:hint="eastAsia" w:ascii="仿宋_GB2312" w:eastAsia="仿宋_GB2312" w:cs="仿宋_GB2312"/>
          <w:sz w:val="28"/>
          <w:szCs w:val="28"/>
        </w:rPr>
        <w:t>研究内容：</w:t>
      </w:r>
      <w:r>
        <w:rPr>
          <w:rFonts w:hint="eastAsia" w:ascii="仿宋_GB2312" w:eastAsia="仿宋_GB2312" w:cs="仿宋_GB2312"/>
          <w:bCs/>
          <w:sz w:val="28"/>
          <w:szCs w:val="28"/>
        </w:rPr>
        <w:t>支持研发具有自主知识产权的嵌入式CPU和面向物联网、汽车电子、智能硬件、智能控制等领域集成电路设计；支持汽车电子芯片、先进封装及检测设备研发；</w:t>
      </w:r>
    </w:p>
    <w:p>
      <w:pPr>
        <w:adjustRightInd w:val="0"/>
        <w:snapToGrid w:val="0"/>
        <w:spacing w:before="156" w:beforeLines="50" w:after="156" w:afterLines="50" w:line="300" w:lineRule="auto"/>
        <w:ind w:firstLine="562" w:firstLineChars="200"/>
        <w:jc w:val="left"/>
        <w:outlineLvl w:val="2"/>
        <w:rPr>
          <w:rFonts w:ascii="仿宋_GB2312" w:eastAsia="仿宋_GB2312" w:cs="仿宋_GB2312"/>
          <w:b/>
          <w:bCs/>
          <w:sz w:val="28"/>
          <w:szCs w:val="28"/>
        </w:rPr>
      </w:pPr>
      <w:bookmarkStart w:id="65" w:name="_Toc27215337"/>
      <w:r>
        <w:rPr>
          <w:rFonts w:hint="eastAsia" w:ascii="仿宋_GB2312" w:eastAsia="仿宋_GB2312" w:cs="仿宋_GB2312"/>
          <w:b/>
          <w:bCs/>
          <w:sz w:val="28"/>
          <w:szCs w:val="28"/>
        </w:rPr>
        <w:t>课题方向4：新型电子元器件及材料关键技术研究</w:t>
      </w:r>
      <w:bookmarkEnd w:id="65"/>
    </w:p>
    <w:p>
      <w:pPr>
        <w:adjustRightInd w:val="0"/>
        <w:snapToGrid w:val="0"/>
        <w:spacing w:before="156" w:beforeLines="50" w:after="156" w:afterLines="50" w:line="300" w:lineRule="auto"/>
        <w:ind w:firstLine="560" w:firstLineChars="200"/>
        <w:jc w:val="left"/>
        <w:rPr>
          <w:rFonts w:ascii="仿宋_GB2312" w:eastAsia="仿宋_GB2312" w:cs="仿宋_GB2312"/>
          <w:bCs/>
          <w:sz w:val="28"/>
          <w:szCs w:val="28"/>
        </w:rPr>
      </w:pPr>
      <w:r>
        <w:rPr>
          <w:rFonts w:hint="eastAsia" w:ascii="仿宋_GB2312" w:eastAsia="仿宋_GB2312" w:cs="仿宋_GB2312"/>
          <w:sz w:val="28"/>
          <w:szCs w:val="28"/>
        </w:rPr>
        <w:t>研究内容：</w:t>
      </w:r>
      <w:r>
        <w:rPr>
          <w:rFonts w:hint="eastAsia" w:ascii="仿宋_GB2312" w:eastAsia="仿宋_GB2312" w:cs="仿宋_GB2312"/>
          <w:bCs/>
          <w:sz w:val="28"/>
          <w:szCs w:val="28"/>
        </w:rPr>
        <w:t>支持加速计等新型电子元器件的研发；支持石墨烯材料、纳米智能材料、能源转换及储能等新一代信息材料制备与应用技术的研发；支持电子元器件片式化、超微化、数字化、智能化、绿色化关键技术研究。</w:t>
      </w:r>
    </w:p>
    <w:p>
      <w:pPr>
        <w:adjustRightInd w:val="0"/>
        <w:snapToGrid w:val="0"/>
        <w:spacing w:before="156" w:beforeLines="50" w:after="156" w:afterLines="50" w:line="300" w:lineRule="auto"/>
        <w:ind w:firstLine="562" w:firstLineChars="200"/>
        <w:jc w:val="left"/>
        <w:outlineLvl w:val="2"/>
        <w:rPr>
          <w:rFonts w:ascii="仿宋_GB2312" w:eastAsia="仿宋_GB2312" w:cs="仿宋_GB2312"/>
          <w:b/>
          <w:bCs/>
          <w:sz w:val="28"/>
          <w:szCs w:val="28"/>
        </w:rPr>
      </w:pPr>
      <w:bookmarkStart w:id="66" w:name="_Toc27215338"/>
      <w:r>
        <w:rPr>
          <w:rFonts w:hint="eastAsia" w:ascii="仿宋_GB2312" w:eastAsia="仿宋_GB2312" w:cs="仿宋_GB2312"/>
          <w:b/>
          <w:bCs/>
          <w:sz w:val="28"/>
          <w:szCs w:val="28"/>
        </w:rPr>
        <w:t>课题方向5：新型软件及系统开发</w:t>
      </w:r>
      <w:bookmarkEnd w:id="66"/>
    </w:p>
    <w:p>
      <w:pPr>
        <w:adjustRightInd w:val="0"/>
        <w:snapToGrid w:val="0"/>
        <w:spacing w:before="156" w:beforeLines="50" w:after="156" w:afterLines="50" w:line="300" w:lineRule="auto"/>
        <w:ind w:firstLine="560" w:firstLineChars="200"/>
        <w:jc w:val="left"/>
        <w:rPr>
          <w:rFonts w:ascii="仿宋_GB2312" w:eastAsia="仿宋_GB2312" w:cs="仿宋_GB2312"/>
          <w:bCs/>
          <w:sz w:val="28"/>
          <w:szCs w:val="28"/>
        </w:rPr>
      </w:pPr>
      <w:r>
        <w:rPr>
          <w:rFonts w:hint="eastAsia" w:ascii="仿宋_GB2312" w:eastAsia="仿宋_GB2312" w:cs="仿宋_GB2312"/>
          <w:sz w:val="28"/>
          <w:szCs w:val="28"/>
        </w:rPr>
        <w:t>研究内容：</w:t>
      </w:r>
      <w:r>
        <w:rPr>
          <w:rFonts w:hint="eastAsia" w:ascii="仿宋_GB2312" w:eastAsia="仿宋_GB2312" w:cs="仿宋_GB2312"/>
          <w:bCs/>
          <w:sz w:val="28"/>
          <w:szCs w:val="28"/>
        </w:rPr>
        <w:t>支持智能手机、平板电脑、智能电视、车载智能设备等智能终端的操作系统研发；支持制造执行系统（MES）、现场总线控制系统（FCS）、现场管理系统（SFCS）、嵌入式系统、智能机器人控制系统、行车自主作业智能控制系统、</w:t>
      </w:r>
      <w:r>
        <w:rPr>
          <w:rFonts w:hint="eastAsia" w:ascii="仿宋_GB2312" w:eastAsia="仿宋_GB2312" w:cs="仿宋_GB2312"/>
          <w:sz w:val="28"/>
          <w:szCs w:val="28"/>
        </w:rPr>
        <w:t>装配式生产全过程管理系统等新</w:t>
      </w:r>
      <w:r>
        <w:rPr>
          <w:rFonts w:hint="eastAsia" w:ascii="仿宋_GB2312" w:eastAsia="仿宋_GB2312" w:cs="仿宋_GB2312"/>
          <w:bCs/>
          <w:sz w:val="28"/>
          <w:szCs w:val="28"/>
        </w:rPr>
        <w:t>型软件系统的研发；支持虚拟化技术、分布式存储和海量数据管理技术等物联网关键技术研究。【购买外部软件或能通过科技创新券进行补助的项目均不属于本课题方向支持范围】</w:t>
      </w:r>
    </w:p>
    <w:p>
      <w:pPr>
        <w:adjustRightInd w:val="0"/>
        <w:snapToGrid w:val="0"/>
        <w:spacing w:before="156" w:beforeLines="50" w:after="156" w:afterLines="50" w:line="300" w:lineRule="auto"/>
        <w:ind w:firstLine="562" w:firstLineChars="200"/>
        <w:jc w:val="left"/>
        <w:rPr>
          <w:rFonts w:ascii="仿宋_GB2312" w:eastAsia="仿宋_GB2312" w:cs="仿宋_GB2312"/>
          <w:bCs/>
          <w:sz w:val="28"/>
          <w:szCs w:val="28"/>
        </w:rPr>
      </w:pPr>
      <w:r>
        <w:rPr>
          <w:rFonts w:hint="eastAsia" w:ascii="仿宋_GB2312" w:eastAsia="仿宋_GB2312" w:cs="仿宋_GB2312"/>
          <w:b/>
          <w:bCs/>
          <w:sz w:val="28"/>
          <w:szCs w:val="28"/>
        </w:rPr>
        <w:t>本专项各项目申报条件、考核指标、实施期限的要求如下：</w:t>
      </w:r>
    </w:p>
    <w:bookmarkEnd w:id="53"/>
    <w:bookmarkEnd w:id="54"/>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申报条件（重大科技项目）</w:t>
      </w:r>
      <w:r>
        <w:rPr>
          <w:rFonts w:hint="eastAsia" w:ascii="仿宋_GB2312" w:eastAsia="仿宋_GB2312"/>
          <w:sz w:val="28"/>
          <w:szCs w:val="28"/>
        </w:rPr>
        <w:t>：应同时满足（1）第一承担单位为在柳注册的独立法人企业，优先支持产业链、产学研协同创新项目。（2）第一承担单位原则上须建有市级及以上工程（技术）研究中心、重点实验室或企业技术中心。（3）单个项目研发经费投入总额不少于500万元。（4）申报单位应具备实施该项目的研发试验设施条件及科研经费实力；优先支持2019年已在税局申请企业研发费用加计扣除且经税局核准的研发经费不低于1000万元的企业（若项目由多家企业联合申报，可以是这些企业的合计数）。【事前立项事后补助项目，以及近两年与市委市政府、市直部门、县（区）人民政府签有引进合同/协议的企业申报的项目，暂不受第（2）（4）项申报条件的限制】</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申报条件（重点科技项目）</w:t>
      </w:r>
      <w:r>
        <w:rPr>
          <w:rFonts w:hint="eastAsia" w:ascii="仿宋_GB2312" w:eastAsia="仿宋_GB2312"/>
          <w:sz w:val="28"/>
          <w:szCs w:val="28"/>
        </w:rPr>
        <w:t>：应同时满足（1）第一承担单位为在柳注册的独立法人单位；如第一承担单位非企业，应至少联合1家能将项目成果产业化的企业申报；优先支持产学研、产业链协同创新项目。（2）第一承担单位原则上须建有市级及以上工程（技术）研究中心、重点实验室或企业技术中心。（3）申报单位应具备实施该项目的研发试验设施条件及科研经费实力；优先支持2019年已在税局申请企业研发费用加计扣除且经税局核准的研发经费不低于500万元的企业（若项目由多家企业联合申报，可以是这些企业的合计数）。【事前立项事后补助项目，以及近两年与市委市政府、市直部门、县（区）人民政府签有引进合同/协议的企业申报的项目，暂不受第（2）（3）项申报条件的限制】</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申报条件（自筹经费项目）</w:t>
      </w:r>
      <w:r>
        <w:rPr>
          <w:rFonts w:hint="eastAsia" w:ascii="仿宋_GB2312" w:eastAsia="仿宋_GB2312"/>
          <w:sz w:val="28"/>
          <w:szCs w:val="28"/>
        </w:rPr>
        <w:t>：第一承担单位为在柳注册的独立法人单位。</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考核指标（重大科技项目）</w:t>
      </w:r>
      <w:r>
        <w:rPr>
          <w:rFonts w:hint="eastAsia" w:ascii="仿宋_GB2312" w:eastAsia="仿宋_GB2312"/>
          <w:sz w:val="28"/>
          <w:szCs w:val="28"/>
        </w:rPr>
        <w:t>：（1）对标国际先进水平，至少形成1项新产品或实现1项关键技术应用。（2）完成相应试验能力建设。（3）申请专利或软件著作权3件以上。（4）发表论文1篇以上。（5）具体技术、经济等指标由申报单位根据项目实际情况填写。（6）优先支持能参与起草制定ISO标准、国家标准、行业标准的项目。</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考核指标（重点科技项目）</w:t>
      </w:r>
      <w:r>
        <w:rPr>
          <w:rFonts w:hint="eastAsia" w:ascii="仿宋_GB2312" w:eastAsia="仿宋_GB2312"/>
          <w:sz w:val="28"/>
          <w:szCs w:val="28"/>
        </w:rPr>
        <w:t>：（1）对标国内先进水平，至少形成1项新产品或实现1项关键技术应用。（2）申请专利或软件著作权1件以上。（3）发表论文1篇以上。（4）具体技术、经济等指标由申报单位根据项目实际情况填写。</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考核指标（自筹经费项目）</w:t>
      </w:r>
      <w:r>
        <w:rPr>
          <w:rFonts w:hint="eastAsia" w:ascii="仿宋_GB2312" w:eastAsia="仿宋_GB2312"/>
          <w:sz w:val="28"/>
          <w:szCs w:val="28"/>
        </w:rPr>
        <w:t>：由项目申报单位根据项目实际情况填写。</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实施期限</w:t>
      </w:r>
      <w:r>
        <w:rPr>
          <w:rFonts w:hint="eastAsia" w:ascii="仿宋_GB2312" w:eastAsia="仿宋_GB2312"/>
          <w:sz w:val="28"/>
          <w:szCs w:val="28"/>
        </w:rPr>
        <w:t>：原则上不超过3年，项目开始时间不早于2019年7月。</w:t>
      </w:r>
    </w:p>
    <w:p>
      <w:pPr>
        <w:adjustRightInd w:val="0"/>
        <w:snapToGrid w:val="0"/>
        <w:spacing w:before="156" w:beforeLines="50" w:after="156" w:afterLines="50" w:line="300" w:lineRule="auto"/>
        <w:ind w:firstLine="562" w:firstLineChars="200"/>
        <w:jc w:val="left"/>
        <w:outlineLvl w:val="1"/>
        <w:rPr>
          <w:rFonts w:ascii="楷体" w:hAnsi="楷体" w:eastAsia="楷体" w:cs="仿宋_GB2312"/>
          <w:b/>
          <w:bCs/>
          <w:sz w:val="28"/>
          <w:szCs w:val="28"/>
        </w:rPr>
      </w:pPr>
      <w:bookmarkStart w:id="67" w:name="_Toc27215339"/>
      <w:r>
        <w:rPr>
          <w:rFonts w:hint="eastAsia" w:ascii="楷体" w:hAnsi="楷体" w:eastAsia="楷体" w:cs="仿宋_GB2312"/>
          <w:b/>
          <w:bCs/>
          <w:sz w:val="28"/>
          <w:szCs w:val="28"/>
        </w:rPr>
        <w:t>专项7：装配式建筑及绿色建材新产品新技术攻关</w:t>
      </w:r>
      <w:bookmarkEnd w:id="67"/>
    </w:p>
    <w:p>
      <w:pPr>
        <w:adjustRightInd w:val="0"/>
        <w:snapToGrid w:val="0"/>
        <w:spacing w:before="156" w:beforeLines="50" w:after="156" w:afterLines="50" w:line="300" w:lineRule="auto"/>
        <w:ind w:firstLine="562" w:firstLineChars="200"/>
        <w:jc w:val="left"/>
        <w:outlineLvl w:val="2"/>
        <w:rPr>
          <w:rFonts w:ascii="仿宋_GB2312" w:eastAsia="仿宋_GB2312" w:cs="仿宋_GB2312"/>
          <w:b/>
          <w:bCs/>
          <w:sz w:val="28"/>
          <w:szCs w:val="28"/>
        </w:rPr>
      </w:pPr>
      <w:bookmarkStart w:id="68" w:name="_Toc27215340"/>
      <w:r>
        <w:rPr>
          <w:rFonts w:hint="eastAsia" w:ascii="仿宋_GB2312" w:eastAsia="仿宋_GB2312" w:cs="仿宋_GB2312"/>
          <w:b/>
          <w:bCs/>
          <w:sz w:val="28"/>
          <w:szCs w:val="28"/>
        </w:rPr>
        <w:t>课题方向1：装配式建筑新产品开发及关键技术研究</w:t>
      </w:r>
      <w:bookmarkEnd w:id="68"/>
    </w:p>
    <w:p>
      <w:pPr>
        <w:adjustRightInd w:val="0"/>
        <w:snapToGrid w:val="0"/>
        <w:spacing w:before="156" w:beforeLines="50" w:after="156" w:afterLines="50" w:line="300" w:lineRule="auto"/>
        <w:ind w:firstLine="560" w:firstLineChars="200"/>
        <w:jc w:val="left"/>
        <w:rPr>
          <w:rFonts w:ascii="仿宋_GB2312" w:eastAsia="仿宋_GB2312" w:cs="仿宋_GB2312"/>
          <w:sz w:val="28"/>
          <w:szCs w:val="28"/>
        </w:rPr>
      </w:pPr>
      <w:r>
        <w:rPr>
          <w:rFonts w:hint="eastAsia" w:ascii="仿宋_GB2312" w:eastAsia="仿宋_GB2312" w:cs="仿宋_GB2312"/>
          <w:sz w:val="28"/>
          <w:szCs w:val="28"/>
        </w:rPr>
        <w:t>研究内容：支持预制装配式钢结构、装配式混凝土结构、装配式装修、装配式墙体、装配式楼梯、装配式关键材料等产品的研发和应用；支持关键节点连接、钢结构防火防腐、减震抗震、外墙保温、墙板抗裂、饰面与承重一体化、防渗漏、叠合梁板及支撑系统等关键技术的研究与应用；支持建筑信息模型（BIM）、虚拟仿真、物联网或互联网＋ 等信息技术在装配式建筑领域的研究应用。</w:t>
      </w:r>
    </w:p>
    <w:p>
      <w:pPr>
        <w:adjustRightInd w:val="0"/>
        <w:snapToGrid w:val="0"/>
        <w:spacing w:before="156" w:beforeLines="50" w:after="156" w:afterLines="50" w:line="300" w:lineRule="auto"/>
        <w:ind w:firstLine="562" w:firstLineChars="200"/>
        <w:jc w:val="left"/>
        <w:outlineLvl w:val="2"/>
        <w:rPr>
          <w:rFonts w:ascii="仿宋_GB2312" w:eastAsia="仿宋_GB2312" w:cs="仿宋_GB2312"/>
          <w:b/>
          <w:bCs/>
          <w:sz w:val="28"/>
          <w:szCs w:val="28"/>
        </w:rPr>
      </w:pPr>
      <w:bookmarkStart w:id="69" w:name="_Toc27215341"/>
      <w:r>
        <w:rPr>
          <w:rFonts w:hint="eastAsia" w:ascii="仿宋_GB2312" w:eastAsia="仿宋_GB2312" w:cs="仿宋_GB2312"/>
          <w:b/>
          <w:bCs/>
          <w:sz w:val="28"/>
          <w:szCs w:val="28"/>
        </w:rPr>
        <w:t>课题方向2：绿色建材开发及关键技术研究</w:t>
      </w:r>
      <w:bookmarkEnd w:id="69"/>
    </w:p>
    <w:p>
      <w:pPr>
        <w:adjustRightInd w:val="0"/>
        <w:snapToGrid w:val="0"/>
        <w:spacing w:before="156" w:beforeLines="50" w:after="156" w:afterLines="50" w:line="300" w:lineRule="auto"/>
        <w:ind w:firstLine="560" w:firstLineChars="200"/>
        <w:jc w:val="left"/>
        <w:rPr>
          <w:rFonts w:ascii="仿宋_GB2312" w:eastAsia="仿宋_GB2312" w:cs="仿宋_GB2312"/>
          <w:sz w:val="28"/>
          <w:szCs w:val="28"/>
        </w:rPr>
      </w:pPr>
      <w:r>
        <w:rPr>
          <w:rFonts w:hint="eastAsia" w:ascii="仿宋_GB2312" w:eastAsia="仿宋_GB2312" w:cs="仿宋_GB2312"/>
          <w:sz w:val="28"/>
          <w:szCs w:val="28"/>
        </w:rPr>
        <w:t>研究内容：支持高抗蚀水泥，预拌混凝土，环境友好型建筑涂料和胶黏剂等新型材料研发与产业化应用；支持节能环保、保温、防火隔热等建材关键技术研究与应用。</w:t>
      </w:r>
    </w:p>
    <w:p>
      <w:pPr>
        <w:adjustRightInd w:val="0"/>
        <w:snapToGrid w:val="0"/>
        <w:spacing w:before="156" w:beforeLines="50" w:after="156" w:afterLines="50" w:line="300" w:lineRule="auto"/>
        <w:ind w:firstLine="562" w:firstLineChars="200"/>
        <w:jc w:val="left"/>
        <w:rPr>
          <w:rFonts w:ascii="仿宋_GB2312" w:eastAsia="仿宋_GB2312" w:cs="仿宋_GB2312"/>
          <w:sz w:val="28"/>
          <w:szCs w:val="28"/>
        </w:rPr>
      </w:pPr>
      <w:r>
        <w:rPr>
          <w:rFonts w:hint="eastAsia" w:ascii="仿宋_GB2312" w:eastAsia="仿宋_GB2312" w:cs="仿宋_GB2312"/>
          <w:b/>
          <w:bCs/>
          <w:sz w:val="28"/>
          <w:szCs w:val="28"/>
        </w:rPr>
        <w:t>本专项各项目申报条件、考核指标、实施期限的要求如下：</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申报条件（重大科技项目）</w:t>
      </w:r>
      <w:r>
        <w:rPr>
          <w:rFonts w:hint="eastAsia" w:ascii="仿宋_GB2312" w:eastAsia="仿宋_GB2312"/>
          <w:sz w:val="28"/>
          <w:szCs w:val="28"/>
        </w:rPr>
        <w:t>：应同时满足（1）第一承担单位为在柳注册的独立法人企业，优先支持产业链、产学研协同创新项目。（2）第一承担单位原则上须建有市级及以上工程（技术）研究中心、重点实验室或企业技术中心。（3）单个项目研发经费投入总额不少于500万元。（4）申报单位应具备实施该项目的研发试验设施条件及科研经费实力；优先支持2019年已在税局申请企业研发费用加计扣除且经税局核准的研发经费不低于1000万元的企业（若项目由多家企业联合申报，可以是这些企业的合计数）。【事前立项事后补助项目，以及近两年与市委市政府、市直部门、县（区）人民政府签有引进合同/协议的企业申报的项目，暂不受第（2）（4）项申报条件的限制】</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申报条件（重点科技项目）</w:t>
      </w:r>
      <w:r>
        <w:rPr>
          <w:rFonts w:hint="eastAsia" w:ascii="仿宋_GB2312" w:eastAsia="仿宋_GB2312"/>
          <w:sz w:val="28"/>
          <w:szCs w:val="28"/>
        </w:rPr>
        <w:t>：应同时满足（1）第一承担单位为在柳注册的独立法人单位；如第一承担单位非企业，应至少联合1家能将项目成果产业化的企业申报；优先支持产学研、产业链协同创新项目。（2）第一承担单位原则上须建有市级及以上工程（技术）研究中心、重点实验室或企业技术中心。（3）申报单位应具备实施该项目的研发试验设施条件及科研经费实力；优先支持2019年已在税局申请企业研发费用加计扣除且经税局核准的研发经费不低于500万元的企业（若项目由多家企业联合申报，可以是这些企业的合计数）。【事前立项事后补助项目，以及近两年与市委市政府、市直部门、县（区）人民政府签有引进合同/协议的企业申报的项目，暂不受第（2）（3）项申报条件的限制】</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申报条件（自筹经费项目）</w:t>
      </w:r>
      <w:r>
        <w:rPr>
          <w:rFonts w:hint="eastAsia" w:ascii="仿宋_GB2312" w:eastAsia="仿宋_GB2312"/>
          <w:sz w:val="28"/>
          <w:szCs w:val="28"/>
        </w:rPr>
        <w:t>：第一承担单位为在柳注册的独立法人单位。</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sz w:val="28"/>
          <w:szCs w:val="28"/>
        </w:rPr>
        <w:t>考核指标（重大科技项目）：（1）对标国际先进水平，至少形成1项新产品或实现1项关键技术应用。（2）完成相应试验能力建设。（3）申请专利3件以上。（4）发表论文1篇以上。（5）具体技术、经济等指标由申报单位根据项目实际情况填写。（6）优先支持能参与起草制定ISO标准、国家标准、行业标准的项目。</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考核指标（重点科技项目）</w:t>
      </w:r>
      <w:r>
        <w:rPr>
          <w:rFonts w:hint="eastAsia" w:ascii="仿宋_GB2312" w:eastAsia="仿宋_GB2312"/>
          <w:sz w:val="28"/>
          <w:szCs w:val="28"/>
        </w:rPr>
        <w:t>：（1）对标国内先进水平，至少形成1项新产品或实现1项关键技术应用。（</w:t>
      </w:r>
      <w:r>
        <w:rPr>
          <w:rFonts w:ascii="仿宋_GB2312" w:eastAsia="仿宋_GB2312"/>
          <w:sz w:val="28"/>
          <w:szCs w:val="28"/>
        </w:rPr>
        <w:t>2</w:t>
      </w:r>
      <w:r>
        <w:rPr>
          <w:rFonts w:hint="eastAsia" w:ascii="仿宋_GB2312" w:eastAsia="仿宋_GB2312"/>
          <w:sz w:val="28"/>
          <w:szCs w:val="28"/>
        </w:rPr>
        <w:t>）申请专利1件以上。（</w:t>
      </w:r>
      <w:r>
        <w:rPr>
          <w:rFonts w:ascii="仿宋_GB2312" w:eastAsia="仿宋_GB2312"/>
          <w:sz w:val="28"/>
          <w:szCs w:val="28"/>
        </w:rPr>
        <w:t>3</w:t>
      </w:r>
      <w:r>
        <w:rPr>
          <w:rFonts w:hint="eastAsia" w:ascii="仿宋_GB2312" w:eastAsia="仿宋_GB2312"/>
          <w:sz w:val="28"/>
          <w:szCs w:val="28"/>
        </w:rPr>
        <w:t>）发表论文1篇以上。（</w:t>
      </w:r>
      <w:r>
        <w:rPr>
          <w:rFonts w:ascii="仿宋_GB2312" w:eastAsia="仿宋_GB2312"/>
          <w:sz w:val="28"/>
          <w:szCs w:val="28"/>
        </w:rPr>
        <w:t>4</w:t>
      </w:r>
      <w:r>
        <w:rPr>
          <w:rFonts w:hint="eastAsia" w:ascii="仿宋_GB2312" w:eastAsia="仿宋_GB2312"/>
          <w:sz w:val="28"/>
          <w:szCs w:val="28"/>
        </w:rPr>
        <w:t>）具体技术、经济等指标由申报单位根据项目实际情况填写。</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考核指标（自筹经费项目）</w:t>
      </w:r>
      <w:r>
        <w:rPr>
          <w:rFonts w:hint="eastAsia" w:ascii="仿宋_GB2312" w:eastAsia="仿宋_GB2312"/>
          <w:sz w:val="28"/>
          <w:szCs w:val="28"/>
        </w:rPr>
        <w:t>：由项目申报单位根据项目实际情况填写。</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实施期限</w:t>
      </w:r>
      <w:r>
        <w:rPr>
          <w:rFonts w:hint="eastAsia" w:ascii="仿宋_GB2312" w:eastAsia="仿宋_GB2312"/>
          <w:sz w:val="28"/>
          <w:szCs w:val="28"/>
        </w:rPr>
        <w:t>：原则上不超过3年，项目开始时间不早于2019年7月。</w:t>
      </w:r>
    </w:p>
    <w:p>
      <w:pPr>
        <w:adjustRightInd w:val="0"/>
        <w:snapToGrid w:val="0"/>
        <w:spacing w:before="156" w:beforeLines="50" w:after="156" w:afterLines="50" w:line="300" w:lineRule="auto"/>
        <w:ind w:firstLine="562" w:firstLineChars="200"/>
        <w:jc w:val="left"/>
        <w:outlineLvl w:val="1"/>
        <w:rPr>
          <w:rFonts w:ascii="楷体" w:hAnsi="楷体" w:eastAsia="楷体" w:cs="仿宋_GB2312"/>
          <w:b/>
          <w:bCs/>
          <w:sz w:val="28"/>
          <w:szCs w:val="28"/>
        </w:rPr>
      </w:pPr>
      <w:bookmarkStart w:id="70" w:name="_Toc4404"/>
      <w:bookmarkStart w:id="71" w:name="_Toc27215342"/>
      <w:r>
        <w:rPr>
          <w:rFonts w:hint="eastAsia" w:ascii="楷体" w:hAnsi="楷体" w:eastAsia="楷体" w:cs="仿宋_GB2312"/>
          <w:b/>
          <w:bCs/>
          <w:sz w:val="28"/>
          <w:szCs w:val="28"/>
        </w:rPr>
        <w:t>专项8：生物医药和医疗装备</w:t>
      </w:r>
      <w:bookmarkEnd w:id="70"/>
      <w:r>
        <w:rPr>
          <w:rFonts w:hint="eastAsia" w:ascii="楷体" w:hAnsi="楷体" w:eastAsia="楷体" w:cs="仿宋_GB2312"/>
          <w:b/>
          <w:bCs/>
          <w:sz w:val="28"/>
          <w:szCs w:val="28"/>
        </w:rPr>
        <w:t>新产品新技术攻关</w:t>
      </w:r>
      <w:bookmarkEnd w:id="71"/>
    </w:p>
    <w:p>
      <w:pPr>
        <w:adjustRightInd w:val="0"/>
        <w:snapToGrid w:val="0"/>
        <w:spacing w:before="156" w:beforeLines="50" w:after="156" w:afterLines="50" w:line="300" w:lineRule="auto"/>
        <w:ind w:firstLine="562" w:firstLineChars="200"/>
        <w:jc w:val="left"/>
        <w:outlineLvl w:val="2"/>
        <w:rPr>
          <w:rFonts w:ascii="仿宋_GB2312" w:eastAsia="仿宋_GB2312" w:cs="仿宋_GB2312"/>
          <w:b/>
          <w:bCs/>
          <w:sz w:val="28"/>
          <w:szCs w:val="28"/>
        </w:rPr>
      </w:pPr>
      <w:bookmarkStart w:id="72" w:name="_Toc7622"/>
      <w:bookmarkStart w:id="73" w:name="_Toc27215343"/>
      <w:r>
        <w:rPr>
          <w:rFonts w:hint="eastAsia" w:ascii="仿宋_GB2312" w:eastAsia="仿宋_GB2312" w:cs="仿宋_GB2312"/>
          <w:b/>
          <w:bCs/>
          <w:sz w:val="28"/>
          <w:szCs w:val="28"/>
        </w:rPr>
        <w:t>课题方向1：医疗装备新产品开发及关键技术研究</w:t>
      </w:r>
      <w:bookmarkEnd w:id="72"/>
      <w:bookmarkEnd w:id="73"/>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cs="仿宋_GB2312"/>
          <w:color w:val="0000FF"/>
          <w:sz w:val="28"/>
          <w:szCs w:val="28"/>
        </w:rPr>
        <w:t>研究内容</w:t>
      </w:r>
      <w:r>
        <w:rPr>
          <w:rFonts w:hint="eastAsia" w:ascii="仿宋_GB2312" w:eastAsia="仿宋_GB2312"/>
          <w:sz w:val="28"/>
          <w:szCs w:val="28"/>
        </w:rPr>
        <w:t>：支持高端彩色超声、数字化X射线机（DR）、核医学影像设备PET-CT及PET-MRI、外科手术器械、家庭和携带式医疗处理器等诊疗设备的核心部件和整机研发。</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申报条件（重大科技项目）</w:t>
      </w:r>
      <w:r>
        <w:rPr>
          <w:rFonts w:hint="eastAsia" w:ascii="仿宋_GB2312" w:eastAsia="仿宋_GB2312"/>
          <w:sz w:val="28"/>
          <w:szCs w:val="28"/>
        </w:rPr>
        <w:t>：应同时满足（1）第一承担单位为在柳注册的独立法人企业，优先支持产业链、产学研协同创新项目。（2）第一承担单位原则上须建有市级及以上工程（技术）研究中心、重点实验室或企业技术中心。（3）单个项目研发经费投入总额不少于500万元。（4）申报单位应具备实施该项目的研发试验设施条件及科研经费实力；优先支持2019年已在税局申请企业研发费用加计扣除且经税局核准的研发经费不低于1000万元的企业（若项目由多家企业联合申报，可以是这些企业的合计数）。【事前立项事后补助项目，以及近两年与市委市政府、市直部门、县（区）人民政府签有引进合同/协议的企业申报的项目，暂不受第（2）（4）项申报条件的限制】</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申报条件（重点科技项目）</w:t>
      </w:r>
      <w:r>
        <w:rPr>
          <w:rFonts w:hint="eastAsia" w:ascii="仿宋_GB2312" w:eastAsia="仿宋_GB2312"/>
          <w:sz w:val="28"/>
          <w:szCs w:val="28"/>
        </w:rPr>
        <w:t>：应同时满足（1）第一承担单位为在柳注册的独立法人单位；如第一承担单位非企业，应至少联合1家能将项目成果产业化的企业申报；优先支持产学研、产业链协同创新项目。（2）第一承担单位原则上须建有市级及以上工程（技术）研究中心、重点实验室或企业技术中心。（3）申报单位应具备实施该项目的研发试验设施条件及科研经费实力；优先支持2019年已在税局申请企业研发费用加计扣除且经税局核准的研发经费不低于500万元的企业（若项目由多家企业联合申报，可以是这些企业的合计数）。【事前立项事后补助项目，以及近两年与市委市政府、市直部门、县（区）人民政府签有引进合同/协议的企业申报的项目，暂不受第（2）（3）项申报条件的限制】</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申报条件（自筹经费项目）</w:t>
      </w:r>
      <w:r>
        <w:rPr>
          <w:rFonts w:hint="eastAsia" w:ascii="仿宋_GB2312" w:eastAsia="仿宋_GB2312"/>
          <w:sz w:val="28"/>
          <w:szCs w:val="28"/>
        </w:rPr>
        <w:t>：第一承担单位为在柳注册的独立法人单位。</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考核指标（重大科技项目）</w:t>
      </w:r>
      <w:r>
        <w:rPr>
          <w:rFonts w:hint="eastAsia" w:ascii="仿宋_GB2312" w:eastAsia="仿宋_GB2312"/>
          <w:sz w:val="28"/>
          <w:szCs w:val="28"/>
        </w:rPr>
        <w:t>：（1）对标国际先进水平，至少形成1项新产品。（2）完成相应试验能力建设。（3）申请专利3件以上。（4）发表论文1篇以上。（5）具体技术、经济等指标由企业根据项目实际情况在项目申报书中填写。（6）优先支持能参与起草制定ISO标准、国家标准、行业标准的项目。</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考核指标（重点科技项目）</w:t>
      </w:r>
      <w:r>
        <w:rPr>
          <w:rFonts w:hint="eastAsia" w:ascii="仿宋_GB2312" w:eastAsia="仿宋_GB2312"/>
          <w:sz w:val="28"/>
          <w:szCs w:val="28"/>
        </w:rPr>
        <w:t>：（1）对标国内先进水平，至少形成1项新产品。（2）申请专利1件以上。（3）发表论文1篇以上。（4）具体技术、经济等指标由申报单位根据项目实际情况填写。</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考核指标（自筹经费项目）</w:t>
      </w:r>
      <w:r>
        <w:rPr>
          <w:rFonts w:hint="eastAsia" w:ascii="仿宋_GB2312" w:eastAsia="仿宋_GB2312"/>
          <w:sz w:val="28"/>
          <w:szCs w:val="28"/>
        </w:rPr>
        <w:t>：由项目申报单位根据项目实际情况填写。</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实施期限</w:t>
      </w:r>
      <w:r>
        <w:rPr>
          <w:rFonts w:hint="eastAsia" w:ascii="仿宋_GB2312" w:eastAsia="仿宋_GB2312"/>
          <w:sz w:val="28"/>
          <w:szCs w:val="28"/>
        </w:rPr>
        <w:t>：原则上不超过3年，项目开始时间不早于2019年7月。</w:t>
      </w:r>
    </w:p>
    <w:p>
      <w:pPr>
        <w:adjustRightInd w:val="0"/>
        <w:snapToGrid w:val="0"/>
        <w:spacing w:before="156" w:beforeLines="50" w:after="156" w:afterLines="50" w:line="300" w:lineRule="auto"/>
        <w:ind w:firstLine="562" w:firstLineChars="200"/>
        <w:jc w:val="left"/>
        <w:outlineLvl w:val="1"/>
        <w:rPr>
          <w:rFonts w:ascii="楷体" w:hAnsi="楷体" w:eastAsia="楷体" w:cs="仿宋_GB2312"/>
          <w:b/>
          <w:bCs/>
          <w:sz w:val="28"/>
          <w:szCs w:val="28"/>
        </w:rPr>
      </w:pPr>
      <w:bookmarkStart w:id="74" w:name="_Toc27215344"/>
      <w:r>
        <w:rPr>
          <w:rFonts w:hint="eastAsia" w:ascii="楷体" w:hAnsi="楷体" w:eastAsia="楷体" w:cs="仿宋_GB2312"/>
          <w:b/>
          <w:bCs/>
          <w:sz w:val="28"/>
          <w:szCs w:val="28"/>
        </w:rPr>
        <w:t>专项9：新材料关键技术研究及产业化应用</w:t>
      </w:r>
      <w:bookmarkEnd w:id="74"/>
    </w:p>
    <w:p>
      <w:pPr>
        <w:adjustRightInd w:val="0"/>
        <w:snapToGrid w:val="0"/>
        <w:spacing w:before="156" w:beforeLines="50" w:after="156" w:afterLines="50" w:line="300" w:lineRule="auto"/>
        <w:ind w:firstLine="562" w:firstLineChars="200"/>
        <w:jc w:val="left"/>
        <w:outlineLvl w:val="2"/>
        <w:rPr>
          <w:rFonts w:ascii="仿宋_GB2312" w:eastAsia="仿宋_GB2312" w:cs="仿宋_GB2312"/>
          <w:b/>
          <w:bCs/>
          <w:sz w:val="28"/>
          <w:szCs w:val="28"/>
        </w:rPr>
      </w:pPr>
      <w:bookmarkStart w:id="75" w:name="_Toc504302923"/>
      <w:bookmarkStart w:id="76" w:name="_Toc505958325"/>
      <w:bookmarkStart w:id="77" w:name="_Toc27215345"/>
      <w:r>
        <w:rPr>
          <w:rFonts w:hint="eastAsia" w:ascii="仿宋_GB2312" w:eastAsia="仿宋_GB2312" w:cs="仿宋_GB2312"/>
          <w:b/>
          <w:bCs/>
          <w:sz w:val="28"/>
          <w:szCs w:val="28"/>
        </w:rPr>
        <w:t>课题方向1：石墨烯等纳米新材料</w:t>
      </w:r>
      <w:bookmarkEnd w:id="75"/>
      <w:bookmarkEnd w:id="76"/>
      <w:r>
        <w:rPr>
          <w:rFonts w:hint="eastAsia" w:ascii="仿宋_GB2312" w:eastAsia="仿宋_GB2312" w:cs="仿宋_GB2312"/>
          <w:b/>
          <w:bCs/>
          <w:sz w:val="28"/>
          <w:szCs w:val="28"/>
        </w:rPr>
        <w:t>制备技术及产业化应用研究</w:t>
      </w:r>
      <w:bookmarkEnd w:id="77"/>
    </w:p>
    <w:p>
      <w:pPr>
        <w:adjustRightInd w:val="0"/>
        <w:snapToGrid w:val="0"/>
        <w:spacing w:before="156" w:beforeLines="50" w:after="156" w:afterLines="50" w:line="300" w:lineRule="auto"/>
        <w:ind w:firstLine="560" w:firstLineChars="200"/>
        <w:rPr>
          <w:rFonts w:ascii="仿宋_GB2312" w:eastAsia="仿宋_GB2312" w:cs="仿宋_GB2312"/>
          <w:sz w:val="28"/>
          <w:szCs w:val="28"/>
        </w:rPr>
      </w:pPr>
      <w:r>
        <w:rPr>
          <w:rFonts w:hint="eastAsia" w:ascii="仿宋_GB2312" w:eastAsia="仿宋_GB2312" w:cs="仿宋_GB2312"/>
          <w:sz w:val="28"/>
          <w:szCs w:val="28"/>
        </w:rPr>
        <w:t>研究内容：重点支持石墨烯、石墨烯衍生物等纳米新材料在汽车、工程机械、装配式建筑等领域的产业化应用研究。支持石墨烯、石墨烯衍生物等纳米新材料的规模化制备技术研究。</w:t>
      </w:r>
    </w:p>
    <w:p>
      <w:pPr>
        <w:adjustRightInd w:val="0"/>
        <w:snapToGrid w:val="0"/>
        <w:spacing w:before="156" w:beforeLines="50" w:after="156" w:afterLines="50" w:line="300" w:lineRule="auto"/>
        <w:ind w:firstLine="562" w:firstLineChars="200"/>
        <w:jc w:val="left"/>
        <w:outlineLvl w:val="2"/>
        <w:rPr>
          <w:rFonts w:ascii="仿宋_GB2312" w:eastAsia="仿宋_GB2312" w:cs="仿宋_GB2312"/>
          <w:b/>
          <w:bCs/>
          <w:sz w:val="28"/>
          <w:szCs w:val="28"/>
        </w:rPr>
      </w:pPr>
      <w:bookmarkStart w:id="78" w:name="_Toc505958326"/>
      <w:bookmarkStart w:id="79" w:name="_Toc504302924"/>
      <w:bookmarkStart w:id="80" w:name="_Toc27215346"/>
      <w:r>
        <w:rPr>
          <w:rFonts w:hint="eastAsia" w:ascii="仿宋_GB2312" w:eastAsia="仿宋_GB2312" w:cs="仿宋_GB2312"/>
          <w:b/>
          <w:bCs/>
          <w:sz w:val="28"/>
          <w:szCs w:val="28"/>
        </w:rPr>
        <w:t>课题方向2：特色新材料</w:t>
      </w:r>
      <w:bookmarkEnd w:id="78"/>
      <w:bookmarkEnd w:id="79"/>
      <w:r>
        <w:rPr>
          <w:rFonts w:hint="eastAsia" w:ascii="仿宋_GB2312" w:eastAsia="仿宋_GB2312" w:cs="仿宋_GB2312"/>
          <w:b/>
          <w:bCs/>
          <w:sz w:val="28"/>
          <w:szCs w:val="28"/>
        </w:rPr>
        <w:t>制备技术及产业化应用研究</w:t>
      </w:r>
      <w:bookmarkEnd w:id="80"/>
    </w:p>
    <w:p>
      <w:pPr>
        <w:adjustRightInd w:val="0"/>
        <w:snapToGrid w:val="0"/>
        <w:spacing w:before="156" w:beforeLines="50" w:after="156" w:afterLines="50" w:line="300" w:lineRule="auto"/>
        <w:ind w:firstLine="560" w:firstLineChars="200"/>
        <w:rPr>
          <w:rFonts w:ascii="仿宋_GB2312" w:eastAsia="仿宋_GB2312" w:cs="仿宋_GB2312"/>
          <w:sz w:val="28"/>
          <w:szCs w:val="28"/>
        </w:rPr>
      </w:pPr>
      <w:r>
        <w:rPr>
          <w:rFonts w:hint="eastAsia" w:ascii="仿宋_GB2312" w:eastAsia="仿宋_GB2312" w:cs="仿宋_GB2312"/>
          <w:sz w:val="28"/>
          <w:szCs w:val="28"/>
        </w:rPr>
        <w:t>研究内容：支持ITO靶材及其制造工艺和专用设备的研发；支持铟废料回收再生利用、高纯铟的研发，电磁波屏蔽材料的制备研究；支持航空材料关键技术研究和产品开发。</w:t>
      </w:r>
    </w:p>
    <w:p>
      <w:pPr>
        <w:adjustRightInd w:val="0"/>
        <w:snapToGrid w:val="0"/>
        <w:spacing w:before="156" w:beforeLines="50" w:after="156" w:afterLines="50" w:line="300" w:lineRule="auto"/>
        <w:ind w:firstLine="562" w:firstLineChars="200"/>
        <w:jc w:val="left"/>
        <w:outlineLvl w:val="2"/>
        <w:rPr>
          <w:rFonts w:ascii="仿宋_GB2312" w:eastAsia="仿宋_GB2312" w:cs="仿宋_GB2312"/>
          <w:b/>
          <w:bCs/>
          <w:sz w:val="28"/>
          <w:szCs w:val="28"/>
        </w:rPr>
      </w:pPr>
      <w:bookmarkStart w:id="81" w:name="_Toc505958327"/>
      <w:bookmarkStart w:id="82" w:name="_Toc504302925"/>
      <w:bookmarkStart w:id="83" w:name="_Toc27215347"/>
      <w:r>
        <w:rPr>
          <w:rFonts w:hint="eastAsia" w:ascii="仿宋_GB2312" w:eastAsia="仿宋_GB2312" w:cs="仿宋_GB2312"/>
          <w:b/>
          <w:bCs/>
          <w:sz w:val="28"/>
          <w:szCs w:val="28"/>
        </w:rPr>
        <w:t>课题方向3：金属基新材料</w:t>
      </w:r>
      <w:bookmarkEnd w:id="81"/>
      <w:bookmarkEnd w:id="82"/>
      <w:r>
        <w:rPr>
          <w:rFonts w:hint="eastAsia" w:ascii="仿宋_GB2312" w:eastAsia="仿宋_GB2312" w:cs="仿宋_GB2312"/>
          <w:b/>
          <w:bCs/>
          <w:sz w:val="28"/>
          <w:szCs w:val="28"/>
        </w:rPr>
        <w:t>制备技术及产业化应用研究</w:t>
      </w:r>
      <w:bookmarkEnd w:id="83"/>
    </w:p>
    <w:p>
      <w:pPr>
        <w:adjustRightInd w:val="0"/>
        <w:snapToGrid w:val="0"/>
        <w:spacing w:before="156" w:beforeLines="50" w:after="156" w:afterLines="50" w:line="300" w:lineRule="auto"/>
        <w:ind w:firstLine="560" w:firstLineChars="200"/>
        <w:jc w:val="left"/>
        <w:rPr>
          <w:rFonts w:ascii="仿宋_GB2312" w:eastAsia="仿宋_GB2312" w:cs="仿宋_GB2312"/>
          <w:sz w:val="28"/>
          <w:szCs w:val="28"/>
        </w:rPr>
      </w:pPr>
      <w:r>
        <w:rPr>
          <w:rFonts w:hint="eastAsia" w:ascii="仿宋_GB2312" w:eastAsia="仿宋_GB2312" w:cs="仿宋_GB2312"/>
          <w:sz w:val="28"/>
          <w:szCs w:val="28"/>
        </w:rPr>
        <w:t>研究内容：支持不锈钢、锰钢等钢铁新材料技术研究及产业化应用；支持稀土功能材料开发和产业化应用；支持高性能耐磨、高强度、抗冲击等金属基材料研究和产业化应用;支持增材制造金属材料的研究和产业化应用。</w:t>
      </w:r>
    </w:p>
    <w:p>
      <w:pPr>
        <w:adjustRightInd w:val="0"/>
        <w:snapToGrid w:val="0"/>
        <w:spacing w:before="156" w:beforeLines="50" w:after="156" w:afterLines="50" w:line="300" w:lineRule="auto"/>
        <w:ind w:firstLine="562" w:firstLineChars="200"/>
        <w:jc w:val="left"/>
        <w:outlineLvl w:val="2"/>
        <w:rPr>
          <w:rFonts w:ascii="仿宋_GB2312" w:eastAsia="仿宋_GB2312" w:cs="仿宋_GB2312"/>
          <w:b/>
          <w:bCs/>
          <w:sz w:val="28"/>
          <w:szCs w:val="28"/>
        </w:rPr>
      </w:pPr>
      <w:bookmarkStart w:id="84" w:name="_Toc27215348"/>
      <w:r>
        <w:rPr>
          <w:rFonts w:hint="eastAsia" w:ascii="仿宋_GB2312" w:eastAsia="仿宋_GB2312" w:cs="仿宋_GB2312"/>
          <w:b/>
          <w:bCs/>
          <w:sz w:val="28"/>
          <w:szCs w:val="28"/>
        </w:rPr>
        <w:t>课题方向4：高端铝产品制备技术及产业化应用研究</w:t>
      </w:r>
      <w:bookmarkEnd w:id="84"/>
    </w:p>
    <w:p>
      <w:pPr>
        <w:adjustRightInd w:val="0"/>
        <w:snapToGrid w:val="0"/>
        <w:spacing w:before="156" w:beforeLines="50" w:after="156" w:afterLines="50" w:line="300" w:lineRule="auto"/>
        <w:ind w:firstLine="560" w:firstLineChars="200"/>
        <w:jc w:val="left"/>
        <w:rPr>
          <w:rFonts w:ascii="仿宋_GB2312" w:eastAsia="仿宋_GB2312" w:cs="仿宋_GB2312"/>
          <w:sz w:val="28"/>
          <w:szCs w:val="28"/>
        </w:rPr>
      </w:pPr>
      <w:r>
        <w:rPr>
          <w:rFonts w:hint="eastAsia" w:ascii="仿宋_GB2312" w:eastAsia="仿宋_GB2312" w:cs="仿宋_GB2312"/>
          <w:sz w:val="28"/>
          <w:szCs w:val="28"/>
        </w:rPr>
        <w:t>研究内容：支持应用于航空航天、交通、海洋工程等领域的高端铝产品研发；支持精铝制备、高纯铝制备、高性能铝合金板带材制造技术难题攻关。</w:t>
      </w:r>
    </w:p>
    <w:p>
      <w:pPr>
        <w:adjustRightInd w:val="0"/>
        <w:snapToGrid w:val="0"/>
        <w:spacing w:before="156" w:beforeLines="50" w:after="156" w:afterLines="50" w:line="300" w:lineRule="auto"/>
        <w:ind w:firstLine="562" w:firstLineChars="200"/>
        <w:jc w:val="left"/>
        <w:outlineLvl w:val="2"/>
        <w:rPr>
          <w:rFonts w:ascii="仿宋_GB2312" w:eastAsia="仿宋_GB2312" w:cs="仿宋_GB2312"/>
          <w:b/>
          <w:bCs/>
          <w:sz w:val="28"/>
          <w:szCs w:val="28"/>
        </w:rPr>
      </w:pPr>
      <w:bookmarkStart w:id="85" w:name="_Toc27215349"/>
      <w:r>
        <w:rPr>
          <w:rFonts w:hint="eastAsia" w:ascii="仿宋_GB2312" w:eastAsia="仿宋_GB2312" w:cs="仿宋_GB2312"/>
          <w:b/>
          <w:bCs/>
          <w:sz w:val="28"/>
          <w:szCs w:val="28"/>
        </w:rPr>
        <w:t>课题方向5：</w:t>
      </w:r>
      <w:bookmarkStart w:id="86" w:name="_Toc11584"/>
      <w:r>
        <w:rPr>
          <w:rFonts w:hint="eastAsia" w:ascii="仿宋_GB2312" w:eastAsia="仿宋_GB2312" w:cs="仿宋_GB2312"/>
          <w:b/>
          <w:bCs/>
          <w:sz w:val="28"/>
          <w:szCs w:val="28"/>
        </w:rPr>
        <w:t>新能源电池</w:t>
      </w:r>
      <w:bookmarkEnd w:id="86"/>
      <w:r>
        <w:rPr>
          <w:rFonts w:hint="eastAsia" w:ascii="仿宋_GB2312" w:eastAsia="仿宋_GB2312" w:cs="仿宋_GB2312"/>
          <w:b/>
          <w:bCs/>
          <w:sz w:val="28"/>
          <w:szCs w:val="28"/>
        </w:rPr>
        <w:t>及其材料关键技术研究</w:t>
      </w:r>
      <w:bookmarkEnd w:id="85"/>
    </w:p>
    <w:p>
      <w:pPr>
        <w:adjustRightInd w:val="0"/>
        <w:snapToGrid w:val="0"/>
        <w:spacing w:before="156" w:beforeLines="50" w:after="156" w:afterLines="50" w:line="300" w:lineRule="auto"/>
        <w:ind w:firstLine="560" w:firstLineChars="200"/>
        <w:rPr>
          <w:rFonts w:ascii="仿宋_GB2312" w:eastAsia="仿宋_GB2312" w:cs="仿宋_GB2312"/>
          <w:sz w:val="28"/>
          <w:szCs w:val="28"/>
        </w:rPr>
      </w:pPr>
      <w:r>
        <w:rPr>
          <w:rFonts w:hint="eastAsia" w:ascii="仿宋_GB2312" w:eastAsia="仿宋_GB2312" w:cs="仿宋_GB2312"/>
          <w:sz w:val="28"/>
          <w:szCs w:val="28"/>
        </w:rPr>
        <w:t>研究内容：支持应用于汽车、工程机械等领域的动力电池、燃料电池研发；支持高性能电极材料、电池隔膜、新型添加剂、代铂催化剂、储氢材料等新能源电池关键材料的研发与产业化。</w:t>
      </w:r>
    </w:p>
    <w:p>
      <w:pPr>
        <w:adjustRightInd w:val="0"/>
        <w:snapToGrid w:val="0"/>
        <w:spacing w:before="156" w:beforeLines="50" w:after="156" w:afterLines="50" w:line="300" w:lineRule="auto"/>
        <w:ind w:firstLine="562" w:firstLineChars="200"/>
        <w:jc w:val="left"/>
        <w:outlineLvl w:val="2"/>
        <w:rPr>
          <w:rFonts w:ascii="仿宋_GB2312" w:eastAsia="仿宋_GB2312" w:cs="仿宋_GB2312"/>
          <w:b/>
          <w:bCs/>
          <w:sz w:val="28"/>
          <w:szCs w:val="28"/>
        </w:rPr>
      </w:pPr>
      <w:bookmarkStart w:id="87" w:name="_Toc27215350"/>
      <w:r>
        <w:rPr>
          <w:rFonts w:hint="eastAsia" w:ascii="仿宋_GB2312" w:eastAsia="仿宋_GB2312" w:cs="仿宋_GB2312"/>
          <w:b/>
          <w:bCs/>
          <w:sz w:val="28"/>
          <w:szCs w:val="28"/>
        </w:rPr>
        <w:t>课题方向6：塑料新材料研究及产业化应用</w:t>
      </w:r>
      <w:bookmarkEnd w:id="87"/>
    </w:p>
    <w:p>
      <w:pPr>
        <w:adjustRightInd w:val="0"/>
        <w:snapToGrid w:val="0"/>
        <w:spacing w:before="156" w:beforeLines="50" w:after="156" w:afterLines="50" w:line="300" w:lineRule="auto"/>
        <w:ind w:firstLine="560" w:firstLineChars="200"/>
        <w:rPr>
          <w:rFonts w:ascii="仿宋_GB2312" w:eastAsia="仿宋_GB2312" w:cs="仿宋_GB2312"/>
          <w:sz w:val="28"/>
          <w:szCs w:val="28"/>
        </w:rPr>
      </w:pPr>
      <w:r>
        <w:rPr>
          <w:rFonts w:hint="eastAsia" w:ascii="仿宋_GB2312" w:eastAsia="仿宋_GB2312" w:cs="仿宋_GB2312"/>
          <w:sz w:val="28"/>
          <w:szCs w:val="28"/>
        </w:rPr>
        <w:t>研究内容：支持应用于汽车、新能源、生物医药、信息等领域的塑料新产品及多功能、高性能塑料新材料及助剂研发。重点支持光学膜、新型柔性/液晶显示屏、高阻隔多层复合共挤薄膜等功能性膜、高性能聚氯乙烯管材型材、大口径高强刚度塑料管道、生物基塑料、特种工程塑料及其高性能改性材料、高效污水处理和除尘用氟塑料、3D打印塑料耗材等材料及产品研发。</w:t>
      </w:r>
    </w:p>
    <w:p>
      <w:pPr>
        <w:adjustRightInd w:val="0"/>
        <w:snapToGrid w:val="0"/>
        <w:spacing w:before="156" w:beforeLines="50" w:after="156" w:afterLines="50" w:line="300" w:lineRule="auto"/>
        <w:ind w:firstLine="562" w:firstLineChars="200"/>
        <w:jc w:val="left"/>
        <w:outlineLvl w:val="2"/>
        <w:rPr>
          <w:rFonts w:ascii="仿宋_GB2312" w:eastAsia="仿宋_GB2312" w:cs="仿宋_GB2312"/>
          <w:b/>
          <w:bCs/>
          <w:sz w:val="28"/>
          <w:szCs w:val="28"/>
        </w:rPr>
      </w:pPr>
      <w:bookmarkStart w:id="88" w:name="_Toc27215351"/>
      <w:r>
        <w:rPr>
          <w:rFonts w:hint="eastAsia" w:ascii="仿宋_GB2312" w:eastAsia="仿宋_GB2312" w:cs="仿宋_GB2312"/>
          <w:b/>
          <w:bCs/>
          <w:sz w:val="28"/>
          <w:szCs w:val="28"/>
        </w:rPr>
        <w:t>课题方向7：化工日化新材料研究及产业化应用</w:t>
      </w:r>
      <w:bookmarkEnd w:id="88"/>
    </w:p>
    <w:p>
      <w:pPr>
        <w:adjustRightInd w:val="0"/>
        <w:snapToGrid w:val="0"/>
        <w:spacing w:before="156" w:beforeLines="50" w:after="156" w:afterLines="50" w:line="300" w:lineRule="auto"/>
        <w:ind w:firstLine="560" w:firstLineChars="200"/>
        <w:jc w:val="left"/>
        <w:rPr>
          <w:rFonts w:ascii="仿宋_GB2312" w:eastAsia="仿宋_GB2312" w:cs="仿宋_GB2312"/>
          <w:sz w:val="28"/>
          <w:szCs w:val="28"/>
        </w:rPr>
      </w:pPr>
      <w:r>
        <w:rPr>
          <w:rFonts w:hint="eastAsia" w:ascii="仿宋_GB2312" w:eastAsia="仿宋_GB2312" w:cs="仿宋_GB2312"/>
          <w:sz w:val="28"/>
          <w:szCs w:val="28"/>
        </w:rPr>
        <w:t>研究内容：支持应用于航空航天、高端装备、电子信息、新能源、汽车、轨道交通、节能环保、医疗健康等领域的高性能碳纤维及复合材料、特种橡胶、新型生物基增塑剂和可降解高分子材料、珠光效应材料、人工合成云母等新材料的研究及产业化应用。</w:t>
      </w:r>
    </w:p>
    <w:p>
      <w:pPr>
        <w:adjustRightInd w:val="0"/>
        <w:snapToGrid w:val="0"/>
        <w:spacing w:before="156" w:beforeLines="50" w:after="156" w:afterLines="50" w:line="300" w:lineRule="auto"/>
        <w:ind w:firstLine="562" w:firstLineChars="200"/>
        <w:jc w:val="left"/>
        <w:rPr>
          <w:rFonts w:ascii="仿宋_GB2312" w:eastAsia="仿宋_GB2312" w:cs="仿宋_GB2312"/>
          <w:sz w:val="28"/>
          <w:szCs w:val="28"/>
        </w:rPr>
      </w:pPr>
      <w:r>
        <w:rPr>
          <w:rFonts w:hint="eastAsia" w:ascii="仿宋_GB2312" w:eastAsia="仿宋_GB2312" w:cs="仿宋_GB2312"/>
          <w:b/>
          <w:bCs/>
          <w:sz w:val="28"/>
          <w:szCs w:val="28"/>
        </w:rPr>
        <w:t>本专项各项目申报条件、考核指标、实施期限的要求如下：</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申报条件（重大科技项目）</w:t>
      </w:r>
      <w:r>
        <w:rPr>
          <w:rFonts w:hint="eastAsia" w:ascii="仿宋_GB2312" w:eastAsia="仿宋_GB2312"/>
          <w:sz w:val="28"/>
          <w:szCs w:val="28"/>
        </w:rPr>
        <w:t>：应同时满足（1）第一承担单位为在柳注册的独立法人企业，优先支持产业链、产学研协同创新项目。（2）第一承担单位原则上须建有市级及以上工程（技术）研究中心、重点实验室或企业技术中心。（3）单个项目研发经费投入总额不少于500万元。（4）申报单位应具备实施该项目的研发试验设施条件及科研经费实力；优先支持2019年已在税局申请企业研发费用加计扣除且经税局核准的研发经费不低于1000万元的企业（若项目由多家企业联合申报，可以是这些企业的合计数）。【事前立项事后补助项目，以及近两年与市委市政府、市直部门、县（区）人民政府签有引进合同/协议的企业申报的项目，暂不受第（2）（4）项申报条件的限制】</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申报条件（重点科技项目）</w:t>
      </w:r>
      <w:r>
        <w:rPr>
          <w:rFonts w:hint="eastAsia" w:ascii="仿宋_GB2312" w:eastAsia="仿宋_GB2312"/>
          <w:sz w:val="28"/>
          <w:szCs w:val="28"/>
        </w:rPr>
        <w:t>：应同时满足（1）第一承担单位为在柳注册的独立法人单位；如第一承担单位非企业，应至少联合1家能将项目成果产业化的企业申报；优先支持产学研、产业链协同创新项目。（2）第一承担单位原则上须建有市级及以上工程（技术）研究中心、重点实验室或企业技术中心。（3）申报单位应具备实施该项目的研发试验设施条件及科研经费实力；优先支持2019年已在税局申请企业研发费用加计扣除且经税局核准的研发经费不低于500万元的企业（若项目由多家企业联合申报，可以是这些企业的合计数）。【事前立项事后补助项目，以及近两年与市委市政府、市直部门、县（区）人民政府签有引进合同/协议的企业申报的项目，暂不受第（2）（3）项申报条件的限制】</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申报条件（自筹经费项目）</w:t>
      </w:r>
      <w:r>
        <w:rPr>
          <w:rFonts w:hint="eastAsia" w:ascii="仿宋_GB2312" w:eastAsia="仿宋_GB2312"/>
          <w:sz w:val="28"/>
          <w:szCs w:val="28"/>
        </w:rPr>
        <w:t>：第一承担单位为在柳注册的独立法人单位。</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考核指标（重大科技项目）</w:t>
      </w:r>
      <w:r>
        <w:rPr>
          <w:rFonts w:hint="eastAsia" w:ascii="仿宋_GB2312" w:eastAsia="仿宋_GB2312"/>
          <w:sz w:val="28"/>
          <w:szCs w:val="28"/>
        </w:rPr>
        <w:t>：（1）对标国际先进水平，至少形成1项新产品或实现1项关键技术应用。（2）完成相应试验能力建设。（3）申请专利3件以上。（4）发表论文1篇以上。（5）具体技术、经济等指标由申报单位根据项目实际情况填写。（6）优先支持能参与起草制定ISO标准、国家标准、行业标准的项目。</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考核指标（重点科技项目）</w:t>
      </w:r>
      <w:r>
        <w:rPr>
          <w:rFonts w:hint="eastAsia" w:ascii="仿宋_GB2312" w:eastAsia="仿宋_GB2312"/>
          <w:sz w:val="28"/>
          <w:szCs w:val="28"/>
        </w:rPr>
        <w:t>：（1）对标国内先进水平，至少形成1项新产品或实现1项关键技术应用。（2）申请专利1件以上。（3）发表论文1篇以上。（4）具体技术、经济等指标由申报单位根据项目实际情况填写。</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考核指标（自筹经费项目）</w:t>
      </w:r>
      <w:r>
        <w:rPr>
          <w:rFonts w:hint="eastAsia" w:ascii="仿宋_GB2312" w:eastAsia="仿宋_GB2312"/>
          <w:sz w:val="28"/>
          <w:szCs w:val="28"/>
        </w:rPr>
        <w:t>：由项目申报单位根据项目实际情况填写。</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实施期限</w:t>
      </w:r>
      <w:r>
        <w:rPr>
          <w:rFonts w:hint="eastAsia" w:ascii="仿宋_GB2312" w:eastAsia="仿宋_GB2312"/>
          <w:sz w:val="28"/>
          <w:szCs w:val="28"/>
        </w:rPr>
        <w:t>：原则上不超过3年，项目开始时间不早于2019年7月。</w:t>
      </w:r>
    </w:p>
    <w:bookmarkEnd w:id="18"/>
    <w:p>
      <w:pPr>
        <w:adjustRightInd w:val="0"/>
        <w:snapToGrid w:val="0"/>
        <w:spacing w:before="156" w:beforeLines="50" w:after="156" w:afterLines="50" w:line="300" w:lineRule="auto"/>
        <w:ind w:firstLine="560" w:firstLineChars="200"/>
        <w:jc w:val="left"/>
        <w:outlineLvl w:val="0"/>
        <w:rPr>
          <w:rFonts w:ascii="黑体" w:hAnsi="黑体" w:eastAsia="黑体" w:cs="仿宋_GB2312"/>
          <w:bCs/>
          <w:sz w:val="28"/>
          <w:szCs w:val="28"/>
        </w:rPr>
      </w:pPr>
      <w:bookmarkStart w:id="89" w:name="_Toc27215352"/>
      <w:r>
        <w:rPr>
          <w:rFonts w:hint="eastAsia" w:ascii="黑体" w:hAnsi="黑体" w:eastAsia="黑体" w:cs="仿宋_GB2312"/>
          <w:bCs/>
          <w:sz w:val="28"/>
          <w:szCs w:val="28"/>
        </w:rPr>
        <w:t>三、新经济创新支撑项目</w:t>
      </w:r>
      <w:bookmarkEnd w:id="89"/>
    </w:p>
    <w:p>
      <w:pPr>
        <w:adjustRightInd w:val="0"/>
        <w:snapToGrid w:val="0"/>
        <w:spacing w:before="156" w:beforeLines="50" w:after="156" w:afterLines="50" w:line="300" w:lineRule="auto"/>
        <w:ind w:firstLine="562" w:firstLineChars="200"/>
        <w:jc w:val="left"/>
        <w:outlineLvl w:val="1"/>
        <w:rPr>
          <w:rFonts w:ascii="楷体" w:hAnsi="楷体" w:eastAsia="楷体" w:cs="仿宋_GB2312"/>
          <w:b/>
          <w:bCs/>
          <w:sz w:val="28"/>
          <w:szCs w:val="28"/>
        </w:rPr>
      </w:pPr>
      <w:bookmarkStart w:id="90" w:name="_Toc27215353"/>
      <w:r>
        <w:rPr>
          <w:rFonts w:hint="eastAsia" w:ascii="楷体" w:hAnsi="楷体" w:eastAsia="楷体" w:cs="仿宋_GB2312"/>
          <w:b/>
          <w:bCs/>
          <w:sz w:val="28"/>
          <w:szCs w:val="28"/>
        </w:rPr>
        <w:t>专项10：生产性服务业关键技术攻关</w:t>
      </w:r>
      <w:bookmarkEnd w:id="90"/>
    </w:p>
    <w:p>
      <w:pPr>
        <w:adjustRightInd w:val="0"/>
        <w:snapToGrid w:val="0"/>
        <w:spacing w:before="156" w:beforeLines="50" w:after="156" w:afterLines="50" w:line="300" w:lineRule="auto"/>
        <w:ind w:firstLine="562" w:firstLineChars="200"/>
        <w:jc w:val="left"/>
        <w:outlineLvl w:val="2"/>
        <w:rPr>
          <w:rFonts w:ascii="仿宋_GB2312" w:eastAsia="仿宋_GB2312" w:cs="仿宋_GB2312"/>
          <w:b/>
          <w:bCs/>
          <w:sz w:val="28"/>
          <w:szCs w:val="28"/>
        </w:rPr>
      </w:pPr>
      <w:bookmarkStart w:id="91" w:name="_Toc27215354"/>
      <w:r>
        <w:rPr>
          <w:rFonts w:hint="eastAsia" w:ascii="仿宋_GB2312" w:eastAsia="仿宋_GB2312" w:cs="仿宋_GB2312"/>
          <w:b/>
          <w:bCs/>
          <w:sz w:val="28"/>
          <w:szCs w:val="28"/>
        </w:rPr>
        <w:t>课题方向1：检验检测服务及能力建设</w:t>
      </w:r>
      <w:bookmarkEnd w:id="91"/>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sz w:val="28"/>
          <w:szCs w:val="28"/>
        </w:rPr>
        <w:t>研究内容：支持各创新主体建设试验台架和场所，购置检测仪器，培养或引进检测分析技术人才，创新检验检测技术，打造汽车、工程机械、塑料等领域的专业检测能力，申请CNAS实验室认可等相应检验检测资格，共享自身资源为企业等对象提供有偿检验检测服务。</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申报条件（重大科技项目）</w:t>
      </w:r>
      <w:r>
        <w:rPr>
          <w:rFonts w:hint="eastAsia" w:ascii="仿宋_GB2312" w:eastAsia="仿宋_GB2312"/>
          <w:sz w:val="28"/>
          <w:szCs w:val="28"/>
        </w:rPr>
        <w:t>：应同时满足（1）第一承担单位为在柳注册的独立法人企业，优先支持产业链、产学研协同创新项目。（2）第一承担单位原则上须建有市级及以上工程（技术）研究中心、重点实验室或企业技术中心。（3）单个项目研发经费投入总额不少于500万元。（4）申报单位应具备实施该项目的研发试验设施条件及科研经费实力；优先支持2019年已在税局申请企业研发费用加计扣除且经税局核准的研发经费不低于1000万元的企业。</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申报条件（重点科技项目）</w:t>
      </w:r>
      <w:r>
        <w:rPr>
          <w:rFonts w:hint="eastAsia" w:ascii="仿宋_GB2312" w:eastAsia="仿宋_GB2312"/>
          <w:sz w:val="28"/>
          <w:szCs w:val="28"/>
        </w:rPr>
        <w:t>：应同时满足（1）第一承担单位为在柳注册的独立法人单位。（2）第一承担单位原则上须建有市级及以上工程（技术）研究中心、重点实验室或企业技术中心。（3）申报单位应具备实施该项目的研发试验设施条件及科研经费实力；优先支持2019年已在税局申请企业研发费用加计扣除且经税局核准的研发经费不低于500万元的企业。</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申报条件（自筹经费项目）</w:t>
      </w:r>
      <w:r>
        <w:rPr>
          <w:rFonts w:hint="eastAsia" w:ascii="仿宋_GB2312" w:eastAsia="仿宋_GB2312"/>
          <w:sz w:val="28"/>
          <w:szCs w:val="28"/>
        </w:rPr>
        <w:t>：第一承担单位为在柳注册的独立法人单位。</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考核指标（重大科技项目）</w:t>
      </w:r>
      <w:r>
        <w:rPr>
          <w:rFonts w:hint="eastAsia" w:ascii="仿宋_GB2312" w:eastAsia="仿宋_GB2312"/>
          <w:sz w:val="28"/>
          <w:szCs w:val="28"/>
        </w:rPr>
        <w:t>：（1）项目实施期间，为外部单位提供20次以上检验检测服务并形成正式的检验检测报告。（2）在项目实施期结束前获CNAS实验室认可或其他相应检验检测资格。（3）其他考核指标由申报单位根据项目实际情况在项目申报书中填写。</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考核指标（重点科技项目）</w:t>
      </w:r>
      <w:r>
        <w:rPr>
          <w:rFonts w:hint="eastAsia" w:ascii="仿宋_GB2312" w:eastAsia="仿宋_GB2312"/>
          <w:sz w:val="28"/>
          <w:szCs w:val="28"/>
        </w:rPr>
        <w:t>：（1）项目实施期间，为外部单位提供10次以上检验检测服务并形成正式的检验检测报告。（2）其他考核指标由申报单位根据项目实际情况在项目申报书中填写。</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考核指标（自筹经费项目）</w:t>
      </w:r>
      <w:r>
        <w:rPr>
          <w:rFonts w:hint="eastAsia" w:ascii="仿宋_GB2312" w:eastAsia="仿宋_GB2312"/>
          <w:sz w:val="28"/>
          <w:szCs w:val="28"/>
        </w:rPr>
        <w:t>：由项目申报单位根据项目实际情况填写。</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实施期限</w:t>
      </w:r>
      <w:r>
        <w:rPr>
          <w:rFonts w:hint="eastAsia" w:ascii="仿宋_GB2312" w:eastAsia="仿宋_GB2312"/>
          <w:sz w:val="28"/>
          <w:szCs w:val="28"/>
        </w:rPr>
        <w:t>：原则上不超过3年，项目开始时间不早于2019年7月。</w:t>
      </w:r>
    </w:p>
    <w:p>
      <w:pPr>
        <w:adjustRightInd w:val="0"/>
        <w:snapToGrid w:val="0"/>
        <w:spacing w:before="156" w:beforeLines="50" w:after="156" w:afterLines="50" w:line="300" w:lineRule="auto"/>
        <w:ind w:firstLine="562" w:firstLineChars="200"/>
        <w:jc w:val="left"/>
        <w:outlineLvl w:val="2"/>
        <w:rPr>
          <w:rFonts w:ascii="仿宋_GB2312" w:eastAsia="仿宋_GB2312" w:cs="仿宋_GB2312"/>
          <w:b/>
          <w:bCs/>
          <w:sz w:val="28"/>
          <w:szCs w:val="28"/>
        </w:rPr>
      </w:pPr>
      <w:bookmarkStart w:id="92" w:name="_Toc27215355"/>
      <w:r>
        <w:rPr>
          <w:rFonts w:hint="eastAsia" w:ascii="仿宋_GB2312" w:eastAsia="仿宋_GB2312" w:cs="仿宋_GB2312"/>
          <w:b/>
          <w:bCs/>
          <w:sz w:val="28"/>
          <w:szCs w:val="28"/>
        </w:rPr>
        <w:t>课题方向2：工业大数据平台及新兴网络信息技术研究与服务</w:t>
      </w:r>
      <w:bookmarkEnd w:id="92"/>
    </w:p>
    <w:p>
      <w:pPr>
        <w:adjustRightInd w:val="0"/>
        <w:snapToGrid w:val="0"/>
        <w:spacing w:before="156" w:beforeLines="50" w:after="156" w:afterLines="50" w:line="300" w:lineRule="auto"/>
        <w:ind w:firstLine="560" w:firstLineChars="200"/>
        <w:jc w:val="left"/>
        <w:rPr>
          <w:rFonts w:ascii="仿宋_GB2312" w:eastAsia="仿宋_GB2312" w:cs="仿宋_GB2312"/>
          <w:bCs/>
          <w:sz w:val="28"/>
          <w:szCs w:val="28"/>
        </w:rPr>
      </w:pPr>
      <w:r>
        <w:rPr>
          <w:rFonts w:hint="eastAsia" w:ascii="仿宋_GB2312" w:eastAsia="仿宋_GB2312" w:cs="仿宋_GB2312"/>
          <w:sz w:val="28"/>
          <w:szCs w:val="28"/>
        </w:rPr>
        <w:t>研究内容：</w:t>
      </w:r>
      <w:r>
        <w:rPr>
          <w:rFonts w:hint="eastAsia" w:ascii="仿宋_GB2312" w:eastAsia="仿宋_GB2312" w:cs="仿宋_GB2312"/>
          <w:bCs/>
          <w:sz w:val="28"/>
          <w:szCs w:val="28"/>
        </w:rPr>
        <w:t>支持5G技术的研究和应用。支持基于下一代互联网、物联网、云计算的电子商务平台、</w:t>
      </w:r>
      <w:r>
        <w:rPr>
          <w:rFonts w:hint="eastAsia" w:ascii="仿宋_GB2312" w:eastAsia="仿宋_GB2312" w:cs="仿宋_GB2312"/>
          <w:sz w:val="28"/>
          <w:szCs w:val="28"/>
        </w:rPr>
        <w:t>工业大数据公共服务平台、新能源汽车大数据中心、桥梁大数据智能管养平台等系统的研发及服务应用。重点支持基础电信业与产品制造、软件开发、数字内容、信</w:t>
      </w:r>
      <w:r>
        <w:rPr>
          <w:rFonts w:hint="eastAsia" w:ascii="仿宋_GB2312" w:eastAsia="仿宋_GB2312" w:cs="仿宋_GB2312"/>
          <w:bCs/>
          <w:sz w:val="28"/>
          <w:szCs w:val="28"/>
        </w:rPr>
        <w:t>息技术服务的深入交融，信息通信技术和网络在工业生产领域的集成应用。【购买外部软件或能通过科技创新券进行补助的项目均不属于本课题方向支持范围】</w:t>
      </w:r>
    </w:p>
    <w:p>
      <w:pPr>
        <w:adjustRightInd w:val="0"/>
        <w:snapToGrid w:val="0"/>
        <w:spacing w:before="156" w:beforeLines="50" w:after="156" w:afterLines="50" w:line="300" w:lineRule="auto"/>
        <w:ind w:firstLine="562" w:firstLineChars="200"/>
        <w:jc w:val="left"/>
        <w:rPr>
          <w:rFonts w:ascii="仿宋_GB2312" w:eastAsia="仿宋_GB2312" w:cs="仿宋_GB2312"/>
          <w:bCs/>
          <w:sz w:val="28"/>
          <w:szCs w:val="28"/>
        </w:rPr>
      </w:pPr>
      <w:r>
        <w:rPr>
          <w:rFonts w:hint="eastAsia" w:ascii="仿宋_GB2312" w:eastAsia="仿宋_GB2312" w:cs="仿宋_GB2312"/>
          <w:b/>
          <w:bCs/>
          <w:sz w:val="28"/>
          <w:szCs w:val="28"/>
        </w:rPr>
        <w:t>本专项各项目申报条件、考核指标、实施期限的要求如下：</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申报条件（重大科技项目）</w:t>
      </w:r>
      <w:r>
        <w:rPr>
          <w:rFonts w:hint="eastAsia" w:ascii="仿宋_GB2312" w:eastAsia="仿宋_GB2312"/>
          <w:sz w:val="28"/>
          <w:szCs w:val="28"/>
        </w:rPr>
        <w:t>：应同时满足（1）第一承担单位为在柳注册的独立法人企业，优先支持产业链、产学研协同创新项目。（2）第一承担单位原则上须建有市级及以上工程（技术）研究中心、重点实验室或企业技术中心。（3）单个项目研发经费投入总额不少于500万元。（4）申报单位应具备实施该项目的研发试验设施条件及科研经费实力；优先支持2019年已在税局申请企业研发费用加计扣除且经税局核准的研发经费不低于1000万元的企业（若项目由多家企业联合申报，可以是这些企业的合计数）。【事前立项事后补助项目，以及近两年与市委市政府、市直部门、县（区）人民政府签有引进合同/协议的企业申报的项目，暂不受第（2）（4）项申报条件的限制】</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申报条件（重点科技项目）</w:t>
      </w:r>
      <w:r>
        <w:rPr>
          <w:rFonts w:hint="eastAsia" w:ascii="仿宋_GB2312" w:eastAsia="仿宋_GB2312"/>
          <w:sz w:val="28"/>
          <w:szCs w:val="28"/>
        </w:rPr>
        <w:t>：应同时满足（1）第一承担单位为在柳注册的独立法人单位；如第一承担单位非企业，应至少联合1家能将项目成果产业化的企业申报；优先支持产学研、产业链协同创新项目。（2）第一承担单位原则上须建有市级及以上工程（技术）研究中心、重点实验室或企业技术中心。（3）申报单位应具备实施该项目的研发试验设施条件及科研经费实力；优先支持2019年已在税局申请企业研发费用加计扣除且经税局核准的研发经费不低于500万元的企业（若项目由多家企业联合申报，可以是这些企业的合计数）。【事前立项事后补助项目，以及近两年与市委市政府、市直部门、县（区）人民政府签有引进合同/协议的企业申报的项目，暂不受第（2）（3）项申报条件的限制】</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申报条件（自筹经费项目）</w:t>
      </w:r>
      <w:r>
        <w:rPr>
          <w:rFonts w:hint="eastAsia" w:ascii="仿宋_GB2312" w:eastAsia="仿宋_GB2312"/>
          <w:sz w:val="28"/>
          <w:szCs w:val="28"/>
        </w:rPr>
        <w:t>：第一承担单位为在柳注册的独立法人单位。</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考核指标（重大科技项目）</w:t>
      </w:r>
      <w:r>
        <w:rPr>
          <w:rFonts w:hint="eastAsia" w:ascii="仿宋_GB2312" w:eastAsia="仿宋_GB2312"/>
          <w:sz w:val="28"/>
          <w:szCs w:val="28"/>
        </w:rPr>
        <w:t>：（1）对标国际先进水平，至少形成1项新产品或实现1项关键技术应用。（2）申请专利或软件著作权3件以上。（3）发表论文1篇以上。（4）具体技术、经济等指标由申报单位根据项目实际情况填写。（5）优先支持能参与起草制定ISO标准、国家标准、行业标准的项目。</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考核指标（重点科技项目）</w:t>
      </w:r>
      <w:r>
        <w:rPr>
          <w:rFonts w:hint="eastAsia" w:ascii="仿宋_GB2312" w:eastAsia="仿宋_GB2312"/>
          <w:sz w:val="28"/>
          <w:szCs w:val="28"/>
        </w:rPr>
        <w:t>：（1）对标国内先进水平，至少形成1项新产品或实现1项关键技术应用。（2）申请专利或软件著作权1件以上。（3）发表论文1篇以上。（4）具体技术、经济等指标由申报单位根据项目实际情况填写。</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考核指标（自筹经费项目）</w:t>
      </w:r>
      <w:r>
        <w:rPr>
          <w:rFonts w:hint="eastAsia" w:ascii="仿宋_GB2312" w:eastAsia="仿宋_GB2312"/>
          <w:sz w:val="28"/>
          <w:szCs w:val="28"/>
        </w:rPr>
        <w:t>：由项目申报单位根据项目实际情况填写。</w:t>
      </w:r>
    </w:p>
    <w:p>
      <w:pPr>
        <w:adjustRightInd w:val="0"/>
        <w:snapToGrid w:val="0"/>
        <w:spacing w:before="156" w:beforeLines="50" w:after="156" w:afterLines="50" w:line="300" w:lineRule="auto"/>
        <w:ind w:firstLine="560" w:firstLineChars="200"/>
        <w:jc w:val="left"/>
        <w:rPr>
          <w:rFonts w:ascii="仿宋_GB2312" w:eastAsia="仿宋_GB2312"/>
          <w:sz w:val="28"/>
          <w:szCs w:val="28"/>
        </w:rPr>
      </w:pPr>
      <w:r>
        <w:rPr>
          <w:rFonts w:hint="eastAsia" w:ascii="仿宋_GB2312" w:eastAsia="仿宋_GB2312" w:cs="仿宋_GB2312"/>
          <w:color w:val="0000FF"/>
          <w:sz w:val="28"/>
          <w:szCs w:val="28"/>
        </w:rPr>
        <w:t>实施期限</w:t>
      </w:r>
      <w:r>
        <w:rPr>
          <w:rFonts w:hint="eastAsia" w:ascii="仿宋_GB2312" w:eastAsia="仿宋_GB2312"/>
          <w:sz w:val="28"/>
          <w:szCs w:val="28"/>
        </w:rPr>
        <w:t>：原则上不超过3年，项目开始时间不早于2019年7月。</w:t>
      </w:r>
    </w:p>
    <w:p>
      <w:pPr>
        <w:adjustRightInd w:val="0"/>
        <w:snapToGrid w:val="0"/>
        <w:spacing w:before="156" w:beforeLines="50" w:after="156" w:afterLines="50" w:line="300" w:lineRule="auto"/>
        <w:ind w:firstLine="562" w:firstLineChars="200"/>
        <w:jc w:val="left"/>
        <w:outlineLvl w:val="1"/>
        <w:rPr>
          <w:rFonts w:ascii="楷体" w:hAnsi="楷体" w:eastAsia="楷体" w:cs="仿宋_GB2312"/>
          <w:b/>
          <w:bCs/>
          <w:sz w:val="28"/>
          <w:szCs w:val="28"/>
        </w:rPr>
      </w:pPr>
      <w:bookmarkStart w:id="93" w:name="_Toc27215356"/>
      <w:r>
        <w:rPr>
          <w:rFonts w:hint="eastAsia" w:ascii="楷体" w:hAnsi="楷体" w:eastAsia="楷体" w:cs="仿宋_GB2312"/>
          <w:b/>
          <w:bCs/>
          <w:sz w:val="28"/>
          <w:szCs w:val="28"/>
        </w:rPr>
        <w:t>专项11：创新金点子</w:t>
      </w:r>
      <w:bookmarkEnd w:id="93"/>
    </w:p>
    <w:p>
      <w:pPr>
        <w:adjustRightInd w:val="0"/>
        <w:snapToGrid w:val="0"/>
        <w:spacing w:before="156" w:beforeLines="50" w:after="156" w:afterLines="50" w:line="300" w:lineRule="auto"/>
        <w:ind w:firstLine="562" w:firstLineChars="200"/>
        <w:jc w:val="left"/>
        <w:outlineLvl w:val="2"/>
        <w:rPr>
          <w:rFonts w:ascii="仿宋_GB2312" w:eastAsia="仿宋_GB2312" w:cs="仿宋_GB2312"/>
          <w:b/>
          <w:bCs/>
          <w:sz w:val="28"/>
          <w:szCs w:val="28"/>
        </w:rPr>
      </w:pPr>
      <w:bookmarkStart w:id="94" w:name="_Toc27215357"/>
      <w:r>
        <w:rPr>
          <w:rFonts w:hint="eastAsia" w:ascii="仿宋_GB2312" w:eastAsia="仿宋_GB2312" w:cs="仿宋_GB2312"/>
          <w:b/>
          <w:bCs/>
          <w:sz w:val="28"/>
          <w:szCs w:val="28"/>
        </w:rPr>
        <w:t>课题方向1：金点子创新项目</w:t>
      </w:r>
      <w:bookmarkEnd w:id="94"/>
    </w:p>
    <w:p>
      <w:pPr>
        <w:adjustRightInd w:val="0"/>
        <w:snapToGrid w:val="0"/>
        <w:spacing w:before="156" w:beforeLines="50" w:after="156" w:afterLines="50" w:line="300" w:lineRule="auto"/>
        <w:ind w:firstLine="560" w:firstLineChars="200"/>
        <w:rPr>
          <w:rFonts w:ascii="仿宋_GB2312" w:eastAsia="仿宋_GB2312" w:cs="仿宋_GB2312"/>
          <w:sz w:val="28"/>
          <w:szCs w:val="28"/>
        </w:rPr>
      </w:pPr>
      <w:r>
        <w:rPr>
          <w:rFonts w:hint="eastAsia" w:ascii="仿宋_GB2312" w:eastAsia="仿宋_GB2312" w:cs="仿宋_GB2312"/>
          <w:sz w:val="28"/>
          <w:szCs w:val="28"/>
        </w:rPr>
        <w:t>研究内容：支持围绕新经济领域及柳州产业链强链补链的新产品开发及新技术研究。</w:t>
      </w:r>
    </w:p>
    <w:p>
      <w:pPr>
        <w:adjustRightInd w:val="0"/>
        <w:snapToGrid w:val="0"/>
        <w:spacing w:before="156" w:beforeLines="50" w:after="156" w:afterLines="50" w:line="300" w:lineRule="auto"/>
        <w:ind w:firstLine="560" w:firstLineChars="200"/>
        <w:jc w:val="left"/>
        <w:rPr>
          <w:rFonts w:ascii="仿宋_GB2312" w:eastAsia="仿宋_GB2312" w:cs="仿宋_GB2312"/>
          <w:sz w:val="28"/>
          <w:szCs w:val="28"/>
        </w:rPr>
      </w:pPr>
      <w:r>
        <w:rPr>
          <w:rFonts w:hint="eastAsia" w:ascii="仿宋_GB2312" w:eastAsia="仿宋_GB2312" w:cs="仿宋_GB2312"/>
          <w:color w:val="0000FF"/>
          <w:sz w:val="28"/>
          <w:szCs w:val="28"/>
        </w:rPr>
        <w:t>申报条件</w:t>
      </w:r>
      <w:r>
        <w:rPr>
          <w:rFonts w:hint="eastAsia" w:ascii="仿宋_GB2312" w:eastAsia="仿宋_GB2312" w:cs="仿宋_GB2312"/>
          <w:sz w:val="28"/>
          <w:szCs w:val="28"/>
        </w:rPr>
        <w:t>：应同时满足（1）第一承担单位为在柳注册的独立法人企业；优先支持产学研、产业链协同创新项目。（2）第一承担单位应属于瞪羚企业、高新技术企业、科技型中小企业、科技企业孵化器的在孵企业、2019年新入统的新经济企业之一。</w:t>
      </w:r>
    </w:p>
    <w:p>
      <w:pPr>
        <w:adjustRightInd w:val="0"/>
        <w:snapToGrid w:val="0"/>
        <w:spacing w:before="156" w:beforeLines="50" w:after="156" w:afterLines="50" w:line="300" w:lineRule="auto"/>
        <w:ind w:firstLine="560" w:firstLineChars="200"/>
        <w:jc w:val="left"/>
        <w:rPr>
          <w:rFonts w:ascii="仿宋_GB2312" w:eastAsia="仿宋_GB2312" w:cs="仿宋_GB2312"/>
          <w:sz w:val="28"/>
          <w:szCs w:val="28"/>
        </w:rPr>
      </w:pPr>
      <w:r>
        <w:rPr>
          <w:rFonts w:hint="eastAsia" w:ascii="仿宋_GB2312" w:eastAsia="仿宋_GB2312" w:cs="仿宋_GB2312"/>
          <w:color w:val="0000FF"/>
          <w:sz w:val="28"/>
          <w:szCs w:val="28"/>
        </w:rPr>
        <w:t>考核指标</w:t>
      </w:r>
      <w:r>
        <w:rPr>
          <w:rFonts w:hint="eastAsia" w:ascii="仿宋_GB2312" w:eastAsia="仿宋_GB2312" w:cs="仿宋_GB2312"/>
          <w:sz w:val="28"/>
          <w:szCs w:val="28"/>
        </w:rPr>
        <w:t>：（1）项目实施期间成果能在柳州落地生产线并实现批量生产及销售。（2）项目实施期间至少申请1项专利或软件著作权。（3）其他考核指标由申报单位根据项目实际情况在项目申报书中填写。</w:t>
      </w:r>
    </w:p>
    <w:p>
      <w:pPr>
        <w:adjustRightInd w:val="0"/>
        <w:snapToGrid w:val="0"/>
        <w:spacing w:before="156" w:beforeLines="50" w:after="156" w:afterLines="50" w:line="300" w:lineRule="auto"/>
        <w:ind w:firstLine="560" w:firstLineChars="200"/>
        <w:rPr>
          <w:rFonts w:ascii="仿宋_GB2312" w:eastAsia="仿宋_GB2312" w:cs="仿宋_GB2312"/>
          <w:sz w:val="28"/>
          <w:szCs w:val="28"/>
        </w:rPr>
      </w:pPr>
      <w:r>
        <w:rPr>
          <w:rFonts w:hint="eastAsia" w:ascii="仿宋_GB2312" w:eastAsia="仿宋_GB2312" w:cs="仿宋_GB2312"/>
          <w:color w:val="0000FF"/>
          <w:sz w:val="28"/>
          <w:szCs w:val="28"/>
        </w:rPr>
        <w:t>实施期限</w:t>
      </w:r>
      <w:r>
        <w:rPr>
          <w:rFonts w:hint="eastAsia" w:ascii="仿宋_GB2312" w:eastAsia="仿宋_GB2312" w:cs="仿宋_GB2312"/>
          <w:sz w:val="28"/>
          <w:szCs w:val="28"/>
        </w:rPr>
        <w:t>：原则上不超过3年，项目开始时间不早于2019年7月。</w:t>
      </w:r>
    </w:p>
    <w:p>
      <w:pPr>
        <w:adjustRightInd w:val="0"/>
        <w:snapToGrid w:val="0"/>
        <w:spacing w:before="156" w:beforeLines="50" w:after="156" w:afterLines="50" w:line="300" w:lineRule="auto"/>
        <w:ind w:firstLine="560" w:firstLineChars="200"/>
        <w:rPr>
          <w:rFonts w:ascii="仿宋_GB2312" w:eastAsia="仿宋_GB2312" w:cs="仿宋_GB2312"/>
          <w:sz w:val="28"/>
          <w:szCs w:val="28"/>
        </w:rPr>
      </w:pPr>
      <w:r>
        <w:rPr>
          <w:rFonts w:hint="eastAsia" w:ascii="仿宋_GB2312" w:eastAsia="仿宋_GB2312" w:cs="仿宋_GB2312"/>
          <w:color w:val="0000FF"/>
          <w:sz w:val="28"/>
          <w:szCs w:val="28"/>
        </w:rPr>
        <w:t>支持方式</w:t>
      </w:r>
      <w:r>
        <w:rPr>
          <w:rFonts w:hint="eastAsia" w:ascii="仿宋_GB2312" w:eastAsia="仿宋_GB2312" w:cs="仿宋_GB2312"/>
          <w:sz w:val="28"/>
          <w:szCs w:val="28"/>
        </w:rPr>
        <w:t>：视项目情况决定补助方式（以事前立项事后补助为主，即项目按照前补助规定的程序立项后，项目承担单位先行投入组织研发活动并取得预期成果，按规定程序通过审核、评估和验收后，给予相应补助的财政支持方式）。</w:t>
      </w:r>
    </w:p>
    <w:p>
      <w:pPr>
        <w:adjustRightInd w:val="0"/>
        <w:snapToGrid w:val="0"/>
        <w:spacing w:before="156" w:beforeLines="50" w:after="156" w:afterLines="50" w:line="300" w:lineRule="auto"/>
        <w:ind w:firstLine="562" w:firstLineChars="200"/>
        <w:jc w:val="left"/>
        <w:outlineLvl w:val="2"/>
        <w:rPr>
          <w:rFonts w:ascii="仿宋_GB2312" w:eastAsia="仿宋_GB2312" w:cs="仿宋_GB2312"/>
          <w:b/>
          <w:bCs/>
          <w:sz w:val="28"/>
          <w:szCs w:val="28"/>
        </w:rPr>
      </w:pPr>
      <w:bookmarkStart w:id="95" w:name="_Toc27215358"/>
      <w:r>
        <w:rPr>
          <w:rFonts w:hint="eastAsia" w:ascii="仿宋_GB2312" w:eastAsia="仿宋_GB2312" w:cs="仿宋_GB2312"/>
          <w:b/>
          <w:bCs/>
          <w:sz w:val="28"/>
          <w:szCs w:val="28"/>
        </w:rPr>
        <w:t>课题方向2：创新创业大赛项目</w:t>
      </w:r>
      <w:bookmarkEnd w:id="95"/>
    </w:p>
    <w:p>
      <w:pPr>
        <w:adjustRightInd w:val="0"/>
        <w:snapToGrid w:val="0"/>
        <w:spacing w:before="156" w:beforeLines="50" w:after="156" w:afterLines="50" w:line="300" w:lineRule="auto"/>
        <w:ind w:firstLine="560" w:firstLineChars="200"/>
        <w:rPr>
          <w:rFonts w:ascii="仿宋_GB2312" w:eastAsia="仿宋_GB2312" w:cs="仿宋_GB2312"/>
          <w:sz w:val="28"/>
          <w:szCs w:val="28"/>
        </w:rPr>
      </w:pPr>
      <w:r>
        <w:rPr>
          <w:rFonts w:hint="eastAsia" w:ascii="仿宋_GB2312" w:eastAsia="仿宋_GB2312" w:cs="仿宋_GB2312"/>
          <w:sz w:val="28"/>
          <w:szCs w:val="28"/>
        </w:rPr>
        <w:t>研究内容：符合中国创新创业大赛各行业赛要求。</w:t>
      </w:r>
    </w:p>
    <w:p>
      <w:pPr>
        <w:adjustRightInd w:val="0"/>
        <w:snapToGrid w:val="0"/>
        <w:spacing w:before="156" w:beforeLines="50" w:after="156" w:afterLines="50" w:line="300" w:lineRule="auto"/>
        <w:ind w:firstLine="560" w:firstLineChars="200"/>
        <w:jc w:val="left"/>
        <w:rPr>
          <w:rFonts w:ascii="仿宋_GB2312" w:eastAsia="仿宋_GB2312" w:cs="仿宋_GB2312"/>
          <w:sz w:val="28"/>
          <w:szCs w:val="28"/>
        </w:rPr>
      </w:pPr>
      <w:r>
        <w:rPr>
          <w:rFonts w:hint="eastAsia" w:ascii="仿宋_GB2312" w:eastAsia="仿宋_GB2312" w:cs="仿宋_GB2312"/>
          <w:color w:val="0000FF"/>
          <w:sz w:val="28"/>
          <w:szCs w:val="28"/>
        </w:rPr>
        <w:t>申报条件</w:t>
      </w:r>
      <w:r>
        <w:rPr>
          <w:rFonts w:hint="eastAsia" w:ascii="仿宋_GB2312" w:eastAsia="仿宋_GB2312" w:cs="仿宋_GB2312"/>
          <w:sz w:val="28"/>
          <w:szCs w:val="28"/>
        </w:rPr>
        <w:t>：获得柳州市创新创业大赛一、二、三等奖的项目。</w:t>
      </w:r>
    </w:p>
    <w:p>
      <w:pPr>
        <w:adjustRightInd w:val="0"/>
        <w:snapToGrid w:val="0"/>
        <w:spacing w:before="156" w:beforeLines="50" w:after="156" w:afterLines="50" w:line="300" w:lineRule="auto"/>
        <w:ind w:firstLine="560" w:firstLineChars="200"/>
        <w:jc w:val="left"/>
        <w:rPr>
          <w:rFonts w:ascii="仿宋_GB2312" w:eastAsia="仿宋_GB2312" w:cs="仿宋_GB2312"/>
          <w:sz w:val="28"/>
          <w:szCs w:val="28"/>
        </w:rPr>
      </w:pPr>
      <w:r>
        <w:rPr>
          <w:rFonts w:hint="eastAsia" w:ascii="仿宋_GB2312" w:eastAsia="仿宋_GB2312" w:cs="仿宋_GB2312"/>
          <w:color w:val="0000FF"/>
          <w:sz w:val="28"/>
          <w:szCs w:val="28"/>
        </w:rPr>
        <w:t>考核指标</w:t>
      </w:r>
      <w:r>
        <w:rPr>
          <w:rFonts w:hint="eastAsia" w:ascii="仿宋_GB2312" w:eastAsia="仿宋_GB2312" w:cs="仿宋_GB2312"/>
          <w:sz w:val="28"/>
          <w:szCs w:val="28"/>
        </w:rPr>
        <w:t>：（1）项目实施期间成果能在柳州落地生产线并实现中试生产及销售。（2）项目实施期间至少申请1项专利或软件著作权。（3）其他考核指标由申报单位根据项目实际情况在项目申报书中填写。</w:t>
      </w:r>
    </w:p>
    <w:p>
      <w:pPr>
        <w:adjustRightInd w:val="0"/>
        <w:snapToGrid w:val="0"/>
        <w:spacing w:before="156" w:beforeLines="50" w:after="156" w:afterLines="50" w:line="300" w:lineRule="auto"/>
        <w:ind w:firstLine="560" w:firstLineChars="200"/>
        <w:rPr>
          <w:rFonts w:ascii="仿宋_GB2312" w:eastAsia="仿宋_GB2312" w:cs="仿宋_GB2312"/>
          <w:sz w:val="28"/>
          <w:szCs w:val="28"/>
        </w:rPr>
      </w:pPr>
      <w:r>
        <w:rPr>
          <w:rFonts w:hint="eastAsia" w:ascii="仿宋_GB2312" w:eastAsia="仿宋_GB2312" w:cs="仿宋_GB2312"/>
          <w:color w:val="0000FF"/>
          <w:sz w:val="28"/>
          <w:szCs w:val="28"/>
        </w:rPr>
        <w:t>实施期限</w:t>
      </w:r>
      <w:r>
        <w:rPr>
          <w:rFonts w:hint="eastAsia" w:ascii="仿宋_GB2312" w:eastAsia="仿宋_GB2312" w:cs="仿宋_GB2312"/>
          <w:sz w:val="28"/>
          <w:szCs w:val="28"/>
        </w:rPr>
        <w:t>：原则上不超过3年，项目开始时间不早于2019年7月。</w:t>
      </w:r>
    </w:p>
    <w:p>
      <w:pPr>
        <w:adjustRightInd w:val="0"/>
        <w:snapToGrid w:val="0"/>
        <w:spacing w:before="156" w:beforeLines="50" w:after="156" w:afterLines="50" w:line="300" w:lineRule="auto"/>
        <w:ind w:firstLine="560" w:firstLineChars="200"/>
        <w:rPr>
          <w:rFonts w:ascii="仿宋_GB2312" w:eastAsia="仿宋_GB2312" w:cs="仿宋_GB2312"/>
          <w:sz w:val="28"/>
          <w:szCs w:val="28"/>
        </w:rPr>
      </w:pPr>
      <w:r>
        <w:rPr>
          <w:rFonts w:hint="eastAsia" w:ascii="仿宋_GB2312" w:eastAsia="仿宋_GB2312" w:cs="仿宋_GB2312"/>
          <w:color w:val="0000FF"/>
          <w:sz w:val="28"/>
          <w:szCs w:val="28"/>
        </w:rPr>
        <w:t>支持方式</w:t>
      </w:r>
      <w:r>
        <w:rPr>
          <w:rFonts w:hint="eastAsia" w:ascii="仿宋_GB2312" w:eastAsia="仿宋_GB2312" w:cs="仿宋_GB2312"/>
          <w:sz w:val="28"/>
          <w:szCs w:val="28"/>
        </w:rPr>
        <w:t>：采取事前立项事后补助方式支持，即项目按照前补助规定的程序立项后，项目承担单位先行投入组织研发活动并取得预期成果，按规定程序通过审核、评估和验收后，给予相应补助的财政支持方式。</w:t>
      </w:r>
    </w:p>
    <w:sectPr>
      <w:footerReference r:id="rId3" w:type="default"/>
      <w:pgSz w:w="11906" w:h="16838"/>
      <w:pgMar w:top="1418" w:right="1228" w:bottom="1418" w:left="1218"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24"/>
        <w:szCs w:val="24"/>
      </w:rPr>
    </w:pPr>
    <w:r>
      <w:rPr>
        <w:sz w:val="24"/>
        <w:szCs w:val="24"/>
        <w:lang w:val="zh-CN"/>
      </w:rPr>
      <w:t xml:space="preserve"> </w:t>
    </w:r>
    <w:r>
      <w:rPr>
        <w:bCs/>
        <w:sz w:val="24"/>
        <w:szCs w:val="24"/>
      </w:rPr>
      <w:fldChar w:fldCharType="begin"/>
    </w:r>
    <w:r>
      <w:rPr>
        <w:bCs/>
        <w:sz w:val="24"/>
        <w:szCs w:val="24"/>
      </w:rPr>
      <w:instrText xml:space="preserve">PAGE</w:instrText>
    </w:r>
    <w:r>
      <w:rPr>
        <w:bCs/>
        <w:sz w:val="24"/>
        <w:szCs w:val="24"/>
      </w:rPr>
      <w:fldChar w:fldCharType="separate"/>
    </w:r>
    <w:r>
      <w:rPr>
        <w:bCs/>
        <w:sz w:val="24"/>
        <w:szCs w:val="24"/>
      </w:rPr>
      <w:t>2</w:t>
    </w:r>
    <w:r>
      <w:rPr>
        <w:bCs/>
        <w:sz w:val="24"/>
        <w:szCs w:val="24"/>
      </w:rPr>
      <w:fldChar w:fldCharType="end"/>
    </w:r>
    <w:r>
      <w:rPr>
        <w:sz w:val="24"/>
        <w:szCs w:val="24"/>
        <w:lang w:val="zh-CN"/>
      </w:rPr>
      <w:t xml:space="preserve"> / </w:t>
    </w:r>
    <w:r>
      <w:rPr>
        <w:bCs/>
        <w:sz w:val="24"/>
        <w:szCs w:val="24"/>
      </w:rPr>
      <w:fldChar w:fldCharType="begin"/>
    </w:r>
    <w:r>
      <w:rPr>
        <w:bCs/>
        <w:sz w:val="24"/>
        <w:szCs w:val="24"/>
      </w:rPr>
      <w:instrText xml:space="preserve">NUMPAGES</w:instrText>
    </w:r>
    <w:r>
      <w:rPr>
        <w:bCs/>
        <w:sz w:val="24"/>
        <w:szCs w:val="24"/>
      </w:rPr>
      <w:fldChar w:fldCharType="separate"/>
    </w:r>
    <w:r>
      <w:rPr>
        <w:bCs/>
        <w:sz w:val="24"/>
        <w:szCs w:val="24"/>
      </w:rPr>
      <w:t>23</w:t>
    </w:r>
    <w:r>
      <w:rPr>
        <w:bCs/>
        <w:sz w:val="24"/>
        <w:szCs w:val="24"/>
      </w:rPr>
      <w:fldChar w:fldCharType="end"/>
    </w:r>
  </w:p>
  <w:p>
    <w:pPr>
      <w:pStyle w:val="1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710"/>
    <w:rsid w:val="00000080"/>
    <w:rsid w:val="000000C3"/>
    <w:rsid w:val="000000FA"/>
    <w:rsid w:val="000001AD"/>
    <w:rsid w:val="000004B4"/>
    <w:rsid w:val="00000593"/>
    <w:rsid w:val="00000A16"/>
    <w:rsid w:val="00000DA9"/>
    <w:rsid w:val="00000E5B"/>
    <w:rsid w:val="00001134"/>
    <w:rsid w:val="000011D0"/>
    <w:rsid w:val="000012E1"/>
    <w:rsid w:val="00001559"/>
    <w:rsid w:val="00001575"/>
    <w:rsid w:val="000017D0"/>
    <w:rsid w:val="00001993"/>
    <w:rsid w:val="00001A14"/>
    <w:rsid w:val="00001B68"/>
    <w:rsid w:val="00001DF7"/>
    <w:rsid w:val="0000226D"/>
    <w:rsid w:val="00002298"/>
    <w:rsid w:val="00002569"/>
    <w:rsid w:val="0000266B"/>
    <w:rsid w:val="000027B4"/>
    <w:rsid w:val="00002940"/>
    <w:rsid w:val="00003288"/>
    <w:rsid w:val="000033C2"/>
    <w:rsid w:val="00003487"/>
    <w:rsid w:val="000036C9"/>
    <w:rsid w:val="00003918"/>
    <w:rsid w:val="000039FF"/>
    <w:rsid w:val="000045FB"/>
    <w:rsid w:val="0000473C"/>
    <w:rsid w:val="00004C87"/>
    <w:rsid w:val="000057F1"/>
    <w:rsid w:val="00005969"/>
    <w:rsid w:val="0000597F"/>
    <w:rsid w:val="000062EF"/>
    <w:rsid w:val="00006652"/>
    <w:rsid w:val="000066C5"/>
    <w:rsid w:val="000068BE"/>
    <w:rsid w:val="00006A61"/>
    <w:rsid w:val="00006E72"/>
    <w:rsid w:val="000071F5"/>
    <w:rsid w:val="000072A5"/>
    <w:rsid w:val="00007503"/>
    <w:rsid w:val="00007D87"/>
    <w:rsid w:val="00007E65"/>
    <w:rsid w:val="000106C0"/>
    <w:rsid w:val="00011767"/>
    <w:rsid w:val="000125BF"/>
    <w:rsid w:val="000128E4"/>
    <w:rsid w:val="000132A8"/>
    <w:rsid w:val="00013400"/>
    <w:rsid w:val="00013E28"/>
    <w:rsid w:val="00013F7E"/>
    <w:rsid w:val="000144A5"/>
    <w:rsid w:val="000144D5"/>
    <w:rsid w:val="00014794"/>
    <w:rsid w:val="0001486F"/>
    <w:rsid w:val="00014A16"/>
    <w:rsid w:val="00014B70"/>
    <w:rsid w:val="00014C1E"/>
    <w:rsid w:val="00014C3E"/>
    <w:rsid w:val="000150CF"/>
    <w:rsid w:val="000150E6"/>
    <w:rsid w:val="0001524F"/>
    <w:rsid w:val="000156AC"/>
    <w:rsid w:val="00015923"/>
    <w:rsid w:val="00015DA3"/>
    <w:rsid w:val="00015F05"/>
    <w:rsid w:val="00015F4E"/>
    <w:rsid w:val="000163FD"/>
    <w:rsid w:val="000169AD"/>
    <w:rsid w:val="000169D7"/>
    <w:rsid w:val="00016B2B"/>
    <w:rsid w:val="00016BF3"/>
    <w:rsid w:val="00016D3C"/>
    <w:rsid w:val="00017A33"/>
    <w:rsid w:val="00017CA0"/>
    <w:rsid w:val="000201FA"/>
    <w:rsid w:val="00020503"/>
    <w:rsid w:val="000207E3"/>
    <w:rsid w:val="0002081F"/>
    <w:rsid w:val="00020AE9"/>
    <w:rsid w:val="00020DD2"/>
    <w:rsid w:val="00020F9F"/>
    <w:rsid w:val="0002107C"/>
    <w:rsid w:val="00021212"/>
    <w:rsid w:val="00021BCD"/>
    <w:rsid w:val="000223E3"/>
    <w:rsid w:val="0002260F"/>
    <w:rsid w:val="000227FB"/>
    <w:rsid w:val="000228BF"/>
    <w:rsid w:val="0002292A"/>
    <w:rsid w:val="000229DE"/>
    <w:rsid w:val="00022A5C"/>
    <w:rsid w:val="00022D04"/>
    <w:rsid w:val="00022DC6"/>
    <w:rsid w:val="0002323A"/>
    <w:rsid w:val="0002328E"/>
    <w:rsid w:val="000237CE"/>
    <w:rsid w:val="00023857"/>
    <w:rsid w:val="00023932"/>
    <w:rsid w:val="00024171"/>
    <w:rsid w:val="0002421A"/>
    <w:rsid w:val="00024769"/>
    <w:rsid w:val="00024E56"/>
    <w:rsid w:val="00024EE7"/>
    <w:rsid w:val="000250C1"/>
    <w:rsid w:val="00025155"/>
    <w:rsid w:val="0002534F"/>
    <w:rsid w:val="00025A29"/>
    <w:rsid w:val="00025B04"/>
    <w:rsid w:val="00025BF4"/>
    <w:rsid w:val="00025EFE"/>
    <w:rsid w:val="00025F9D"/>
    <w:rsid w:val="0002656C"/>
    <w:rsid w:val="00026DD7"/>
    <w:rsid w:val="00026FC8"/>
    <w:rsid w:val="00027129"/>
    <w:rsid w:val="000278DC"/>
    <w:rsid w:val="00027A7E"/>
    <w:rsid w:val="00027B60"/>
    <w:rsid w:val="000300FA"/>
    <w:rsid w:val="00030852"/>
    <w:rsid w:val="00030C06"/>
    <w:rsid w:val="00030FB8"/>
    <w:rsid w:val="000316DB"/>
    <w:rsid w:val="000318E3"/>
    <w:rsid w:val="00031ADE"/>
    <w:rsid w:val="00031F49"/>
    <w:rsid w:val="0003206B"/>
    <w:rsid w:val="0003219A"/>
    <w:rsid w:val="00032469"/>
    <w:rsid w:val="00032561"/>
    <w:rsid w:val="00032ACB"/>
    <w:rsid w:val="00032E81"/>
    <w:rsid w:val="00033715"/>
    <w:rsid w:val="00033BE6"/>
    <w:rsid w:val="00033EC0"/>
    <w:rsid w:val="00033EEB"/>
    <w:rsid w:val="00033FD9"/>
    <w:rsid w:val="00034393"/>
    <w:rsid w:val="000346D4"/>
    <w:rsid w:val="00034721"/>
    <w:rsid w:val="00034DD1"/>
    <w:rsid w:val="00034F41"/>
    <w:rsid w:val="0003519E"/>
    <w:rsid w:val="00035229"/>
    <w:rsid w:val="0003627A"/>
    <w:rsid w:val="00036724"/>
    <w:rsid w:val="000367D4"/>
    <w:rsid w:val="00036B9E"/>
    <w:rsid w:val="00036CE9"/>
    <w:rsid w:val="000372C2"/>
    <w:rsid w:val="00037720"/>
    <w:rsid w:val="000377EA"/>
    <w:rsid w:val="00037B31"/>
    <w:rsid w:val="00037D22"/>
    <w:rsid w:val="00037E3F"/>
    <w:rsid w:val="00037F5A"/>
    <w:rsid w:val="0004052E"/>
    <w:rsid w:val="00040E39"/>
    <w:rsid w:val="00041046"/>
    <w:rsid w:val="0004129A"/>
    <w:rsid w:val="000413F7"/>
    <w:rsid w:val="00041539"/>
    <w:rsid w:val="00041650"/>
    <w:rsid w:val="0004180F"/>
    <w:rsid w:val="0004187C"/>
    <w:rsid w:val="00041E3D"/>
    <w:rsid w:val="0004216D"/>
    <w:rsid w:val="000423E1"/>
    <w:rsid w:val="00042769"/>
    <w:rsid w:val="000430D8"/>
    <w:rsid w:val="000438FD"/>
    <w:rsid w:val="000440EE"/>
    <w:rsid w:val="00044D4D"/>
    <w:rsid w:val="0004510C"/>
    <w:rsid w:val="000451C2"/>
    <w:rsid w:val="000455E2"/>
    <w:rsid w:val="000459CD"/>
    <w:rsid w:val="00045B96"/>
    <w:rsid w:val="00045E6A"/>
    <w:rsid w:val="000464FA"/>
    <w:rsid w:val="000470AB"/>
    <w:rsid w:val="00047DB6"/>
    <w:rsid w:val="000508EE"/>
    <w:rsid w:val="000508F9"/>
    <w:rsid w:val="00050C21"/>
    <w:rsid w:val="000512BE"/>
    <w:rsid w:val="0005155C"/>
    <w:rsid w:val="0005180A"/>
    <w:rsid w:val="0005184E"/>
    <w:rsid w:val="00051BD5"/>
    <w:rsid w:val="00051CDE"/>
    <w:rsid w:val="00052143"/>
    <w:rsid w:val="00052178"/>
    <w:rsid w:val="0005232D"/>
    <w:rsid w:val="00052899"/>
    <w:rsid w:val="00052C31"/>
    <w:rsid w:val="00052E19"/>
    <w:rsid w:val="00052F5A"/>
    <w:rsid w:val="00053E83"/>
    <w:rsid w:val="00053F3B"/>
    <w:rsid w:val="00053FE4"/>
    <w:rsid w:val="000541FB"/>
    <w:rsid w:val="0005475E"/>
    <w:rsid w:val="00054862"/>
    <w:rsid w:val="00054A66"/>
    <w:rsid w:val="00054FF4"/>
    <w:rsid w:val="00055462"/>
    <w:rsid w:val="000558D0"/>
    <w:rsid w:val="00055B60"/>
    <w:rsid w:val="00055D26"/>
    <w:rsid w:val="00056EC8"/>
    <w:rsid w:val="00057DB1"/>
    <w:rsid w:val="00057DCE"/>
    <w:rsid w:val="000608E0"/>
    <w:rsid w:val="00060E1A"/>
    <w:rsid w:val="000610FC"/>
    <w:rsid w:val="000614CC"/>
    <w:rsid w:val="0006165B"/>
    <w:rsid w:val="00061809"/>
    <w:rsid w:val="00061A3E"/>
    <w:rsid w:val="00061C44"/>
    <w:rsid w:val="00062068"/>
    <w:rsid w:val="00062499"/>
    <w:rsid w:val="00062838"/>
    <w:rsid w:val="000634B3"/>
    <w:rsid w:val="00063586"/>
    <w:rsid w:val="00063607"/>
    <w:rsid w:val="00063C49"/>
    <w:rsid w:val="00063E36"/>
    <w:rsid w:val="00064249"/>
    <w:rsid w:val="0006427B"/>
    <w:rsid w:val="00064547"/>
    <w:rsid w:val="0006503E"/>
    <w:rsid w:val="00065819"/>
    <w:rsid w:val="0006595A"/>
    <w:rsid w:val="00065E5B"/>
    <w:rsid w:val="0006635D"/>
    <w:rsid w:val="0006673E"/>
    <w:rsid w:val="00066856"/>
    <w:rsid w:val="000669C8"/>
    <w:rsid w:val="00066E70"/>
    <w:rsid w:val="00066E9E"/>
    <w:rsid w:val="00067408"/>
    <w:rsid w:val="00067482"/>
    <w:rsid w:val="000676F1"/>
    <w:rsid w:val="0006776F"/>
    <w:rsid w:val="000678D8"/>
    <w:rsid w:val="000678EE"/>
    <w:rsid w:val="00067BD9"/>
    <w:rsid w:val="00070482"/>
    <w:rsid w:val="00070690"/>
    <w:rsid w:val="00070F65"/>
    <w:rsid w:val="00071420"/>
    <w:rsid w:val="000714EB"/>
    <w:rsid w:val="00071A2D"/>
    <w:rsid w:val="00071F54"/>
    <w:rsid w:val="000724ED"/>
    <w:rsid w:val="000728F0"/>
    <w:rsid w:val="000732C0"/>
    <w:rsid w:val="000732D3"/>
    <w:rsid w:val="0007374C"/>
    <w:rsid w:val="00074057"/>
    <w:rsid w:val="0007423C"/>
    <w:rsid w:val="000749AA"/>
    <w:rsid w:val="00074AAB"/>
    <w:rsid w:val="00074D52"/>
    <w:rsid w:val="00074F36"/>
    <w:rsid w:val="00075217"/>
    <w:rsid w:val="0007555C"/>
    <w:rsid w:val="0007588A"/>
    <w:rsid w:val="00075A91"/>
    <w:rsid w:val="00075CB3"/>
    <w:rsid w:val="00075E20"/>
    <w:rsid w:val="00076738"/>
    <w:rsid w:val="00076B8C"/>
    <w:rsid w:val="00076F73"/>
    <w:rsid w:val="00077179"/>
    <w:rsid w:val="000771E9"/>
    <w:rsid w:val="00077488"/>
    <w:rsid w:val="00077612"/>
    <w:rsid w:val="00077BE5"/>
    <w:rsid w:val="00077D99"/>
    <w:rsid w:val="00077E38"/>
    <w:rsid w:val="00077F99"/>
    <w:rsid w:val="00080305"/>
    <w:rsid w:val="000803D9"/>
    <w:rsid w:val="0008096C"/>
    <w:rsid w:val="00080985"/>
    <w:rsid w:val="000809A9"/>
    <w:rsid w:val="00080C71"/>
    <w:rsid w:val="00080E2E"/>
    <w:rsid w:val="00080F2F"/>
    <w:rsid w:val="00081124"/>
    <w:rsid w:val="000811F9"/>
    <w:rsid w:val="00081203"/>
    <w:rsid w:val="000813B7"/>
    <w:rsid w:val="000815C2"/>
    <w:rsid w:val="000815EA"/>
    <w:rsid w:val="000816A8"/>
    <w:rsid w:val="00081903"/>
    <w:rsid w:val="000821FE"/>
    <w:rsid w:val="00082363"/>
    <w:rsid w:val="000823E8"/>
    <w:rsid w:val="00082537"/>
    <w:rsid w:val="000828FB"/>
    <w:rsid w:val="00082B9D"/>
    <w:rsid w:val="00082CE9"/>
    <w:rsid w:val="00082F4B"/>
    <w:rsid w:val="000834FF"/>
    <w:rsid w:val="000836B4"/>
    <w:rsid w:val="00083752"/>
    <w:rsid w:val="00083914"/>
    <w:rsid w:val="00083A73"/>
    <w:rsid w:val="00083E1F"/>
    <w:rsid w:val="00083E3E"/>
    <w:rsid w:val="00083FEE"/>
    <w:rsid w:val="00084750"/>
    <w:rsid w:val="00084AB4"/>
    <w:rsid w:val="00084C00"/>
    <w:rsid w:val="00085146"/>
    <w:rsid w:val="000852FA"/>
    <w:rsid w:val="0008537C"/>
    <w:rsid w:val="0008563B"/>
    <w:rsid w:val="0008575C"/>
    <w:rsid w:val="00085B0D"/>
    <w:rsid w:val="00086103"/>
    <w:rsid w:val="000861A3"/>
    <w:rsid w:val="000866A2"/>
    <w:rsid w:val="00086C57"/>
    <w:rsid w:val="00086CBB"/>
    <w:rsid w:val="0008705B"/>
    <w:rsid w:val="0008708D"/>
    <w:rsid w:val="00087237"/>
    <w:rsid w:val="000873B5"/>
    <w:rsid w:val="0008774E"/>
    <w:rsid w:val="00087A15"/>
    <w:rsid w:val="00087ADA"/>
    <w:rsid w:val="00087B10"/>
    <w:rsid w:val="00087F17"/>
    <w:rsid w:val="00087F88"/>
    <w:rsid w:val="000901A0"/>
    <w:rsid w:val="00090EFF"/>
    <w:rsid w:val="00090FCC"/>
    <w:rsid w:val="0009127A"/>
    <w:rsid w:val="000913AF"/>
    <w:rsid w:val="00091425"/>
    <w:rsid w:val="00091473"/>
    <w:rsid w:val="0009184E"/>
    <w:rsid w:val="00091AB4"/>
    <w:rsid w:val="00091E26"/>
    <w:rsid w:val="00092C15"/>
    <w:rsid w:val="00092C1B"/>
    <w:rsid w:val="00092D8A"/>
    <w:rsid w:val="00093084"/>
    <w:rsid w:val="00093AE2"/>
    <w:rsid w:val="00094322"/>
    <w:rsid w:val="00094B44"/>
    <w:rsid w:val="00095442"/>
    <w:rsid w:val="00095D4B"/>
    <w:rsid w:val="000961A7"/>
    <w:rsid w:val="000962D2"/>
    <w:rsid w:val="00096313"/>
    <w:rsid w:val="00096748"/>
    <w:rsid w:val="00096A57"/>
    <w:rsid w:val="00096F6A"/>
    <w:rsid w:val="00097C12"/>
    <w:rsid w:val="00097F20"/>
    <w:rsid w:val="00097FE0"/>
    <w:rsid w:val="000A017D"/>
    <w:rsid w:val="000A03AE"/>
    <w:rsid w:val="000A06C9"/>
    <w:rsid w:val="000A0C95"/>
    <w:rsid w:val="000A143F"/>
    <w:rsid w:val="000A1681"/>
    <w:rsid w:val="000A1BD8"/>
    <w:rsid w:val="000A25E8"/>
    <w:rsid w:val="000A2632"/>
    <w:rsid w:val="000A2818"/>
    <w:rsid w:val="000A2BD1"/>
    <w:rsid w:val="000A306F"/>
    <w:rsid w:val="000A335A"/>
    <w:rsid w:val="000A336C"/>
    <w:rsid w:val="000A35F8"/>
    <w:rsid w:val="000A39B4"/>
    <w:rsid w:val="000A3A31"/>
    <w:rsid w:val="000A4138"/>
    <w:rsid w:val="000A4251"/>
    <w:rsid w:val="000A4406"/>
    <w:rsid w:val="000A4789"/>
    <w:rsid w:val="000A4B90"/>
    <w:rsid w:val="000A4FC9"/>
    <w:rsid w:val="000A58A7"/>
    <w:rsid w:val="000A58DD"/>
    <w:rsid w:val="000A6192"/>
    <w:rsid w:val="000A62DB"/>
    <w:rsid w:val="000A63C0"/>
    <w:rsid w:val="000A63F2"/>
    <w:rsid w:val="000A65F3"/>
    <w:rsid w:val="000A6A75"/>
    <w:rsid w:val="000A6EE0"/>
    <w:rsid w:val="000A734C"/>
    <w:rsid w:val="000A7400"/>
    <w:rsid w:val="000A7464"/>
    <w:rsid w:val="000A7A1E"/>
    <w:rsid w:val="000A7D39"/>
    <w:rsid w:val="000B02A8"/>
    <w:rsid w:val="000B070A"/>
    <w:rsid w:val="000B080E"/>
    <w:rsid w:val="000B0A0B"/>
    <w:rsid w:val="000B0A58"/>
    <w:rsid w:val="000B0B6C"/>
    <w:rsid w:val="000B0CCA"/>
    <w:rsid w:val="000B0F56"/>
    <w:rsid w:val="000B13F7"/>
    <w:rsid w:val="000B1518"/>
    <w:rsid w:val="000B15AE"/>
    <w:rsid w:val="000B165A"/>
    <w:rsid w:val="000B1824"/>
    <w:rsid w:val="000B1C41"/>
    <w:rsid w:val="000B249E"/>
    <w:rsid w:val="000B28AB"/>
    <w:rsid w:val="000B2994"/>
    <w:rsid w:val="000B2BEA"/>
    <w:rsid w:val="000B2D0D"/>
    <w:rsid w:val="000B310E"/>
    <w:rsid w:val="000B353E"/>
    <w:rsid w:val="000B39C1"/>
    <w:rsid w:val="000B3B9B"/>
    <w:rsid w:val="000B3BA3"/>
    <w:rsid w:val="000B3DC1"/>
    <w:rsid w:val="000B3F42"/>
    <w:rsid w:val="000B4222"/>
    <w:rsid w:val="000B423E"/>
    <w:rsid w:val="000B44C5"/>
    <w:rsid w:val="000B4C91"/>
    <w:rsid w:val="000B4F11"/>
    <w:rsid w:val="000B53A5"/>
    <w:rsid w:val="000B628E"/>
    <w:rsid w:val="000B636F"/>
    <w:rsid w:val="000B659C"/>
    <w:rsid w:val="000B672F"/>
    <w:rsid w:val="000B680C"/>
    <w:rsid w:val="000B6B85"/>
    <w:rsid w:val="000B7176"/>
    <w:rsid w:val="000B731C"/>
    <w:rsid w:val="000B738A"/>
    <w:rsid w:val="000B76C1"/>
    <w:rsid w:val="000B779B"/>
    <w:rsid w:val="000B7941"/>
    <w:rsid w:val="000B7B2C"/>
    <w:rsid w:val="000B7CE9"/>
    <w:rsid w:val="000C02D8"/>
    <w:rsid w:val="000C02F2"/>
    <w:rsid w:val="000C069A"/>
    <w:rsid w:val="000C09FF"/>
    <w:rsid w:val="000C0A94"/>
    <w:rsid w:val="000C0FDD"/>
    <w:rsid w:val="000C12FB"/>
    <w:rsid w:val="000C1397"/>
    <w:rsid w:val="000C16D3"/>
    <w:rsid w:val="000C1D9F"/>
    <w:rsid w:val="000C1E61"/>
    <w:rsid w:val="000C1FAF"/>
    <w:rsid w:val="000C2232"/>
    <w:rsid w:val="000C258C"/>
    <w:rsid w:val="000C25D7"/>
    <w:rsid w:val="000C276C"/>
    <w:rsid w:val="000C28A2"/>
    <w:rsid w:val="000C2903"/>
    <w:rsid w:val="000C31DF"/>
    <w:rsid w:val="000C33BB"/>
    <w:rsid w:val="000C3684"/>
    <w:rsid w:val="000C3771"/>
    <w:rsid w:val="000C399D"/>
    <w:rsid w:val="000C3A7A"/>
    <w:rsid w:val="000C3F16"/>
    <w:rsid w:val="000C3F66"/>
    <w:rsid w:val="000C40CF"/>
    <w:rsid w:val="000C4945"/>
    <w:rsid w:val="000C4D88"/>
    <w:rsid w:val="000C4EF2"/>
    <w:rsid w:val="000C551F"/>
    <w:rsid w:val="000C55FD"/>
    <w:rsid w:val="000C571A"/>
    <w:rsid w:val="000C582E"/>
    <w:rsid w:val="000C58C6"/>
    <w:rsid w:val="000C6565"/>
    <w:rsid w:val="000C69A0"/>
    <w:rsid w:val="000C7A56"/>
    <w:rsid w:val="000C7A9E"/>
    <w:rsid w:val="000C7B72"/>
    <w:rsid w:val="000C7FB9"/>
    <w:rsid w:val="000D00B5"/>
    <w:rsid w:val="000D00C8"/>
    <w:rsid w:val="000D0179"/>
    <w:rsid w:val="000D01A7"/>
    <w:rsid w:val="000D039B"/>
    <w:rsid w:val="000D0663"/>
    <w:rsid w:val="000D08CB"/>
    <w:rsid w:val="000D0E66"/>
    <w:rsid w:val="000D0F2F"/>
    <w:rsid w:val="000D1428"/>
    <w:rsid w:val="000D1798"/>
    <w:rsid w:val="000D181D"/>
    <w:rsid w:val="000D219D"/>
    <w:rsid w:val="000D22AE"/>
    <w:rsid w:val="000D22FD"/>
    <w:rsid w:val="000D2BD2"/>
    <w:rsid w:val="000D33ED"/>
    <w:rsid w:val="000D369D"/>
    <w:rsid w:val="000D383A"/>
    <w:rsid w:val="000D3864"/>
    <w:rsid w:val="000D3A24"/>
    <w:rsid w:val="000D3EBD"/>
    <w:rsid w:val="000D4141"/>
    <w:rsid w:val="000D47F6"/>
    <w:rsid w:val="000D4BA8"/>
    <w:rsid w:val="000D4CAE"/>
    <w:rsid w:val="000D4EA5"/>
    <w:rsid w:val="000D501A"/>
    <w:rsid w:val="000D56AD"/>
    <w:rsid w:val="000D5D09"/>
    <w:rsid w:val="000D5FE0"/>
    <w:rsid w:val="000D6347"/>
    <w:rsid w:val="000D6823"/>
    <w:rsid w:val="000D6953"/>
    <w:rsid w:val="000D6B34"/>
    <w:rsid w:val="000D6C4F"/>
    <w:rsid w:val="000D6F53"/>
    <w:rsid w:val="000D7B2C"/>
    <w:rsid w:val="000D7BB0"/>
    <w:rsid w:val="000E04D5"/>
    <w:rsid w:val="000E05BC"/>
    <w:rsid w:val="000E0D22"/>
    <w:rsid w:val="000E0DD1"/>
    <w:rsid w:val="000E10A2"/>
    <w:rsid w:val="000E159B"/>
    <w:rsid w:val="000E15C6"/>
    <w:rsid w:val="000E19F6"/>
    <w:rsid w:val="000E2BF3"/>
    <w:rsid w:val="000E2DFD"/>
    <w:rsid w:val="000E2F90"/>
    <w:rsid w:val="000E31E8"/>
    <w:rsid w:val="000E3314"/>
    <w:rsid w:val="000E343C"/>
    <w:rsid w:val="000E34C4"/>
    <w:rsid w:val="000E3647"/>
    <w:rsid w:val="000E37EF"/>
    <w:rsid w:val="000E3A18"/>
    <w:rsid w:val="000E3AE0"/>
    <w:rsid w:val="000E3D32"/>
    <w:rsid w:val="000E3D82"/>
    <w:rsid w:val="000E3DDA"/>
    <w:rsid w:val="000E3EFF"/>
    <w:rsid w:val="000E4514"/>
    <w:rsid w:val="000E4A28"/>
    <w:rsid w:val="000E4A4F"/>
    <w:rsid w:val="000E4CC6"/>
    <w:rsid w:val="000E5615"/>
    <w:rsid w:val="000E6051"/>
    <w:rsid w:val="000E62BF"/>
    <w:rsid w:val="000E6429"/>
    <w:rsid w:val="000E6534"/>
    <w:rsid w:val="000E6A29"/>
    <w:rsid w:val="000E6D5F"/>
    <w:rsid w:val="000E6E2E"/>
    <w:rsid w:val="000E6FF9"/>
    <w:rsid w:val="000E708D"/>
    <w:rsid w:val="000E73A7"/>
    <w:rsid w:val="000E7606"/>
    <w:rsid w:val="000E7772"/>
    <w:rsid w:val="000E7C21"/>
    <w:rsid w:val="000E7FB9"/>
    <w:rsid w:val="000F0152"/>
    <w:rsid w:val="000F0288"/>
    <w:rsid w:val="000F0B7A"/>
    <w:rsid w:val="000F0E53"/>
    <w:rsid w:val="000F10FD"/>
    <w:rsid w:val="000F131A"/>
    <w:rsid w:val="000F155A"/>
    <w:rsid w:val="000F17E1"/>
    <w:rsid w:val="000F1AD4"/>
    <w:rsid w:val="000F207C"/>
    <w:rsid w:val="000F21BF"/>
    <w:rsid w:val="000F3598"/>
    <w:rsid w:val="000F3F1F"/>
    <w:rsid w:val="000F4193"/>
    <w:rsid w:val="000F41D1"/>
    <w:rsid w:val="000F471B"/>
    <w:rsid w:val="000F483F"/>
    <w:rsid w:val="000F4E01"/>
    <w:rsid w:val="000F4E0A"/>
    <w:rsid w:val="000F5004"/>
    <w:rsid w:val="000F50DC"/>
    <w:rsid w:val="000F519C"/>
    <w:rsid w:val="000F527D"/>
    <w:rsid w:val="000F57A9"/>
    <w:rsid w:val="000F5EB1"/>
    <w:rsid w:val="000F6968"/>
    <w:rsid w:val="000F69F3"/>
    <w:rsid w:val="000F6ADC"/>
    <w:rsid w:val="000F6AE5"/>
    <w:rsid w:val="000F72B4"/>
    <w:rsid w:val="000F72D1"/>
    <w:rsid w:val="000F772D"/>
    <w:rsid w:val="000F7CFA"/>
    <w:rsid w:val="001003E7"/>
    <w:rsid w:val="00100605"/>
    <w:rsid w:val="00100856"/>
    <w:rsid w:val="0010096A"/>
    <w:rsid w:val="00100B71"/>
    <w:rsid w:val="00100BA5"/>
    <w:rsid w:val="00101197"/>
    <w:rsid w:val="00101D9F"/>
    <w:rsid w:val="00102A57"/>
    <w:rsid w:val="00102D9E"/>
    <w:rsid w:val="001032B1"/>
    <w:rsid w:val="001033EF"/>
    <w:rsid w:val="00103AD4"/>
    <w:rsid w:val="00103D55"/>
    <w:rsid w:val="00103E13"/>
    <w:rsid w:val="00103FB0"/>
    <w:rsid w:val="001042F1"/>
    <w:rsid w:val="00104453"/>
    <w:rsid w:val="00104749"/>
    <w:rsid w:val="00104A8D"/>
    <w:rsid w:val="00104C5B"/>
    <w:rsid w:val="00104F48"/>
    <w:rsid w:val="00106043"/>
    <w:rsid w:val="00106177"/>
    <w:rsid w:val="001061BC"/>
    <w:rsid w:val="0010689D"/>
    <w:rsid w:val="00106C89"/>
    <w:rsid w:val="00107171"/>
    <w:rsid w:val="001071DB"/>
    <w:rsid w:val="00107204"/>
    <w:rsid w:val="001072E9"/>
    <w:rsid w:val="001076AE"/>
    <w:rsid w:val="0010781B"/>
    <w:rsid w:val="00107853"/>
    <w:rsid w:val="00107924"/>
    <w:rsid w:val="00107C10"/>
    <w:rsid w:val="001103C3"/>
    <w:rsid w:val="0011041A"/>
    <w:rsid w:val="00110547"/>
    <w:rsid w:val="00110AB4"/>
    <w:rsid w:val="00110B30"/>
    <w:rsid w:val="0011233F"/>
    <w:rsid w:val="001124F0"/>
    <w:rsid w:val="001126CD"/>
    <w:rsid w:val="00112B18"/>
    <w:rsid w:val="00112D90"/>
    <w:rsid w:val="00112F90"/>
    <w:rsid w:val="00112FA4"/>
    <w:rsid w:val="0011317F"/>
    <w:rsid w:val="0011365D"/>
    <w:rsid w:val="00113A9E"/>
    <w:rsid w:val="00113BEC"/>
    <w:rsid w:val="001144D6"/>
    <w:rsid w:val="00114FD0"/>
    <w:rsid w:val="00114FF8"/>
    <w:rsid w:val="00115543"/>
    <w:rsid w:val="00115666"/>
    <w:rsid w:val="001158A1"/>
    <w:rsid w:val="00115A9D"/>
    <w:rsid w:val="0011625D"/>
    <w:rsid w:val="001171C7"/>
    <w:rsid w:val="00117D7E"/>
    <w:rsid w:val="001200AC"/>
    <w:rsid w:val="00120893"/>
    <w:rsid w:val="00120B67"/>
    <w:rsid w:val="00120C74"/>
    <w:rsid w:val="00120FE7"/>
    <w:rsid w:val="0012125E"/>
    <w:rsid w:val="00121527"/>
    <w:rsid w:val="001215D7"/>
    <w:rsid w:val="00121F99"/>
    <w:rsid w:val="00122144"/>
    <w:rsid w:val="0012285D"/>
    <w:rsid w:val="00122E01"/>
    <w:rsid w:val="00122F67"/>
    <w:rsid w:val="00122F97"/>
    <w:rsid w:val="0012379B"/>
    <w:rsid w:val="001237F1"/>
    <w:rsid w:val="00123893"/>
    <w:rsid w:val="00123AE6"/>
    <w:rsid w:val="00123F56"/>
    <w:rsid w:val="00124066"/>
    <w:rsid w:val="001242B5"/>
    <w:rsid w:val="001243F2"/>
    <w:rsid w:val="00124789"/>
    <w:rsid w:val="00124C6B"/>
    <w:rsid w:val="001251E2"/>
    <w:rsid w:val="00125277"/>
    <w:rsid w:val="001255A8"/>
    <w:rsid w:val="001256B3"/>
    <w:rsid w:val="0012581A"/>
    <w:rsid w:val="0012595C"/>
    <w:rsid w:val="00125AF1"/>
    <w:rsid w:val="00125EDF"/>
    <w:rsid w:val="001261CA"/>
    <w:rsid w:val="001264CE"/>
    <w:rsid w:val="001267F7"/>
    <w:rsid w:val="00126819"/>
    <w:rsid w:val="00126D5A"/>
    <w:rsid w:val="00126F0D"/>
    <w:rsid w:val="00127420"/>
    <w:rsid w:val="0012760D"/>
    <w:rsid w:val="00127B97"/>
    <w:rsid w:val="00127CDB"/>
    <w:rsid w:val="00127D3E"/>
    <w:rsid w:val="00127EBB"/>
    <w:rsid w:val="00130054"/>
    <w:rsid w:val="00130314"/>
    <w:rsid w:val="0013032D"/>
    <w:rsid w:val="001310A4"/>
    <w:rsid w:val="00131199"/>
    <w:rsid w:val="001314DE"/>
    <w:rsid w:val="001318B7"/>
    <w:rsid w:val="00132042"/>
    <w:rsid w:val="001320B9"/>
    <w:rsid w:val="001321DF"/>
    <w:rsid w:val="001322D6"/>
    <w:rsid w:val="001323D5"/>
    <w:rsid w:val="001324D7"/>
    <w:rsid w:val="00132501"/>
    <w:rsid w:val="00132766"/>
    <w:rsid w:val="001328B4"/>
    <w:rsid w:val="00132966"/>
    <w:rsid w:val="0013312A"/>
    <w:rsid w:val="0013355B"/>
    <w:rsid w:val="001335E3"/>
    <w:rsid w:val="001338C7"/>
    <w:rsid w:val="00133BAC"/>
    <w:rsid w:val="00133E29"/>
    <w:rsid w:val="0013417B"/>
    <w:rsid w:val="001342BF"/>
    <w:rsid w:val="001343D7"/>
    <w:rsid w:val="00134574"/>
    <w:rsid w:val="001345AA"/>
    <w:rsid w:val="00134B1E"/>
    <w:rsid w:val="00134BEB"/>
    <w:rsid w:val="00134C9B"/>
    <w:rsid w:val="00134DC4"/>
    <w:rsid w:val="00134EA3"/>
    <w:rsid w:val="00134FCC"/>
    <w:rsid w:val="001353EE"/>
    <w:rsid w:val="00135930"/>
    <w:rsid w:val="0013595C"/>
    <w:rsid w:val="00135AD4"/>
    <w:rsid w:val="00135B1D"/>
    <w:rsid w:val="00135D67"/>
    <w:rsid w:val="00136442"/>
    <w:rsid w:val="0013685A"/>
    <w:rsid w:val="00136CB1"/>
    <w:rsid w:val="00136CF2"/>
    <w:rsid w:val="00137B2D"/>
    <w:rsid w:val="00137F21"/>
    <w:rsid w:val="001400F0"/>
    <w:rsid w:val="00140323"/>
    <w:rsid w:val="00140B91"/>
    <w:rsid w:val="00140C5A"/>
    <w:rsid w:val="00140FB4"/>
    <w:rsid w:val="00141527"/>
    <w:rsid w:val="00141643"/>
    <w:rsid w:val="00141B6F"/>
    <w:rsid w:val="00141BC9"/>
    <w:rsid w:val="00141CB3"/>
    <w:rsid w:val="0014200C"/>
    <w:rsid w:val="00142057"/>
    <w:rsid w:val="00142977"/>
    <w:rsid w:val="00142A75"/>
    <w:rsid w:val="00142AEF"/>
    <w:rsid w:val="00143233"/>
    <w:rsid w:val="001434DE"/>
    <w:rsid w:val="001437BF"/>
    <w:rsid w:val="00143939"/>
    <w:rsid w:val="00143946"/>
    <w:rsid w:val="00143C9F"/>
    <w:rsid w:val="0014466A"/>
    <w:rsid w:val="00144694"/>
    <w:rsid w:val="00144BD5"/>
    <w:rsid w:val="001452EA"/>
    <w:rsid w:val="001454C1"/>
    <w:rsid w:val="00145513"/>
    <w:rsid w:val="00145A1C"/>
    <w:rsid w:val="00145AD9"/>
    <w:rsid w:val="0014620D"/>
    <w:rsid w:val="00146335"/>
    <w:rsid w:val="001468CA"/>
    <w:rsid w:val="00146B61"/>
    <w:rsid w:val="00146D95"/>
    <w:rsid w:val="001473DF"/>
    <w:rsid w:val="0014771D"/>
    <w:rsid w:val="00147AE2"/>
    <w:rsid w:val="00150A87"/>
    <w:rsid w:val="001512C6"/>
    <w:rsid w:val="00151895"/>
    <w:rsid w:val="0015195C"/>
    <w:rsid w:val="00152131"/>
    <w:rsid w:val="001521C7"/>
    <w:rsid w:val="00152295"/>
    <w:rsid w:val="00152476"/>
    <w:rsid w:val="0015248C"/>
    <w:rsid w:val="0015253C"/>
    <w:rsid w:val="001528A8"/>
    <w:rsid w:val="00153330"/>
    <w:rsid w:val="00153660"/>
    <w:rsid w:val="001536CB"/>
    <w:rsid w:val="00153B9F"/>
    <w:rsid w:val="00153CBE"/>
    <w:rsid w:val="00153D08"/>
    <w:rsid w:val="00153D5C"/>
    <w:rsid w:val="001545EF"/>
    <w:rsid w:val="001546A5"/>
    <w:rsid w:val="00154751"/>
    <w:rsid w:val="0015493C"/>
    <w:rsid w:val="00154C09"/>
    <w:rsid w:val="00154F7C"/>
    <w:rsid w:val="00155139"/>
    <w:rsid w:val="00155234"/>
    <w:rsid w:val="00155693"/>
    <w:rsid w:val="00155D4D"/>
    <w:rsid w:val="001563F8"/>
    <w:rsid w:val="00156792"/>
    <w:rsid w:val="00156E29"/>
    <w:rsid w:val="00156E56"/>
    <w:rsid w:val="001571BD"/>
    <w:rsid w:val="0015796C"/>
    <w:rsid w:val="00157EE4"/>
    <w:rsid w:val="001604B8"/>
    <w:rsid w:val="00161180"/>
    <w:rsid w:val="00161624"/>
    <w:rsid w:val="0016162A"/>
    <w:rsid w:val="00161804"/>
    <w:rsid w:val="00161C2E"/>
    <w:rsid w:val="00162005"/>
    <w:rsid w:val="001623B0"/>
    <w:rsid w:val="0016265B"/>
    <w:rsid w:val="00162910"/>
    <w:rsid w:val="00162CDB"/>
    <w:rsid w:val="00162DB8"/>
    <w:rsid w:val="001633E5"/>
    <w:rsid w:val="001638B2"/>
    <w:rsid w:val="00164964"/>
    <w:rsid w:val="00164A63"/>
    <w:rsid w:val="00164D9B"/>
    <w:rsid w:val="0016512D"/>
    <w:rsid w:val="001651A5"/>
    <w:rsid w:val="00165470"/>
    <w:rsid w:val="00165976"/>
    <w:rsid w:val="00165ADA"/>
    <w:rsid w:val="00165D29"/>
    <w:rsid w:val="00165DE8"/>
    <w:rsid w:val="00165FA2"/>
    <w:rsid w:val="00166005"/>
    <w:rsid w:val="00166274"/>
    <w:rsid w:val="00166991"/>
    <w:rsid w:val="00166B04"/>
    <w:rsid w:val="00166ECE"/>
    <w:rsid w:val="00166F3A"/>
    <w:rsid w:val="00166F41"/>
    <w:rsid w:val="00167184"/>
    <w:rsid w:val="001675CE"/>
    <w:rsid w:val="00167694"/>
    <w:rsid w:val="0016774E"/>
    <w:rsid w:val="00170019"/>
    <w:rsid w:val="00170101"/>
    <w:rsid w:val="00170655"/>
    <w:rsid w:val="00171061"/>
    <w:rsid w:val="00171F7A"/>
    <w:rsid w:val="00171FCA"/>
    <w:rsid w:val="001720C6"/>
    <w:rsid w:val="00172162"/>
    <w:rsid w:val="00172276"/>
    <w:rsid w:val="00172387"/>
    <w:rsid w:val="001725E0"/>
    <w:rsid w:val="00172787"/>
    <w:rsid w:val="00172849"/>
    <w:rsid w:val="00172A54"/>
    <w:rsid w:val="00172B22"/>
    <w:rsid w:val="001731F4"/>
    <w:rsid w:val="001732F9"/>
    <w:rsid w:val="0017356B"/>
    <w:rsid w:val="00173977"/>
    <w:rsid w:val="00173B6C"/>
    <w:rsid w:val="00173DB1"/>
    <w:rsid w:val="00174549"/>
    <w:rsid w:val="001745DD"/>
    <w:rsid w:val="00174791"/>
    <w:rsid w:val="00174893"/>
    <w:rsid w:val="00174DCF"/>
    <w:rsid w:val="00174E74"/>
    <w:rsid w:val="00175841"/>
    <w:rsid w:val="001759D6"/>
    <w:rsid w:val="00175D4C"/>
    <w:rsid w:val="00175E07"/>
    <w:rsid w:val="0017672F"/>
    <w:rsid w:val="00176F92"/>
    <w:rsid w:val="0017720D"/>
    <w:rsid w:val="00177420"/>
    <w:rsid w:val="001774CD"/>
    <w:rsid w:val="00177535"/>
    <w:rsid w:val="001776A0"/>
    <w:rsid w:val="00177745"/>
    <w:rsid w:val="001777EB"/>
    <w:rsid w:val="00177836"/>
    <w:rsid w:val="00177959"/>
    <w:rsid w:val="00177CED"/>
    <w:rsid w:val="00177FC5"/>
    <w:rsid w:val="0018023C"/>
    <w:rsid w:val="00180277"/>
    <w:rsid w:val="00180534"/>
    <w:rsid w:val="00180930"/>
    <w:rsid w:val="00180BC9"/>
    <w:rsid w:val="00180C9E"/>
    <w:rsid w:val="00180CC7"/>
    <w:rsid w:val="00180E36"/>
    <w:rsid w:val="001810B6"/>
    <w:rsid w:val="0018122D"/>
    <w:rsid w:val="001814EE"/>
    <w:rsid w:val="00181510"/>
    <w:rsid w:val="00181585"/>
    <w:rsid w:val="00181800"/>
    <w:rsid w:val="00181877"/>
    <w:rsid w:val="00181C09"/>
    <w:rsid w:val="00181D2C"/>
    <w:rsid w:val="00182156"/>
    <w:rsid w:val="001821C7"/>
    <w:rsid w:val="001822AB"/>
    <w:rsid w:val="00182396"/>
    <w:rsid w:val="00182605"/>
    <w:rsid w:val="00182B2F"/>
    <w:rsid w:val="00182B45"/>
    <w:rsid w:val="00182D24"/>
    <w:rsid w:val="00182E53"/>
    <w:rsid w:val="00182FBE"/>
    <w:rsid w:val="001834E2"/>
    <w:rsid w:val="0018363E"/>
    <w:rsid w:val="00183A3B"/>
    <w:rsid w:val="00183E85"/>
    <w:rsid w:val="00184089"/>
    <w:rsid w:val="00184437"/>
    <w:rsid w:val="00184528"/>
    <w:rsid w:val="001847A4"/>
    <w:rsid w:val="00184A40"/>
    <w:rsid w:val="00184B3F"/>
    <w:rsid w:val="001852E5"/>
    <w:rsid w:val="00185536"/>
    <w:rsid w:val="001857BA"/>
    <w:rsid w:val="00185C87"/>
    <w:rsid w:val="00186308"/>
    <w:rsid w:val="001863C2"/>
    <w:rsid w:val="0018681D"/>
    <w:rsid w:val="00186917"/>
    <w:rsid w:val="00186B20"/>
    <w:rsid w:val="00187175"/>
    <w:rsid w:val="001871C6"/>
    <w:rsid w:val="0018737A"/>
    <w:rsid w:val="0018777E"/>
    <w:rsid w:val="00190598"/>
    <w:rsid w:val="00190662"/>
    <w:rsid w:val="00190A67"/>
    <w:rsid w:val="00190F6D"/>
    <w:rsid w:val="00191155"/>
    <w:rsid w:val="0019135D"/>
    <w:rsid w:val="0019196F"/>
    <w:rsid w:val="00191B01"/>
    <w:rsid w:val="00192305"/>
    <w:rsid w:val="00192E07"/>
    <w:rsid w:val="001932E2"/>
    <w:rsid w:val="00193A8A"/>
    <w:rsid w:val="00193CA2"/>
    <w:rsid w:val="00193F27"/>
    <w:rsid w:val="001940B5"/>
    <w:rsid w:val="0019411B"/>
    <w:rsid w:val="001941F2"/>
    <w:rsid w:val="00194442"/>
    <w:rsid w:val="00194504"/>
    <w:rsid w:val="00195727"/>
    <w:rsid w:val="0019586E"/>
    <w:rsid w:val="001958C3"/>
    <w:rsid w:val="0019598D"/>
    <w:rsid w:val="00195B4F"/>
    <w:rsid w:val="00195F29"/>
    <w:rsid w:val="001960C4"/>
    <w:rsid w:val="00196390"/>
    <w:rsid w:val="00196646"/>
    <w:rsid w:val="00196EE5"/>
    <w:rsid w:val="001974A5"/>
    <w:rsid w:val="0019766E"/>
    <w:rsid w:val="00197A3D"/>
    <w:rsid w:val="00197DC5"/>
    <w:rsid w:val="001A012E"/>
    <w:rsid w:val="001A054B"/>
    <w:rsid w:val="001A0810"/>
    <w:rsid w:val="001A15E4"/>
    <w:rsid w:val="001A1728"/>
    <w:rsid w:val="001A18C6"/>
    <w:rsid w:val="001A1C81"/>
    <w:rsid w:val="001A209C"/>
    <w:rsid w:val="001A21E3"/>
    <w:rsid w:val="001A2561"/>
    <w:rsid w:val="001A2692"/>
    <w:rsid w:val="001A269B"/>
    <w:rsid w:val="001A329D"/>
    <w:rsid w:val="001A32F8"/>
    <w:rsid w:val="001A35AA"/>
    <w:rsid w:val="001A3938"/>
    <w:rsid w:val="001A4149"/>
    <w:rsid w:val="001A43D6"/>
    <w:rsid w:val="001A4C1B"/>
    <w:rsid w:val="001A4EC4"/>
    <w:rsid w:val="001A53E0"/>
    <w:rsid w:val="001A5556"/>
    <w:rsid w:val="001A5AD4"/>
    <w:rsid w:val="001A5C10"/>
    <w:rsid w:val="001A5EAE"/>
    <w:rsid w:val="001A5FA0"/>
    <w:rsid w:val="001A6190"/>
    <w:rsid w:val="001A6E15"/>
    <w:rsid w:val="001A7DB1"/>
    <w:rsid w:val="001A7EB3"/>
    <w:rsid w:val="001B027A"/>
    <w:rsid w:val="001B02AA"/>
    <w:rsid w:val="001B02D8"/>
    <w:rsid w:val="001B063E"/>
    <w:rsid w:val="001B08A1"/>
    <w:rsid w:val="001B0971"/>
    <w:rsid w:val="001B0CB8"/>
    <w:rsid w:val="001B0EB1"/>
    <w:rsid w:val="001B120E"/>
    <w:rsid w:val="001B1297"/>
    <w:rsid w:val="001B1CCF"/>
    <w:rsid w:val="001B1E85"/>
    <w:rsid w:val="001B1FB3"/>
    <w:rsid w:val="001B2082"/>
    <w:rsid w:val="001B2503"/>
    <w:rsid w:val="001B2505"/>
    <w:rsid w:val="001B25F4"/>
    <w:rsid w:val="001B29C4"/>
    <w:rsid w:val="001B2DF2"/>
    <w:rsid w:val="001B3108"/>
    <w:rsid w:val="001B3DD8"/>
    <w:rsid w:val="001B4312"/>
    <w:rsid w:val="001B431F"/>
    <w:rsid w:val="001B45FF"/>
    <w:rsid w:val="001B4AA5"/>
    <w:rsid w:val="001B4B3D"/>
    <w:rsid w:val="001B52AE"/>
    <w:rsid w:val="001B57C4"/>
    <w:rsid w:val="001B58E9"/>
    <w:rsid w:val="001B608A"/>
    <w:rsid w:val="001B612A"/>
    <w:rsid w:val="001B68D6"/>
    <w:rsid w:val="001B6941"/>
    <w:rsid w:val="001B6B71"/>
    <w:rsid w:val="001B6B84"/>
    <w:rsid w:val="001B6C5B"/>
    <w:rsid w:val="001B720F"/>
    <w:rsid w:val="001B72B4"/>
    <w:rsid w:val="001B75DD"/>
    <w:rsid w:val="001B7BAF"/>
    <w:rsid w:val="001C0A53"/>
    <w:rsid w:val="001C0C1C"/>
    <w:rsid w:val="001C124E"/>
    <w:rsid w:val="001C159C"/>
    <w:rsid w:val="001C159E"/>
    <w:rsid w:val="001C17DD"/>
    <w:rsid w:val="001C1C66"/>
    <w:rsid w:val="001C2254"/>
    <w:rsid w:val="001C29D0"/>
    <w:rsid w:val="001C2ED0"/>
    <w:rsid w:val="001C2FF5"/>
    <w:rsid w:val="001C3292"/>
    <w:rsid w:val="001C362D"/>
    <w:rsid w:val="001C3E33"/>
    <w:rsid w:val="001C4173"/>
    <w:rsid w:val="001C4D15"/>
    <w:rsid w:val="001C4EE0"/>
    <w:rsid w:val="001C4FF6"/>
    <w:rsid w:val="001C5124"/>
    <w:rsid w:val="001C5168"/>
    <w:rsid w:val="001C53ED"/>
    <w:rsid w:val="001C5A27"/>
    <w:rsid w:val="001C5F6B"/>
    <w:rsid w:val="001C63FD"/>
    <w:rsid w:val="001C6D4E"/>
    <w:rsid w:val="001C7676"/>
    <w:rsid w:val="001C7781"/>
    <w:rsid w:val="001C7794"/>
    <w:rsid w:val="001D0C40"/>
    <w:rsid w:val="001D0D48"/>
    <w:rsid w:val="001D0D75"/>
    <w:rsid w:val="001D1338"/>
    <w:rsid w:val="001D1376"/>
    <w:rsid w:val="001D15CF"/>
    <w:rsid w:val="001D15D3"/>
    <w:rsid w:val="001D15FB"/>
    <w:rsid w:val="001D2872"/>
    <w:rsid w:val="001D29A8"/>
    <w:rsid w:val="001D29D5"/>
    <w:rsid w:val="001D2E7D"/>
    <w:rsid w:val="001D2F62"/>
    <w:rsid w:val="001D3136"/>
    <w:rsid w:val="001D3304"/>
    <w:rsid w:val="001D3475"/>
    <w:rsid w:val="001D375A"/>
    <w:rsid w:val="001D3BD3"/>
    <w:rsid w:val="001D3CCD"/>
    <w:rsid w:val="001D3F8B"/>
    <w:rsid w:val="001D4079"/>
    <w:rsid w:val="001D430F"/>
    <w:rsid w:val="001D49F3"/>
    <w:rsid w:val="001D4C94"/>
    <w:rsid w:val="001D4D6E"/>
    <w:rsid w:val="001D4FAB"/>
    <w:rsid w:val="001D5AA2"/>
    <w:rsid w:val="001D5B42"/>
    <w:rsid w:val="001D5D2F"/>
    <w:rsid w:val="001D5F66"/>
    <w:rsid w:val="001D6088"/>
    <w:rsid w:val="001D61BD"/>
    <w:rsid w:val="001D6267"/>
    <w:rsid w:val="001D6565"/>
    <w:rsid w:val="001D68BF"/>
    <w:rsid w:val="001D6AC5"/>
    <w:rsid w:val="001D6DE7"/>
    <w:rsid w:val="001D71A3"/>
    <w:rsid w:val="001D71CD"/>
    <w:rsid w:val="001D7359"/>
    <w:rsid w:val="001D7490"/>
    <w:rsid w:val="001D7703"/>
    <w:rsid w:val="001D7BFC"/>
    <w:rsid w:val="001E0236"/>
    <w:rsid w:val="001E077F"/>
    <w:rsid w:val="001E07EB"/>
    <w:rsid w:val="001E0D24"/>
    <w:rsid w:val="001E0D37"/>
    <w:rsid w:val="001E0E2E"/>
    <w:rsid w:val="001E11BB"/>
    <w:rsid w:val="001E1707"/>
    <w:rsid w:val="001E1885"/>
    <w:rsid w:val="001E1C80"/>
    <w:rsid w:val="001E2B08"/>
    <w:rsid w:val="001E2B16"/>
    <w:rsid w:val="001E2BF3"/>
    <w:rsid w:val="001E2C33"/>
    <w:rsid w:val="001E2CD0"/>
    <w:rsid w:val="001E30ED"/>
    <w:rsid w:val="001E3855"/>
    <w:rsid w:val="001E3FD3"/>
    <w:rsid w:val="001E41B7"/>
    <w:rsid w:val="001E41BF"/>
    <w:rsid w:val="001E4612"/>
    <w:rsid w:val="001E4E90"/>
    <w:rsid w:val="001E4FA1"/>
    <w:rsid w:val="001E5163"/>
    <w:rsid w:val="001E56B5"/>
    <w:rsid w:val="001E56EB"/>
    <w:rsid w:val="001E574F"/>
    <w:rsid w:val="001E58DF"/>
    <w:rsid w:val="001E5A3C"/>
    <w:rsid w:val="001E5BFB"/>
    <w:rsid w:val="001E63AF"/>
    <w:rsid w:val="001E6600"/>
    <w:rsid w:val="001E6713"/>
    <w:rsid w:val="001E6A35"/>
    <w:rsid w:val="001E6F7C"/>
    <w:rsid w:val="001E70D6"/>
    <w:rsid w:val="001E71BA"/>
    <w:rsid w:val="001E739D"/>
    <w:rsid w:val="001E7427"/>
    <w:rsid w:val="001E75F0"/>
    <w:rsid w:val="001E767E"/>
    <w:rsid w:val="001E7A00"/>
    <w:rsid w:val="001E7D2A"/>
    <w:rsid w:val="001E7E37"/>
    <w:rsid w:val="001E7F4C"/>
    <w:rsid w:val="001F0229"/>
    <w:rsid w:val="001F0479"/>
    <w:rsid w:val="001F0835"/>
    <w:rsid w:val="001F179D"/>
    <w:rsid w:val="001F1845"/>
    <w:rsid w:val="001F18EC"/>
    <w:rsid w:val="001F1A8B"/>
    <w:rsid w:val="001F1C15"/>
    <w:rsid w:val="001F1C24"/>
    <w:rsid w:val="001F1F23"/>
    <w:rsid w:val="001F1FDC"/>
    <w:rsid w:val="001F2703"/>
    <w:rsid w:val="001F28CE"/>
    <w:rsid w:val="001F2A3B"/>
    <w:rsid w:val="001F307B"/>
    <w:rsid w:val="001F3357"/>
    <w:rsid w:val="001F3409"/>
    <w:rsid w:val="001F3518"/>
    <w:rsid w:val="001F3567"/>
    <w:rsid w:val="001F3570"/>
    <w:rsid w:val="001F3625"/>
    <w:rsid w:val="001F3800"/>
    <w:rsid w:val="001F44C2"/>
    <w:rsid w:val="001F4706"/>
    <w:rsid w:val="001F4794"/>
    <w:rsid w:val="001F47C5"/>
    <w:rsid w:val="001F4971"/>
    <w:rsid w:val="001F4AA6"/>
    <w:rsid w:val="001F4C68"/>
    <w:rsid w:val="001F4E63"/>
    <w:rsid w:val="001F5479"/>
    <w:rsid w:val="001F5516"/>
    <w:rsid w:val="001F55E0"/>
    <w:rsid w:val="001F5C92"/>
    <w:rsid w:val="001F5EBE"/>
    <w:rsid w:val="001F62DA"/>
    <w:rsid w:val="001F638C"/>
    <w:rsid w:val="001F64E5"/>
    <w:rsid w:val="001F655D"/>
    <w:rsid w:val="001F66E9"/>
    <w:rsid w:val="001F6836"/>
    <w:rsid w:val="001F6F81"/>
    <w:rsid w:val="001F7245"/>
    <w:rsid w:val="001F7371"/>
    <w:rsid w:val="001F764B"/>
    <w:rsid w:val="001F7692"/>
    <w:rsid w:val="00200D81"/>
    <w:rsid w:val="00200DF9"/>
    <w:rsid w:val="00200E0D"/>
    <w:rsid w:val="00201502"/>
    <w:rsid w:val="00201828"/>
    <w:rsid w:val="002019D8"/>
    <w:rsid w:val="00201A5C"/>
    <w:rsid w:val="0020245C"/>
    <w:rsid w:val="00202582"/>
    <w:rsid w:val="00202764"/>
    <w:rsid w:val="00203A83"/>
    <w:rsid w:val="00203D9A"/>
    <w:rsid w:val="00204107"/>
    <w:rsid w:val="0020432D"/>
    <w:rsid w:val="002043ED"/>
    <w:rsid w:val="002044DE"/>
    <w:rsid w:val="002052AA"/>
    <w:rsid w:val="002052B0"/>
    <w:rsid w:val="0020564B"/>
    <w:rsid w:val="00205E40"/>
    <w:rsid w:val="002060EB"/>
    <w:rsid w:val="00206634"/>
    <w:rsid w:val="00206822"/>
    <w:rsid w:val="00206CE1"/>
    <w:rsid w:val="00206D76"/>
    <w:rsid w:val="002070BD"/>
    <w:rsid w:val="00210057"/>
    <w:rsid w:val="0021027B"/>
    <w:rsid w:val="002103DD"/>
    <w:rsid w:val="002104A5"/>
    <w:rsid w:val="00210500"/>
    <w:rsid w:val="00210831"/>
    <w:rsid w:val="00210B1C"/>
    <w:rsid w:val="00210D48"/>
    <w:rsid w:val="002110C5"/>
    <w:rsid w:val="002111C6"/>
    <w:rsid w:val="00211714"/>
    <w:rsid w:val="00211854"/>
    <w:rsid w:val="002118E0"/>
    <w:rsid w:val="0021199F"/>
    <w:rsid w:val="00211D1D"/>
    <w:rsid w:val="00212BFF"/>
    <w:rsid w:val="00212C70"/>
    <w:rsid w:val="002130B0"/>
    <w:rsid w:val="0021354A"/>
    <w:rsid w:val="00213D6F"/>
    <w:rsid w:val="00214B6E"/>
    <w:rsid w:val="00214CBB"/>
    <w:rsid w:val="00214EE7"/>
    <w:rsid w:val="00215088"/>
    <w:rsid w:val="002156B1"/>
    <w:rsid w:val="002156C1"/>
    <w:rsid w:val="00215FFA"/>
    <w:rsid w:val="0021621C"/>
    <w:rsid w:val="00216232"/>
    <w:rsid w:val="002162D2"/>
    <w:rsid w:val="00216304"/>
    <w:rsid w:val="00216530"/>
    <w:rsid w:val="002166DE"/>
    <w:rsid w:val="00216879"/>
    <w:rsid w:val="00216A7B"/>
    <w:rsid w:val="002170F3"/>
    <w:rsid w:val="00217465"/>
    <w:rsid w:val="00217601"/>
    <w:rsid w:val="002203B0"/>
    <w:rsid w:val="00220418"/>
    <w:rsid w:val="002207AC"/>
    <w:rsid w:val="00220B45"/>
    <w:rsid w:val="00220D8B"/>
    <w:rsid w:val="00220D9E"/>
    <w:rsid w:val="00220FBA"/>
    <w:rsid w:val="00221051"/>
    <w:rsid w:val="002210A8"/>
    <w:rsid w:val="0022150F"/>
    <w:rsid w:val="0022153C"/>
    <w:rsid w:val="00221B29"/>
    <w:rsid w:val="00221C08"/>
    <w:rsid w:val="00221D05"/>
    <w:rsid w:val="00221D48"/>
    <w:rsid w:val="00221E33"/>
    <w:rsid w:val="00221E41"/>
    <w:rsid w:val="00221FD8"/>
    <w:rsid w:val="00222128"/>
    <w:rsid w:val="00222AF5"/>
    <w:rsid w:val="00222CF9"/>
    <w:rsid w:val="00222E8F"/>
    <w:rsid w:val="00222F92"/>
    <w:rsid w:val="002231C9"/>
    <w:rsid w:val="00223468"/>
    <w:rsid w:val="0022349D"/>
    <w:rsid w:val="002236ED"/>
    <w:rsid w:val="0022388B"/>
    <w:rsid w:val="00224219"/>
    <w:rsid w:val="002244B0"/>
    <w:rsid w:val="00224876"/>
    <w:rsid w:val="00225059"/>
    <w:rsid w:val="0022516C"/>
    <w:rsid w:val="0022534B"/>
    <w:rsid w:val="002254EC"/>
    <w:rsid w:val="002259CA"/>
    <w:rsid w:val="00225B68"/>
    <w:rsid w:val="00225BE1"/>
    <w:rsid w:val="00225CBA"/>
    <w:rsid w:val="0022607C"/>
    <w:rsid w:val="002260EE"/>
    <w:rsid w:val="00226239"/>
    <w:rsid w:val="002262C7"/>
    <w:rsid w:val="002264EC"/>
    <w:rsid w:val="00226935"/>
    <w:rsid w:val="00226AEC"/>
    <w:rsid w:val="00227080"/>
    <w:rsid w:val="002279A1"/>
    <w:rsid w:val="00227B8C"/>
    <w:rsid w:val="00227EE5"/>
    <w:rsid w:val="00227FDD"/>
    <w:rsid w:val="002302DF"/>
    <w:rsid w:val="00230527"/>
    <w:rsid w:val="00230F8A"/>
    <w:rsid w:val="002311F0"/>
    <w:rsid w:val="0023151F"/>
    <w:rsid w:val="0023170D"/>
    <w:rsid w:val="00231C7C"/>
    <w:rsid w:val="00232480"/>
    <w:rsid w:val="0023294D"/>
    <w:rsid w:val="00232F4C"/>
    <w:rsid w:val="00233271"/>
    <w:rsid w:val="00233533"/>
    <w:rsid w:val="00233EA6"/>
    <w:rsid w:val="00234076"/>
    <w:rsid w:val="0023421B"/>
    <w:rsid w:val="00234681"/>
    <w:rsid w:val="0023469B"/>
    <w:rsid w:val="0023484D"/>
    <w:rsid w:val="00234D55"/>
    <w:rsid w:val="002352C3"/>
    <w:rsid w:val="0023590B"/>
    <w:rsid w:val="00235E64"/>
    <w:rsid w:val="002363AB"/>
    <w:rsid w:val="0023679E"/>
    <w:rsid w:val="00236805"/>
    <w:rsid w:val="00236828"/>
    <w:rsid w:val="00236BF1"/>
    <w:rsid w:val="00236DA7"/>
    <w:rsid w:val="00237317"/>
    <w:rsid w:val="00237882"/>
    <w:rsid w:val="00237E47"/>
    <w:rsid w:val="00240042"/>
    <w:rsid w:val="002400E8"/>
    <w:rsid w:val="00240118"/>
    <w:rsid w:val="00240163"/>
    <w:rsid w:val="002401A0"/>
    <w:rsid w:val="00240CD6"/>
    <w:rsid w:val="00241026"/>
    <w:rsid w:val="0024110E"/>
    <w:rsid w:val="00241437"/>
    <w:rsid w:val="002415ED"/>
    <w:rsid w:val="0024188F"/>
    <w:rsid w:val="00241B4F"/>
    <w:rsid w:val="00241CDD"/>
    <w:rsid w:val="0024216C"/>
    <w:rsid w:val="00242819"/>
    <w:rsid w:val="00242DA9"/>
    <w:rsid w:val="00243234"/>
    <w:rsid w:val="00243935"/>
    <w:rsid w:val="00243D4D"/>
    <w:rsid w:val="00243E00"/>
    <w:rsid w:val="00243E13"/>
    <w:rsid w:val="00243FF7"/>
    <w:rsid w:val="00244123"/>
    <w:rsid w:val="002443B0"/>
    <w:rsid w:val="00244404"/>
    <w:rsid w:val="00244724"/>
    <w:rsid w:val="00244B44"/>
    <w:rsid w:val="002450EE"/>
    <w:rsid w:val="0024534F"/>
    <w:rsid w:val="002455F4"/>
    <w:rsid w:val="00245738"/>
    <w:rsid w:val="0024589A"/>
    <w:rsid w:val="00245967"/>
    <w:rsid w:val="00245BFD"/>
    <w:rsid w:val="00245F76"/>
    <w:rsid w:val="002460D2"/>
    <w:rsid w:val="0024691D"/>
    <w:rsid w:val="00246B37"/>
    <w:rsid w:val="00246B68"/>
    <w:rsid w:val="00246D9B"/>
    <w:rsid w:val="00246E66"/>
    <w:rsid w:val="00247055"/>
    <w:rsid w:val="002476C3"/>
    <w:rsid w:val="00247875"/>
    <w:rsid w:val="0024798C"/>
    <w:rsid w:val="00247E47"/>
    <w:rsid w:val="002500F0"/>
    <w:rsid w:val="0025039E"/>
    <w:rsid w:val="00250440"/>
    <w:rsid w:val="002504E3"/>
    <w:rsid w:val="00250A54"/>
    <w:rsid w:val="00250B80"/>
    <w:rsid w:val="00250DA1"/>
    <w:rsid w:val="0025115D"/>
    <w:rsid w:val="00251585"/>
    <w:rsid w:val="002519B7"/>
    <w:rsid w:val="00251ACC"/>
    <w:rsid w:val="00251BD3"/>
    <w:rsid w:val="00251C32"/>
    <w:rsid w:val="00251D1F"/>
    <w:rsid w:val="002526CB"/>
    <w:rsid w:val="0025284A"/>
    <w:rsid w:val="00252A89"/>
    <w:rsid w:val="0025305A"/>
    <w:rsid w:val="002531D9"/>
    <w:rsid w:val="00253BD3"/>
    <w:rsid w:val="00253CAA"/>
    <w:rsid w:val="00254027"/>
    <w:rsid w:val="002541ED"/>
    <w:rsid w:val="002554AB"/>
    <w:rsid w:val="0025585B"/>
    <w:rsid w:val="002558D6"/>
    <w:rsid w:val="00255C54"/>
    <w:rsid w:val="002569CF"/>
    <w:rsid w:val="00256A0D"/>
    <w:rsid w:val="00256BF8"/>
    <w:rsid w:val="002573DF"/>
    <w:rsid w:val="00257CC5"/>
    <w:rsid w:val="00257EFA"/>
    <w:rsid w:val="00257F85"/>
    <w:rsid w:val="00257FD5"/>
    <w:rsid w:val="00260084"/>
    <w:rsid w:val="0026014C"/>
    <w:rsid w:val="0026023F"/>
    <w:rsid w:val="0026026D"/>
    <w:rsid w:val="002604D7"/>
    <w:rsid w:val="00260567"/>
    <w:rsid w:val="002606F3"/>
    <w:rsid w:val="00260A36"/>
    <w:rsid w:val="00260D82"/>
    <w:rsid w:val="00260ECB"/>
    <w:rsid w:val="002610DE"/>
    <w:rsid w:val="002611D0"/>
    <w:rsid w:val="00261258"/>
    <w:rsid w:val="002613D1"/>
    <w:rsid w:val="00261F93"/>
    <w:rsid w:val="00262556"/>
    <w:rsid w:val="002627EF"/>
    <w:rsid w:val="002628A9"/>
    <w:rsid w:val="002629B1"/>
    <w:rsid w:val="00263021"/>
    <w:rsid w:val="0026305E"/>
    <w:rsid w:val="002631A3"/>
    <w:rsid w:val="00263EB7"/>
    <w:rsid w:val="002646D8"/>
    <w:rsid w:val="0026470C"/>
    <w:rsid w:val="00264A08"/>
    <w:rsid w:val="00264FE2"/>
    <w:rsid w:val="002656BC"/>
    <w:rsid w:val="00265922"/>
    <w:rsid w:val="002663C8"/>
    <w:rsid w:val="002667CF"/>
    <w:rsid w:val="002672F1"/>
    <w:rsid w:val="002673DA"/>
    <w:rsid w:val="002673DC"/>
    <w:rsid w:val="00267632"/>
    <w:rsid w:val="00267A8E"/>
    <w:rsid w:val="00267BE0"/>
    <w:rsid w:val="00267DCA"/>
    <w:rsid w:val="00270029"/>
    <w:rsid w:val="00270116"/>
    <w:rsid w:val="002701EB"/>
    <w:rsid w:val="00270281"/>
    <w:rsid w:val="0027060B"/>
    <w:rsid w:val="00270700"/>
    <w:rsid w:val="00270C9A"/>
    <w:rsid w:val="00270D6D"/>
    <w:rsid w:val="00271210"/>
    <w:rsid w:val="0027157C"/>
    <w:rsid w:val="0027193C"/>
    <w:rsid w:val="00271C1A"/>
    <w:rsid w:val="00271CA1"/>
    <w:rsid w:val="00271D69"/>
    <w:rsid w:val="002721B1"/>
    <w:rsid w:val="0027237C"/>
    <w:rsid w:val="0027238A"/>
    <w:rsid w:val="00272AE8"/>
    <w:rsid w:val="00272BDE"/>
    <w:rsid w:val="0027344A"/>
    <w:rsid w:val="0027356C"/>
    <w:rsid w:val="0027362F"/>
    <w:rsid w:val="00273A2A"/>
    <w:rsid w:val="00273D34"/>
    <w:rsid w:val="00273E14"/>
    <w:rsid w:val="00273E4E"/>
    <w:rsid w:val="00274591"/>
    <w:rsid w:val="00274A35"/>
    <w:rsid w:val="00274A58"/>
    <w:rsid w:val="002752A6"/>
    <w:rsid w:val="00275328"/>
    <w:rsid w:val="002754F0"/>
    <w:rsid w:val="00275651"/>
    <w:rsid w:val="00275756"/>
    <w:rsid w:val="00275C0B"/>
    <w:rsid w:val="00275C83"/>
    <w:rsid w:val="00275DA9"/>
    <w:rsid w:val="002761CF"/>
    <w:rsid w:val="00276314"/>
    <w:rsid w:val="0027672D"/>
    <w:rsid w:val="00276915"/>
    <w:rsid w:val="00276B7A"/>
    <w:rsid w:val="00276E03"/>
    <w:rsid w:val="00276F74"/>
    <w:rsid w:val="0027722E"/>
    <w:rsid w:val="00277557"/>
    <w:rsid w:val="002775D7"/>
    <w:rsid w:val="00280106"/>
    <w:rsid w:val="00280294"/>
    <w:rsid w:val="00280374"/>
    <w:rsid w:val="00280585"/>
    <w:rsid w:val="002809DE"/>
    <w:rsid w:val="00280D35"/>
    <w:rsid w:val="00280DE4"/>
    <w:rsid w:val="002819F7"/>
    <w:rsid w:val="00281A0F"/>
    <w:rsid w:val="00281B25"/>
    <w:rsid w:val="002821CD"/>
    <w:rsid w:val="002826BB"/>
    <w:rsid w:val="00282990"/>
    <w:rsid w:val="00282DA0"/>
    <w:rsid w:val="00282DCA"/>
    <w:rsid w:val="00282DF0"/>
    <w:rsid w:val="00282E67"/>
    <w:rsid w:val="00283878"/>
    <w:rsid w:val="00284FE0"/>
    <w:rsid w:val="0028542F"/>
    <w:rsid w:val="002855F9"/>
    <w:rsid w:val="00285758"/>
    <w:rsid w:val="0028616C"/>
    <w:rsid w:val="00286502"/>
    <w:rsid w:val="002867F9"/>
    <w:rsid w:val="00286910"/>
    <w:rsid w:val="00286BD9"/>
    <w:rsid w:val="00287340"/>
    <w:rsid w:val="00287480"/>
    <w:rsid w:val="00287CC2"/>
    <w:rsid w:val="0029024D"/>
    <w:rsid w:val="00290B66"/>
    <w:rsid w:val="00291013"/>
    <w:rsid w:val="002913A9"/>
    <w:rsid w:val="002914AB"/>
    <w:rsid w:val="00291565"/>
    <w:rsid w:val="00291635"/>
    <w:rsid w:val="002916B5"/>
    <w:rsid w:val="002917F4"/>
    <w:rsid w:val="00291B00"/>
    <w:rsid w:val="00291D2A"/>
    <w:rsid w:val="00292081"/>
    <w:rsid w:val="00292271"/>
    <w:rsid w:val="0029234B"/>
    <w:rsid w:val="0029246E"/>
    <w:rsid w:val="00292531"/>
    <w:rsid w:val="00292747"/>
    <w:rsid w:val="0029287F"/>
    <w:rsid w:val="00292A72"/>
    <w:rsid w:val="00292EF0"/>
    <w:rsid w:val="002930BD"/>
    <w:rsid w:val="00293187"/>
    <w:rsid w:val="0029334E"/>
    <w:rsid w:val="0029352C"/>
    <w:rsid w:val="00293C71"/>
    <w:rsid w:val="002940E0"/>
    <w:rsid w:val="002941F2"/>
    <w:rsid w:val="002942F3"/>
    <w:rsid w:val="0029472E"/>
    <w:rsid w:val="00294742"/>
    <w:rsid w:val="00294B92"/>
    <w:rsid w:val="00294D9B"/>
    <w:rsid w:val="00294DB1"/>
    <w:rsid w:val="00294F6F"/>
    <w:rsid w:val="00294FD9"/>
    <w:rsid w:val="002952E0"/>
    <w:rsid w:val="002954D6"/>
    <w:rsid w:val="002955FB"/>
    <w:rsid w:val="002957F6"/>
    <w:rsid w:val="00296151"/>
    <w:rsid w:val="0029698D"/>
    <w:rsid w:val="00296A58"/>
    <w:rsid w:val="00296C98"/>
    <w:rsid w:val="00297074"/>
    <w:rsid w:val="00297269"/>
    <w:rsid w:val="002975EA"/>
    <w:rsid w:val="00297A46"/>
    <w:rsid w:val="00297B32"/>
    <w:rsid w:val="00297D09"/>
    <w:rsid w:val="002A0229"/>
    <w:rsid w:val="002A06F5"/>
    <w:rsid w:val="002A07B8"/>
    <w:rsid w:val="002A0C3A"/>
    <w:rsid w:val="002A1061"/>
    <w:rsid w:val="002A1233"/>
    <w:rsid w:val="002A1248"/>
    <w:rsid w:val="002A129D"/>
    <w:rsid w:val="002A14E6"/>
    <w:rsid w:val="002A1677"/>
    <w:rsid w:val="002A2531"/>
    <w:rsid w:val="002A2563"/>
    <w:rsid w:val="002A2BE1"/>
    <w:rsid w:val="002A363F"/>
    <w:rsid w:val="002A38DB"/>
    <w:rsid w:val="002A4302"/>
    <w:rsid w:val="002A4AD9"/>
    <w:rsid w:val="002A4DEE"/>
    <w:rsid w:val="002A59FD"/>
    <w:rsid w:val="002A5CA2"/>
    <w:rsid w:val="002A61EB"/>
    <w:rsid w:val="002A6297"/>
    <w:rsid w:val="002A6304"/>
    <w:rsid w:val="002A72C6"/>
    <w:rsid w:val="002A779A"/>
    <w:rsid w:val="002A7825"/>
    <w:rsid w:val="002A7ABC"/>
    <w:rsid w:val="002A7BDE"/>
    <w:rsid w:val="002A7EB5"/>
    <w:rsid w:val="002A7F29"/>
    <w:rsid w:val="002B0848"/>
    <w:rsid w:val="002B11A6"/>
    <w:rsid w:val="002B1591"/>
    <w:rsid w:val="002B16D0"/>
    <w:rsid w:val="002B1F83"/>
    <w:rsid w:val="002B2041"/>
    <w:rsid w:val="002B219A"/>
    <w:rsid w:val="002B2204"/>
    <w:rsid w:val="002B2D13"/>
    <w:rsid w:val="002B316E"/>
    <w:rsid w:val="002B33A6"/>
    <w:rsid w:val="002B34AF"/>
    <w:rsid w:val="002B3530"/>
    <w:rsid w:val="002B36FC"/>
    <w:rsid w:val="002B3E6A"/>
    <w:rsid w:val="002B3EA1"/>
    <w:rsid w:val="002B43E5"/>
    <w:rsid w:val="002B458C"/>
    <w:rsid w:val="002B48AF"/>
    <w:rsid w:val="002B48F2"/>
    <w:rsid w:val="002B4B2E"/>
    <w:rsid w:val="002B4EA6"/>
    <w:rsid w:val="002B533A"/>
    <w:rsid w:val="002B5987"/>
    <w:rsid w:val="002B5A4B"/>
    <w:rsid w:val="002B5B8A"/>
    <w:rsid w:val="002B5F5F"/>
    <w:rsid w:val="002B5FD7"/>
    <w:rsid w:val="002B62DB"/>
    <w:rsid w:val="002B6692"/>
    <w:rsid w:val="002B66A9"/>
    <w:rsid w:val="002B68E0"/>
    <w:rsid w:val="002B6C11"/>
    <w:rsid w:val="002B7199"/>
    <w:rsid w:val="002B7745"/>
    <w:rsid w:val="002B78BA"/>
    <w:rsid w:val="002B7998"/>
    <w:rsid w:val="002B7DF3"/>
    <w:rsid w:val="002C026E"/>
    <w:rsid w:val="002C0C1D"/>
    <w:rsid w:val="002C0D34"/>
    <w:rsid w:val="002C175A"/>
    <w:rsid w:val="002C190D"/>
    <w:rsid w:val="002C1AFC"/>
    <w:rsid w:val="002C1DFC"/>
    <w:rsid w:val="002C2060"/>
    <w:rsid w:val="002C2297"/>
    <w:rsid w:val="002C238F"/>
    <w:rsid w:val="002C239A"/>
    <w:rsid w:val="002C2AB6"/>
    <w:rsid w:val="002C2AC9"/>
    <w:rsid w:val="002C2F64"/>
    <w:rsid w:val="002C326B"/>
    <w:rsid w:val="002C364E"/>
    <w:rsid w:val="002C399B"/>
    <w:rsid w:val="002C3C3F"/>
    <w:rsid w:val="002C3DD6"/>
    <w:rsid w:val="002C4518"/>
    <w:rsid w:val="002C452C"/>
    <w:rsid w:val="002C4B0E"/>
    <w:rsid w:val="002C5B04"/>
    <w:rsid w:val="002C5FE1"/>
    <w:rsid w:val="002C6214"/>
    <w:rsid w:val="002C6390"/>
    <w:rsid w:val="002C66D0"/>
    <w:rsid w:val="002C66F0"/>
    <w:rsid w:val="002C6B47"/>
    <w:rsid w:val="002C70D8"/>
    <w:rsid w:val="002C7435"/>
    <w:rsid w:val="002C74FA"/>
    <w:rsid w:val="002C7641"/>
    <w:rsid w:val="002C76D5"/>
    <w:rsid w:val="002C7739"/>
    <w:rsid w:val="002C7927"/>
    <w:rsid w:val="002C7C96"/>
    <w:rsid w:val="002C7E06"/>
    <w:rsid w:val="002D08BD"/>
    <w:rsid w:val="002D095E"/>
    <w:rsid w:val="002D0F79"/>
    <w:rsid w:val="002D11F2"/>
    <w:rsid w:val="002D1B13"/>
    <w:rsid w:val="002D1B82"/>
    <w:rsid w:val="002D1D13"/>
    <w:rsid w:val="002D1EBE"/>
    <w:rsid w:val="002D2739"/>
    <w:rsid w:val="002D2A65"/>
    <w:rsid w:val="002D2FFF"/>
    <w:rsid w:val="002D3020"/>
    <w:rsid w:val="002D31BA"/>
    <w:rsid w:val="002D3386"/>
    <w:rsid w:val="002D368B"/>
    <w:rsid w:val="002D3697"/>
    <w:rsid w:val="002D3B01"/>
    <w:rsid w:val="002D3F07"/>
    <w:rsid w:val="002D4166"/>
    <w:rsid w:val="002D4528"/>
    <w:rsid w:val="002D4B22"/>
    <w:rsid w:val="002D4E61"/>
    <w:rsid w:val="002D5252"/>
    <w:rsid w:val="002D5C16"/>
    <w:rsid w:val="002D5E42"/>
    <w:rsid w:val="002D64FD"/>
    <w:rsid w:val="002D6AFF"/>
    <w:rsid w:val="002D723F"/>
    <w:rsid w:val="002E00D0"/>
    <w:rsid w:val="002E0215"/>
    <w:rsid w:val="002E0A25"/>
    <w:rsid w:val="002E104E"/>
    <w:rsid w:val="002E10E4"/>
    <w:rsid w:val="002E1291"/>
    <w:rsid w:val="002E17C0"/>
    <w:rsid w:val="002E1BCA"/>
    <w:rsid w:val="002E1DF9"/>
    <w:rsid w:val="002E1F00"/>
    <w:rsid w:val="002E1FDF"/>
    <w:rsid w:val="002E2897"/>
    <w:rsid w:val="002E2DBE"/>
    <w:rsid w:val="002E2FAB"/>
    <w:rsid w:val="002E3144"/>
    <w:rsid w:val="002E31C9"/>
    <w:rsid w:val="002E333C"/>
    <w:rsid w:val="002E3843"/>
    <w:rsid w:val="002E3AC1"/>
    <w:rsid w:val="002E3B4D"/>
    <w:rsid w:val="002E3E3A"/>
    <w:rsid w:val="002E3FE8"/>
    <w:rsid w:val="002E42C2"/>
    <w:rsid w:val="002E46BD"/>
    <w:rsid w:val="002E4CB1"/>
    <w:rsid w:val="002E4E29"/>
    <w:rsid w:val="002E4FE9"/>
    <w:rsid w:val="002E512B"/>
    <w:rsid w:val="002E5E82"/>
    <w:rsid w:val="002E5FFF"/>
    <w:rsid w:val="002E64DC"/>
    <w:rsid w:val="002E67A8"/>
    <w:rsid w:val="002E6A38"/>
    <w:rsid w:val="002E6CB3"/>
    <w:rsid w:val="002E6FC8"/>
    <w:rsid w:val="002E703D"/>
    <w:rsid w:val="002E70A6"/>
    <w:rsid w:val="002E72EA"/>
    <w:rsid w:val="002E7658"/>
    <w:rsid w:val="002E7B0B"/>
    <w:rsid w:val="002E7B4E"/>
    <w:rsid w:val="002E7C15"/>
    <w:rsid w:val="002E7F6E"/>
    <w:rsid w:val="002F0084"/>
    <w:rsid w:val="002F0283"/>
    <w:rsid w:val="002F080E"/>
    <w:rsid w:val="002F10E9"/>
    <w:rsid w:val="002F1761"/>
    <w:rsid w:val="002F18D6"/>
    <w:rsid w:val="002F1A0A"/>
    <w:rsid w:val="002F1A20"/>
    <w:rsid w:val="002F1BFF"/>
    <w:rsid w:val="002F2148"/>
    <w:rsid w:val="002F23C0"/>
    <w:rsid w:val="002F2433"/>
    <w:rsid w:val="002F2C2E"/>
    <w:rsid w:val="002F2DA7"/>
    <w:rsid w:val="002F315A"/>
    <w:rsid w:val="002F33D3"/>
    <w:rsid w:val="002F3515"/>
    <w:rsid w:val="002F35F1"/>
    <w:rsid w:val="002F36DB"/>
    <w:rsid w:val="002F387F"/>
    <w:rsid w:val="002F3CBA"/>
    <w:rsid w:val="002F3FC1"/>
    <w:rsid w:val="002F4014"/>
    <w:rsid w:val="002F44EE"/>
    <w:rsid w:val="002F463C"/>
    <w:rsid w:val="002F4653"/>
    <w:rsid w:val="002F47C0"/>
    <w:rsid w:val="002F604D"/>
    <w:rsid w:val="002F60A5"/>
    <w:rsid w:val="002F60CB"/>
    <w:rsid w:val="002F654B"/>
    <w:rsid w:val="002F66C0"/>
    <w:rsid w:val="002F73E9"/>
    <w:rsid w:val="002F7646"/>
    <w:rsid w:val="002F771B"/>
    <w:rsid w:val="002F7747"/>
    <w:rsid w:val="002F7791"/>
    <w:rsid w:val="002F7EA0"/>
    <w:rsid w:val="00300161"/>
    <w:rsid w:val="00300169"/>
    <w:rsid w:val="00300D19"/>
    <w:rsid w:val="003010B7"/>
    <w:rsid w:val="00301243"/>
    <w:rsid w:val="003012E3"/>
    <w:rsid w:val="00301580"/>
    <w:rsid w:val="0030183C"/>
    <w:rsid w:val="0030188F"/>
    <w:rsid w:val="00301EC5"/>
    <w:rsid w:val="00301F9A"/>
    <w:rsid w:val="003020DB"/>
    <w:rsid w:val="00302228"/>
    <w:rsid w:val="003022AC"/>
    <w:rsid w:val="003024F4"/>
    <w:rsid w:val="0030261B"/>
    <w:rsid w:val="0030279A"/>
    <w:rsid w:val="0030282F"/>
    <w:rsid w:val="0030290E"/>
    <w:rsid w:val="00302DD7"/>
    <w:rsid w:val="00302FEF"/>
    <w:rsid w:val="00303A3C"/>
    <w:rsid w:val="00303C25"/>
    <w:rsid w:val="00303D7B"/>
    <w:rsid w:val="0030401E"/>
    <w:rsid w:val="003040AC"/>
    <w:rsid w:val="00304347"/>
    <w:rsid w:val="0030437F"/>
    <w:rsid w:val="0030463C"/>
    <w:rsid w:val="003047F5"/>
    <w:rsid w:val="00305024"/>
    <w:rsid w:val="0030524F"/>
    <w:rsid w:val="00305606"/>
    <w:rsid w:val="00305706"/>
    <w:rsid w:val="003058A7"/>
    <w:rsid w:val="00305CFC"/>
    <w:rsid w:val="003062FB"/>
    <w:rsid w:val="00306502"/>
    <w:rsid w:val="00306AED"/>
    <w:rsid w:val="00306E09"/>
    <w:rsid w:val="00306F09"/>
    <w:rsid w:val="00307096"/>
    <w:rsid w:val="00307693"/>
    <w:rsid w:val="00307980"/>
    <w:rsid w:val="00310242"/>
    <w:rsid w:val="003104E6"/>
    <w:rsid w:val="00310A23"/>
    <w:rsid w:val="003111E0"/>
    <w:rsid w:val="0031134F"/>
    <w:rsid w:val="00311489"/>
    <w:rsid w:val="0031167F"/>
    <w:rsid w:val="00311ED8"/>
    <w:rsid w:val="00311F0E"/>
    <w:rsid w:val="003122BA"/>
    <w:rsid w:val="003122CC"/>
    <w:rsid w:val="00312358"/>
    <w:rsid w:val="003123C6"/>
    <w:rsid w:val="00312564"/>
    <w:rsid w:val="003129D5"/>
    <w:rsid w:val="00312C74"/>
    <w:rsid w:val="00312DD0"/>
    <w:rsid w:val="00313186"/>
    <w:rsid w:val="00313498"/>
    <w:rsid w:val="003136A0"/>
    <w:rsid w:val="00313892"/>
    <w:rsid w:val="0031389B"/>
    <w:rsid w:val="00313941"/>
    <w:rsid w:val="00314484"/>
    <w:rsid w:val="00314CFD"/>
    <w:rsid w:val="00314D58"/>
    <w:rsid w:val="0031509D"/>
    <w:rsid w:val="00315454"/>
    <w:rsid w:val="00315575"/>
    <w:rsid w:val="003157CD"/>
    <w:rsid w:val="00315C2A"/>
    <w:rsid w:val="00315CE3"/>
    <w:rsid w:val="00315DBA"/>
    <w:rsid w:val="00316109"/>
    <w:rsid w:val="00316227"/>
    <w:rsid w:val="00316485"/>
    <w:rsid w:val="00316802"/>
    <w:rsid w:val="00316923"/>
    <w:rsid w:val="00317167"/>
    <w:rsid w:val="00317E5A"/>
    <w:rsid w:val="00317F8E"/>
    <w:rsid w:val="00320074"/>
    <w:rsid w:val="003200B8"/>
    <w:rsid w:val="00320287"/>
    <w:rsid w:val="00320444"/>
    <w:rsid w:val="00320475"/>
    <w:rsid w:val="003206FD"/>
    <w:rsid w:val="00320905"/>
    <w:rsid w:val="00320955"/>
    <w:rsid w:val="003209FF"/>
    <w:rsid w:val="00321555"/>
    <w:rsid w:val="00321BC4"/>
    <w:rsid w:val="00321EB2"/>
    <w:rsid w:val="0032289E"/>
    <w:rsid w:val="00322D9C"/>
    <w:rsid w:val="00322E14"/>
    <w:rsid w:val="00322F69"/>
    <w:rsid w:val="0032305C"/>
    <w:rsid w:val="003230F5"/>
    <w:rsid w:val="0032342B"/>
    <w:rsid w:val="00323E2C"/>
    <w:rsid w:val="00323E4F"/>
    <w:rsid w:val="003249BE"/>
    <w:rsid w:val="00324C89"/>
    <w:rsid w:val="00324D38"/>
    <w:rsid w:val="00325019"/>
    <w:rsid w:val="003251FE"/>
    <w:rsid w:val="0032536E"/>
    <w:rsid w:val="003253C6"/>
    <w:rsid w:val="00325899"/>
    <w:rsid w:val="00325B5D"/>
    <w:rsid w:val="00325DA3"/>
    <w:rsid w:val="00325FB6"/>
    <w:rsid w:val="0032624E"/>
    <w:rsid w:val="00326505"/>
    <w:rsid w:val="003266F0"/>
    <w:rsid w:val="00326703"/>
    <w:rsid w:val="00326D85"/>
    <w:rsid w:val="00326E21"/>
    <w:rsid w:val="0032703A"/>
    <w:rsid w:val="003275B3"/>
    <w:rsid w:val="00327AE9"/>
    <w:rsid w:val="00327DD6"/>
    <w:rsid w:val="00327E47"/>
    <w:rsid w:val="00330077"/>
    <w:rsid w:val="00330694"/>
    <w:rsid w:val="00330726"/>
    <w:rsid w:val="003308A5"/>
    <w:rsid w:val="00330E98"/>
    <w:rsid w:val="00330F88"/>
    <w:rsid w:val="00330FE8"/>
    <w:rsid w:val="003312BC"/>
    <w:rsid w:val="00331509"/>
    <w:rsid w:val="003317D0"/>
    <w:rsid w:val="003319E2"/>
    <w:rsid w:val="00331A39"/>
    <w:rsid w:val="00331D51"/>
    <w:rsid w:val="00331D54"/>
    <w:rsid w:val="003320B2"/>
    <w:rsid w:val="003324BA"/>
    <w:rsid w:val="00332514"/>
    <w:rsid w:val="00332898"/>
    <w:rsid w:val="003335AE"/>
    <w:rsid w:val="00333693"/>
    <w:rsid w:val="003337D2"/>
    <w:rsid w:val="00333BA4"/>
    <w:rsid w:val="00333CEB"/>
    <w:rsid w:val="00333D15"/>
    <w:rsid w:val="00333D77"/>
    <w:rsid w:val="00333F7A"/>
    <w:rsid w:val="00333FA5"/>
    <w:rsid w:val="0033422C"/>
    <w:rsid w:val="0033457F"/>
    <w:rsid w:val="00334BAA"/>
    <w:rsid w:val="00334E33"/>
    <w:rsid w:val="003351E0"/>
    <w:rsid w:val="00335DF2"/>
    <w:rsid w:val="00335EA2"/>
    <w:rsid w:val="00336242"/>
    <w:rsid w:val="0033695A"/>
    <w:rsid w:val="00336AE8"/>
    <w:rsid w:val="00336B60"/>
    <w:rsid w:val="00336E65"/>
    <w:rsid w:val="003378CE"/>
    <w:rsid w:val="00337B63"/>
    <w:rsid w:val="00337D93"/>
    <w:rsid w:val="00340901"/>
    <w:rsid w:val="00340C9A"/>
    <w:rsid w:val="0034123B"/>
    <w:rsid w:val="00341556"/>
    <w:rsid w:val="003416E3"/>
    <w:rsid w:val="003424F7"/>
    <w:rsid w:val="0034257F"/>
    <w:rsid w:val="00343086"/>
    <w:rsid w:val="00343160"/>
    <w:rsid w:val="00343403"/>
    <w:rsid w:val="00343CFD"/>
    <w:rsid w:val="00343E28"/>
    <w:rsid w:val="00343E55"/>
    <w:rsid w:val="00344E9D"/>
    <w:rsid w:val="00345CFF"/>
    <w:rsid w:val="00345E2D"/>
    <w:rsid w:val="00345EEB"/>
    <w:rsid w:val="00346034"/>
    <w:rsid w:val="00346467"/>
    <w:rsid w:val="00346C1E"/>
    <w:rsid w:val="00346FFA"/>
    <w:rsid w:val="003476BB"/>
    <w:rsid w:val="00347848"/>
    <w:rsid w:val="003479A5"/>
    <w:rsid w:val="00347A61"/>
    <w:rsid w:val="00347AC8"/>
    <w:rsid w:val="0035039A"/>
    <w:rsid w:val="00350929"/>
    <w:rsid w:val="0035160E"/>
    <w:rsid w:val="003517C5"/>
    <w:rsid w:val="00351B6E"/>
    <w:rsid w:val="00351E12"/>
    <w:rsid w:val="0035200A"/>
    <w:rsid w:val="0035211E"/>
    <w:rsid w:val="003523F9"/>
    <w:rsid w:val="00352675"/>
    <w:rsid w:val="0035268B"/>
    <w:rsid w:val="00352C0B"/>
    <w:rsid w:val="00352DB3"/>
    <w:rsid w:val="0035379E"/>
    <w:rsid w:val="00353A3A"/>
    <w:rsid w:val="00353B07"/>
    <w:rsid w:val="00353D86"/>
    <w:rsid w:val="00354193"/>
    <w:rsid w:val="00354231"/>
    <w:rsid w:val="00354290"/>
    <w:rsid w:val="0035443F"/>
    <w:rsid w:val="0035493F"/>
    <w:rsid w:val="00355203"/>
    <w:rsid w:val="0035549F"/>
    <w:rsid w:val="00355A0A"/>
    <w:rsid w:val="00355CE6"/>
    <w:rsid w:val="00356195"/>
    <w:rsid w:val="0035633A"/>
    <w:rsid w:val="00356917"/>
    <w:rsid w:val="003569EC"/>
    <w:rsid w:val="00356F8E"/>
    <w:rsid w:val="00357026"/>
    <w:rsid w:val="003572AC"/>
    <w:rsid w:val="00357352"/>
    <w:rsid w:val="0035748B"/>
    <w:rsid w:val="0035766B"/>
    <w:rsid w:val="00357A30"/>
    <w:rsid w:val="00357A3C"/>
    <w:rsid w:val="00360148"/>
    <w:rsid w:val="00360534"/>
    <w:rsid w:val="00360B5A"/>
    <w:rsid w:val="003617F2"/>
    <w:rsid w:val="00362026"/>
    <w:rsid w:val="003621E0"/>
    <w:rsid w:val="003625CA"/>
    <w:rsid w:val="00362765"/>
    <w:rsid w:val="003629FB"/>
    <w:rsid w:val="00362CDF"/>
    <w:rsid w:val="00362D55"/>
    <w:rsid w:val="00362EBF"/>
    <w:rsid w:val="00362F18"/>
    <w:rsid w:val="00362F67"/>
    <w:rsid w:val="00363089"/>
    <w:rsid w:val="0036315B"/>
    <w:rsid w:val="00364267"/>
    <w:rsid w:val="00364A9F"/>
    <w:rsid w:val="00364ABB"/>
    <w:rsid w:val="00364F42"/>
    <w:rsid w:val="00365240"/>
    <w:rsid w:val="003652E5"/>
    <w:rsid w:val="003656E4"/>
    <w:rsid w:val="003657C9"/>
    <w:rsid w:val="00365895"/>
    <w:rsid w:val="00365ACC"/>
    <w:rsid w:val="00365FB9"/>
    <w:rsid w:val="0036689A"/>
    <w:rsid w:val="00366CC4"/>
    <w:rsid w:val="0036727D"/>
    <w:rsid w:val="00367691"/>
    <w:rsid w:val="003676D5"/>
    <w:rsid w:val="0037003E"/>
    <w:rsid w:val="00370148"/>
    <w:rsid w:val="003701B4"/>
    <w:rsid w:val="0037044B"/>
    <w:rsid w:val="003707BD"/>
    <w:rsid w:val="00370DBD"/>
    <w:rsid w:val="00371016"/>
    <w:rsid w:val="00371595"/>
    <w:rsid w:val="003719DE"/>
    <w:rsid w:val="00371A80"/>
    <w:rsid w:val="00371AD0"/>
    <w:rsid w:val="003725AC"/>
    <w:rsid w:val="003726E2"/>
    <w:rsid w:val="003726E5"/>
    <w:rsid w:val="00373078"/>
    <w:rsid w:val="003742B5"/>
    <w:rsid w:val="003748FF"/>
    <w:rsid w:val="003749E3"/>
    <w:rsid w:val="00374B48"/>
    <w:rsid w:val="00374D1E"/>
    <w:rsid w:val="00374D43"/>
    <w:rsid w:val="00374D64"/>
    <w:rsid w:val="00375602"/>
    <w:rsid w:val="00375693"/>
    <w:rsid w:val="0037584F"/>
    <w:rsid w:val="00375BE0"/>
    <w:rsid w:val="00375FF2"/>
    <w:rsid w:val="003764B5"/>
    <w:rsid w:val="003764FC"/>
    <w:rsid w:val="003766C6"/>
    <w:rsid w:val="003767EA"/>
    <w:rsid w:val="00376965"/>
    <w:rsid w:val="00376F12"/>
    <w:rsid w:val="00377118"/>
    <w:rsid w:val="00377625"/>
    <w:rsid w:val="00377F52"/>
    <w:rsid w:val="00380023"/>
    <w:rsid w:val="003804C5"/>
    <w:rsid w:val="00380669"/>
    <w:rsid w:val="00380A63"/>
    <w:rsid w:val="00380EB1"/>
    <w:rsid w:val="00380EE3"/>
    <w:rsid w:val="0038101D"/>
    <w:rsid w:val="003812B7"/>
    <w:rsid w:val="0038150B"/>
    <w:rsid w:val="0038166C"/>
    <w:rsid w:val="003818DF"/>
    <w:rsid w:val="003818F6"/>
    <w:rsid w:val="003818FE"/>
    <w:rsid w:val="00381D09"/>
    <w:rsid w:val="00381D66"/>
    <w:rsid w:val="00381F7D"/>
    <w:rsid w:val="00382040"/>
    <w:rsid w:val="00382085"/>
    <w:rsid w:val="003822BF"/>
    <w:rsid w:val="00382609"/>
    <w:rsid w:val="00382807"/>
    <w:rsid w:val="0038293C"/>
    <w:rsid w:val="00382B12"/>
    <w:rsid w:val="003833CD"/>
    <w:rsid w:val="0038358E"/>
    <w:rsid w:val="00383FE3"/>
    <w:rsid w:val="00384457"/>
    <w:rsid w:val="003848FD"/>
    <w:rsid w:val="00384C53"/>
    <w:rsid w:val="0038505D"/>
    <w:rsid w:val="0038520C"/>
    <w:rsid w:val="003852E3"/>
    <w:rsid w:val="00385819"/>
    <w:rsid w:val="00385CFD"/>
    <w:rsid w:val="003860E6"/>
    <w:rsid w:val="00386127"/>
    <w:rsid w:val="00386472"/>
    <w:rsid w:val="00386A15"/>
    <w:rsid w:val="00387188"/>
    <w:rsid w:val="00387567"/>
    <w:rsid w:val="003877FC"/>
    <w:rsid w:val="0038786E"/>
    <w:rsid w:val="003878C0"/>
    <w:rsid w:val="00387922"/>
    <w:rsid w:val="00387BDC"/>
    <w:rsid w:val="00387DE6"/>
    <w:rsid w:val="00387DF8"/>
    <w:rsid w:val="0039006A"/>
    <w:rsid w:val="00390930"/>
    <w:rsid w:val="00390B22"/>
    <w:rsid w:val="00390B25"/>
    <w:rsid w:val="003910AC"/>
    <w:rsid w:val="003914B1"/>
    <w:rsid w:val="0039177D"/>
    <w:rsid w:val="00391AA9"/>
    <w:rsid w:val="00391CB0"/>
    <w:rsid w:val="003921EF"/>
    <w:rsid w:val="003922A6"/>
    <w:rsid w:val="003926FF"/>
    <w:rsid w:val="003928E7"/>
    <w:rsid w:val="00392B63"/>
    <w:rsid w:val="00392F54"/>
    <w:rsid w:val="00393116"/>
    <w:rsid w:val="00393499"/>
    <w:rsid w:val="003935FB"/>
    <w:rsid w:val="003938E5"/>
    <w:rsid w:val="00393BDF"/>
    <w:rsid w:val="00393C5A"/>
    <w:rsid w:val="00393C86"/>
    <w:rsid w:val="00393CBB"/>
    <w:rsid w:val="00393F5C"/>
    <w:rsid w:val="0039434D"/>
    <w:rsid w:val="003943DC"/>
    <w:rsid w:val="0039506D"/>
    <w:rsid w:val="0039564B"/>
    <w:rsid w:val="003957D6"/>
    <w:rsid w:val="00395DB8"/>
    <w:rsid w:val="00395E31"/>
    <w:rsid w:val="00396904"/>
    <w:rsid w:val="00397073"/>
    <w:rsid w:val="003973F0"/>
    <w:rsid w:val="0039740A"/>
    <w:rsid w:val="0039772C"/>
    <w:rsid w:val="00397899"/>
    <w:rsid w:val="00397B9C"/>
    <w:rsid w:val="00397C64"/>
    <w:rsid w:val="003A0157"/>
    <w:rsid w:val="003A035A"/>
    <w:rsid w:val="003A06DA"/>
    <w:rsid w:val="003A083E"/>
    <w:rsid w:val="003A0A17"/>
    <w:rsid w:val="003A1052"/>
    <w:rsid w:val="003A1E46"/>
    <w:rsid w:val="003A25D8"/>
    <w:rsid w:val="003A2689"/>
    <w:rsid w:val="003A276B"/>
    <w:rsid w:val="003A277D"/>
    <w:rsid w:val="003A2901"/>
    <w:rsid w:val="003A2DBE"/>
    <w:rsid w:val="003A2F1F"/>
    <w:rsid w:val="003A3121"/>
    <w:rsid w:val="003A36F3"/>
    <w:rsid w:val="003A37CB"/>
    <w:rsid w:val="003A3ACF"/>
    <w:rsid w:val="003A4656"/>
    <w:rsid w:val="003A4775"/>
    <w:rsid w:val="003A4818"/>
    <w:rsid w:val="003A4C94"/>
    <w:rsid w:val="003A4D65"/>
    <w:rsid w:val="003A4E5A"/>
    <w:rsid w:val="003A52C2"/>
    <w:rsid w:val="003A5626"/>
    <w:rsid w:val="003A56A2"/>
    <w:rsid w:val="003A56B9"/>
    <w:rsid w:val="003A582B"/>
    <w:rsid w:val="003A582D"/>
    <w:rsid w:val="003A6029"/>
    <w:rsid w:val="003A65EA"/>
    <w:rsid w:val="003A66A6"/>
    <w:rsid w:val="003A6822"/>
    <w:rsid w:val="003A6BCA"/>
    <w:rsid w:val="003A6C06"/>
    <w:rsid w:val="003A6D85"/>
    <w:rsid w:val="003A71FD"/>
    <w:rsid w:val="003A7419"/>
    <w:rsid w:val="003A76A4"/>
    <w:rsid w:val="003A790C"/>
    <w:rsid w:val="003A7BEE"/>
    <w:rsid w:val="003B022A"/>
    <w:rsid w:val="003B0830"/>
    <w:rsid w:val="003B0C3D"/>
    <w:rsid w:val="003B0F02"/>
    <w:rsid w:val="003B0F23"/>
    <w:rsid w:val="003B1178"/>
    <w:rsid w:val="003B14F7"/>
    <w:rsid w:val="003B1BF0"/>
    <w:rsid w:val="003B1D63"/>
    <w:rsid w:val="003B2051"/>
    <w:rsid w:val="003B2536"/>
    <w:rsid w:val="003B2858"/>
    <w:rsid w:val="003B2973"/>
    <w:rsid w:val="003B2E68"/>
    <w:rsid w:val="003B35D8"/>
    <w:rsid w:val="003B37EB"/>
    <w:rsid w:val="003B397E"/>
    <w:rsid w:val="003B3D47"/>
    <w:rsid w:val="003B42B1"/>
    <w:rsid w:val="003B42C9"/>
    <w:rsid w:val="003B4920"/>
    <w:rsid w:val="003B4DDB"/>
    <w:rsid w:val="003B5350"/>
    <w:rsid w:val="003B557D"/>
    <w:rsid w:val="003B55AF"/>
    <w:rsid w:val="003B5878"/>
    <w:rsid w:val="003B5B1B"/>
    <w:rsid w:val="003B5B2A"/>
    <w:rsid w:val="003B6281"/>
    <w:rsid w:val="003B636F"/>
    <w:rsid w:val="003B6457"/>
    <w:rsid w:val="003B6DF1"/>
    <w:rsid w:val="003B731C"/>
    <w:rsid w:val="003B77C6"/>
    <w:rsid w:val="003B7B50"/>
    <w:rsid w:val="003B7D16"/>
    <w:rsid w:val="003B7EE8"/>
    <w:rsid w:val="003B7FA4"/>
    <w:rsid w:val="003C028D"/>
    <w:rsid w:val="003C038B"/>
    <w:rsid w:val="003C0E32"/>
    <w:rsid w:val="003C10E1"/>
    <w:rsid w:val="003C1333"/>
    <w:rsid w:val="003C1785"/>
    <w:rsid w:val="003C199F"/>
    <w:rsid w:val="003C1E97"/>
    <w:rsid w:val="003C1EA9"/>
    <w:rsid w:val="003C22B8"/>
    <w:rsid w:val="003C2559"/>
    <w:rsid w:val="003C287F"/>
    <w:rsid w:val="003C299F"/>
    <w:rsid w:val="003C2F14"/>
    <w:rsid w:val="003C3856"/>
    <w:rsid w:val="003C3A63"/>
    <w:rsid w:val="003C3B8A"/>
    <w:rsid w:val="003C3DAF"/>
    <w:rsid w:val="003C40BD"/>
    <w:rsid w:val="003C43FC"/>
    <w:rsid w:val="003C5258"/>
    <w:rsid w:val="003C595A"/>
    <w:rsid w:val="003C6110"/>
    <w:rsid w:val="003C635F"/>
    <w:rsid w:val="003C63C6"/>
    <w:rsid w:val="003C6415"/>
    <w:rsid w:val="003C67F7"/>
    <w:rsid w:val="003C6E5A"/>
    <w:rsid w:val="003C72CF"/>
    <w:rsid w:val="003C73FB"/>
    <w:rsid w:val="003C7694"/>
    <w:rsid w:val="003C79B4"/>
    <w:rsid w:val="003D0414"/>
    <w:rsid w:val="003D06B7"/>
    <w:rsid w:val="003D079D"/>
    <w:rsid w:val="003D09C7"/>
    <w:rsid w:val="003D0D97"/>
    <w:rsid w:val="003D0F4F"/>
    <w:rsid w:val="003D18D7"/>
    <w:rsid w:val="003D1BA5"/>
    <w:rsid w:val="003D2159"/>
    <w:rsid w:val="003D22E5"/>
    <w:rsid w:val="003D240D"/>
    <w:rsid w:val="003D28C1"/>
    <w:rsid w:val="003D30A5"/>
    <w:rsid w:val="003D30CF"/>
    <w:rsid w:val="003D3247"/>
    <w:rsid w:val="003D3457"/>
    <w:rsid w:val="003D3BAC"/>
    <w:rsid w:val="003D3D93"/>
    <w:rsid w:val="003D3FA1"/>
    <w:rsid w:val="003D4091"/>
    <w:rsid w:val="003D440B"/>
    <w:rsid w:val="003D457A"/>
    <w:rsid w:val="003D46E9"/>
    <w:rsid w:val="003D4A27"/>
    <w:rsid w:val="003D4D5B"/>
    <w:rsid w:val="003D4EDA"/>
    <w:rsid w:val="003D58E8"/>
    <w:rsid w:val="003D5A89"/>
    <w:rsid w:val="003D5FBD"/>
    <w:rsid w:val="003D6061"/>
    <w:rsid w:val="003D635E"/>
    <w:rsid w:val="003D6469"/>
    <w:rsid w:val="003D650A"/>
    <w:rsid w:val="003D668C"/>
    <w:rsid w:val="003D66DF"/>
    <w:rsid w:val="003D6751"/>
    <w:rsid w:val="003D69BE"/>
    <w:rsid w:val="003D6A93"/>
    <w:rsid w:val="003D6C6A"/>
    <w:rsid w:val="003D6EC7"/>
    <w:rsid w:val="003D769D"/>
    <w:rsid w:val="003D772D"/>
    <w:rsid w:val="003D78FB"/>
    <w:rsid w:val="003D79F9"/>
    <w:rsid w:val="003D7D45"/>
    <w:rsid w:val="003E0617"/>
    <w:rsid w:val="003E0958"/>
    <w:rsid w:val="003E09FA"/>
    <w:rsid w:val="003E1294"/>
    <w:rsid w:val="003E1A2B"/>
    <w:rsid w:val="003E1A30"/>
    <w:rsid w:val="003E1EE0"/>
    <w:rsid w:val="003E20D1"/>
    <w:rsid w:val="003E2AAA"/>
    <w:rsid w:val="003E300A"/>
    <w:rsid w:val="003E30E8"/>
    <w:rsid w:val="003E3217"/>
    <w:rsid w:val="003E344B"/>
    <w:rsid w:val="003E3968"/>
    <w:rsid w:val="003E3C0C"/>
    <w:rsid w:val="003E3E84"/>
    <w:rsid w:val="003E42D4"/>
    <w:rsid w:val="003E47EE"/>
    <w:rsid w:val="003E4C09"/>
    <w:rsid w:val="003E5090"/>
    <w:rsid w:val="003E51AE"/>
    <w:rsid w:val="003E54A6"/>
    <w:rsid w:val="003E5510"/>
    <w:rsid w:val="003E55C0"/>
    <w:rsid w:val="003E5969"/>
    <w:rsid w:val="003E5D95"/>
    <w:rsid w:val="003E5E62"/>
    <w:rsid w:val="003E619C"/>
    <w:rsid w:val="003E6BD8"/>
    <w:rsid w:val="003E6C8D"/>
    <w:rsid w:val="003E6FE5"/>
    <w:rsid w:val="003E72CD"/>
    <w:rsid w:val="003E7538"/>
    <w:rsid w:val="003E77CE"/>
    <w:rsid w:val="003E7818"/>
    <w:rsid w:val="003E786D"/>
    <w:rsid w:val="003E7937"/>
    <w:rsid w:val="003E7D8E"/>
    <w:rsid w:val="003E7E74"/>
    <w:rsid w:val="003F0BC2"/>
    <w:rsid w:val="003F15EE"/>
    <w:rsid w:val="003F1D02"/>
    <w:rsid w:val="003F1DF9"/>
    <w:rsid w:val="003F264A"/>
    <w:rsid w:val="003F2793"/>
    <w:rsid w:val="003F2A8C"/>
    <w:rsid w:val="003F2C95"/>
    <w:rsid w:val="003F2DA8"/>
    <w:rsid w:val="003F3538"/>
    <w:rsid w:val="003F3684"/>
    <w:rsid w:val="003F36EE"/>
    <w:rsid w:val="003F39A8"/>
    <w:rsid w:val="003F3BBD"/>
    <w:rsid w:val="003F3FE8"/>
    <w:rsid w:val="003F4038"/>
    <w:rsid w:val="003F49AE"/>
    <w:rsid w:val="003F4A53"/>
    <w:rsid w:val="003F4BCE"/>
    <w:rsid w:val="003F5538"/>
    <w:rsid w:val="003F5DC0"/>
    <w:rsid w:val="003F6136"/>
    <w:rsid w:val="003F61DF"/>
    <w:rsid w:val="003F6A0B"/>
    <w:rsid w:val="003F6FC5"/>
    <w:rsid w:val="003F6FE1"/>
    <w:rsid w:val="003F70F5"/>
    <w:rsid w:val="003F7608"/>
    <w:rsid w:val="003F7D96"/>
    <w:rsid w:val="004002AC"/>
    <w:rsid w:val="00400AC2"/>
    <w:rsid w:val="004011DA"/>
    <w:rsid w:val="00401354"/>
    <w:rsid w:val="00401C84"/>
    <w:rsid w:val="00401F1D"/>
    <w:rsid w:val="004022B1"/>
    <w:rsid w:val="0040259F"/>
    <w:rsid w:val="00402C5C"/>
    <w:rsid w:val="00402D87"/>
    <w:rsid w:val="00402DEB"/>
    <w:rsid w:val="004034C8"/>
    <w:rsid w:val="004034EF"/>
    <w:rsid w:val="0040392C"/>
    <w:rsid w:val="00403AF9"/>
    <w:rsid w:val="00403C03"/>
    <w:rsid w:val="00404001"/>
    <w:rsid w:val="004040A2"/>
    <w:rsid w:val="004041CC"/>
    <w:rsid w:val="004042A4"/>
    <w:rsid w:val="004043AB"/>
    <w:rsid w:val="00404500"/>
    <w:rsid w:val="0040464F"/>
    <w:rsid w:val="0040485F"/>
    <w:rsid w:val="00404C20"/>
    <w:rsid w:val="00404E79"/>
    <w:rsid w:val="00405191"/>
    <w:rsid w:val="00405871"/>
    <w:rsid w:val="00405D1B"/>
    <w:rsid w:val="0040622B"/>
    <w:rsid w:val="004062B9"/>
    <w:rsid w:val="004062E3"/>
    <w:rsid w:val="004063B0"/>
    <w:rsid w:val="00406AF1"/>
    <w:rsid w:val="00406B20"/>
    <w:rsid w:val="00406BC8"/>
    <w:rsid w:val="00406C5A"/>
    <w:rsid w:val="00406E75"/>
    <w:rsid w:val="00406FC4"/>
    <w:rsid w:val="004073C0"/>
    <w:rsid w:val="00407B2A"/>
    <w:rsid w:val="00410062"/>
    <w:rsid w:val="00410597"/>
    <w:rsid w:val="00410828"/>
    <w:rsid w:val="00410908"/>
    <w:rsid w:val="00410ACA"/>
    <w:rsid w:val="00410BAB"/>
    <w:rsid w:val="00410C52"/>
    <w:rsid w:val="00410E06"/>
    <w:rsid w:val="00410FCB"/>
    <w:rsid w:val="00411168"/>
    <w:rsid w:val="0041128B"/>
    <w:rsid w:val="004112DA"/>
    <w:rsid w:val="0041150E"/>
    <w:rsid w:val="004116E9"/>
    <w:rsid w:val="0041188C"/>
    <w:rsid w:val="004126EA"/>
    <w:rsid w:val="0041271F"/>
    <w:rsid w:val="00412C31"/>
    <w:rsid w:val="00412E6E"/>
    <w:rsid w:val="00412F05"/>
    <w:rsid w:val="00413025"/>
    <w:rsid w:val="00413490"/>
    <w:rsid w:val="00413976"/>
    <w:rsid w:val="00413CC5"/>
    <w:rsid w:val="00414090"/>
    <w:rsid w:val="00414358"/>
    <w:rsid w:val="004143BC"/>
    <w:rsid w:val="0041463D"/>
    <w:rsid w:val="00414C8A"/>
    <w:rsid w:val="00415421"/>
    <w:rsid w:val="00415703"/>
    <w:rsid w:val="0041588A"/>
    <w:rsid w:val="00415A3D"/>
    <w:rsid w:val="00415E9A"/>
    <w:rsid w:val="00416003"/>
    <w:rsid w:val="004163AF"/>
    <w:rsid w:val="00416508"/>
    <w:rsid w:val="004166F4"/>
    <w:rsid w:val="00416AA9"/>
    <w:rsid w:val="00416C9E"/>
    <w:rsid w:val="00416F28"/>
    <w:rsid w:val="0041704D"/>
    <w:rsid w:val="004170C2"/>
    <w:rsid w:val="00417506"/>
    <w:rsid w:val="0042026F"/>
    <w:rsid w:val="004203A0"/>
    <w:rsid w:val="00420419"/>
    <w:rsid w:val="00420984"/>
    <w:rsid w:val="00421532"/>
    <w:rsid w:val="004216EC"/>
    <w:rsid w:val="004218DE"/>
    <w:rsid w:val="0042199E"/>
    <w:rsid w:val="00421BD1"/>
    <w:rsid w:val="00422566"/>
    <w:rsid w:val="00422A7E"/>
    <w:rsid w:val="00422B5C"/>
    <w:rsid w:val="00423119"/>
    <w:rsid w:val="0042329D"/>
    <w:rsid w:val="00423A95"/>
    <w:rsid w:val="00423F38"/>
    <w:rsid w:val="00424018"/>
    <w:rsid w:val="004240F2"/>
    <w:rsid w:val="00424257"/>
    <w:rsid w:val="00424499"/>
    <w:rsid w:val="00424695"/>
    <w:rsid w:val="00424E5E"/>
    <w:rsid w:val="004257D0"/>
    <w:rsid w:val="00425A14"/>
    <w:rsid w:val="00425ACD"/>
    <w:rsid w:val="00425BD5"/>
    <w:rsid w:val="00425F61"/>
    <w:rsid w:val="00426098"/>
    <w:rsid w:val="004260AF"/>
    <w:rsid w:val="00426528"/>
    <w:rsid w:val="00426BFA"/>
    <w:rsid w:val="00427706"/>
    <w:rsid w:val="004278D6"/>
    <w:rsid w:val="00427A9D"/>
    <w:rsid w:val="00427BAA"/>
    <w:rsid w:val="00427BF8"/>
    <w:rsid w:val="00430D6B"/>
    <w:rsid w:val="00431292"/>
    <w:rsid w:val="00431312"/>
    <w:rsid w:val="004314D9"/>
    <w:rsid w:val="004315EB"/>
    <w:rsid w:val="00431E9D"/>
    <w:rsid w:val="00432223"/>
    <w:rsid w:val="004323A8"/>
    <w:rsid w:val="004326AC"/>
    <w:rsid w:val="00432968"/>
    <w:rsid w:val="00432BD4"/>
    <w:rsid w:val="00433013"/>
    <w:rsid w:val="00433111"/>
    <w:rsid w:val="004332E3"/>
    <w:rsid w:val="0043350A"/>
    <w:rsid w:val="0043375D"/>
    <w:rsid w:val="00433B78"/>
    <w:rsid w:val="00433D32"/>
    <w:rsid w:val="004340FE"/>
    <w:rsid w:val="00434489"/>
    <w:rsid w:val="004348CF"/>
    <w:rsid w:val="00434BE4"/>
    <w:rsid w:val="00434DB2"/>
    <w:rsid w:val="00434F01"/>
    <w:rsid w:val="00435037"/>
    <w:rsid w:val="00435566"/>
    <w:rsid w:val="0043559F"/>
    <w:rsid w:val="004357F2"/>
    <w:rsid w:val="00435E57"/>
    <w:rsid w:val="004360CE"/>
    <w:rsid w:val="00436206"/>
    <w:rsid w:val="004365FF"/>
    <w:rsid w:val="00436647"/>
    <w:rsid w:val="004368D2"/>
    <w:rsid w:val="00436AC3"/>
    <w:rsid w:val="00436F48"/>
    <w:rsid w:val="00437597"/>
    <w:rsid w:val="00437AA5"/>
    <w:rsid w:val="00437CE4"/>
    <w:rsid w:val="00440611"/>
    <w:rsid w:val="00440706"/>
    <w:rsid w:val="004409DE"/>
    <w:rsid w:val="00440A03"/>
    <w:rsid w:val="00440D22"/>
    <w:rsid w:val="00440E1B"/>
    <w:rsid w:val="00441006"/>
    <w:rsid w:val="004412C4"/>
    <w:rsid w:val="0044176C"/>
    <w:rsid w:val="00441B51"/>
    <w:rsid w:val="00441D50"/>
    <w:rsid w:val="004424FB"/>
    <w:rsid w:val="0044267C"/>
    <w:rsid w:val="004426C8"/>
    <w:rsid w:val="00442CDE"/>
    <w:rsid w:val="00442E08"/>
    <w:rsid w:val="00443750"/>
    <w:rsid w:val="004439DE"/>
    <w:rsid w:val="00443FFE"/>
    <w:rsid w:val="004441D2"/>
    <w:rsid w:val="0044445F"/>
    <w:rsid w:val="0044469E"/>
    <w:rsid w:val="004446E3"/>
    <w:rsid w:val="00444D51"/>
    <w:rsid w:val="00444E47"/>
    <w:rsid w:val="00445027"/>
    <w:rsid w:val="00445659"/>
    <w:rsid w:val="0044594F"/>
    <w:rsid w:val="00446023"/>
    <w:rsid w:val="004463F0"/>
    <w:rsid w:val="00446776"/>
    <w:rsid w:val="004469A0"/>
    <w:rsid w:val="00446A5B"/>
    <w:rsid w:val="00446CFD"/>
    <w:rsid w:val="00446FFE"/>
    <w:rsid w:val="00447137"/>
    <w:rsid w:val="004474FF"/>
    <w:rsid w:val="0044790F"/>
    <w:rsid w:val="00447A64"/>
    <w:rsid w:val="00447D01"/>
    <w:rsid w:val="0045000D"/>
    <w:rsid w:val="0045025E"/>
    <w:rsid w:val="00450286"/>
    <w:rsid w:val="004503B5"/>
    <w:rsid w:val="00450645"/>
    <w:rsid w:val="00450982"/>
    <w:rsid w:val="00450A59"/>
    <w:rsid w:val="004510C1"/>
    <w:rsid w:val="00451A05"/>
    <w:rsid w:val="00451A0F"/>
    <w:rsid w:val="00451F3E"/>
    <w:rsid w:val="00451F56"/>
    <w:rsid w:val="004523C3"/>
    <w:rsid w:val="004526E2"/>
    <w:rsid w:val="004529E5"/>
    <w:rsid w:val="00453231"/>
    <w:rsid w:val="004533C4"/>
    <w:rsid w:val="00453601"/>
    <w:rsid w:val="00453A22"/>
    <w:rsid w:val="00454D45"/>
    <w:rsid w:val="0045500F"/>
    <w:rsid w:val="00455388"/>
    <w:rsid w:val="004557C9"/>
    <w:rsid w:val="004559BA"/>
    <w:rsid w:val="00455A74"/>
    <w:rsid w:val="00455C34"/>
    <w:rsid w:val="00455DAE"/>
    <w:rsid w:val="00455FC5"/>
    <w:rsid w:val="00456147"/>
    <w:rsid w:val="00456428"/>
    <w:rsid w:val="004565CB"/>
    <w:rsid w:val="004569C7"/>
    <w:rsid w:val="00456E04"/>
    <w:rsid w:val="00456FFB"/>
    <w:rsid w:val="00457095"/>
    <w:rsid w:val="00457278"/>
    <w:rsid w:val="0045763A"/>
    <w:rsid w:val="0045781E"/>
    <w:rsid w:val="00457821"/>
    <w:rsid w:val="00457B43"/>
    <w:rsid w:val="00457E01"/>
    <w:rsid w:val="00460622"/>
    <w:rsid w:val="004606FF"/>
    <w:rsid w:val="00460A3D"/>
    <w:rsid w:val="00460CB3"/>
    <w:rsid w:val="004615FB"/>
    <w:rsid w:val="00461B1F"/>
    <w:rsid w:val="00461D36"/>
    <w:rsid w:val="00461D80"/>
    <w:rsid w:val="00461E83"/>
    <w:rsid w:val="00462023"/>
    <w:rsid w:val="004628A6"/>
    <w:rsid w:val="00462B78"/>
    <w:rsid w:val="00462D18"/>
    <w:rsid w:val="00462E8B"/>
    <w:rsid w:val="00462FF7"/>
    <w:rsid w:val="00463353"/>
    <w:rsid w:val="00463A63"/>
    <w:rsid w:val="00463D6A"/>
    <w:rsid w:val="00463FC5"/>
    <w:rsid w:val="00464725"/>
    <w:rsid w:val="00464770"/>
    <w:rsid w:val="00464A19"/>
    <w:rsid w:val="00464F0E"/>
    <w:rsid w:val="00465004"/>
    <w:rsid w:val="0046514B"/>
    <w:rsid w:val="004654AF"/>
    <w:rsid w:val="0046579D"/>
    <w:rsid w:val="00465A2C"/>
    <w:rsid w:val="00465F04"/>
    <w:rsid w:val="004661BC"/>
    <w:rsid w:val="0046635A"/>
    <w:rsid w:val="0046636A"/>
    <w:rsid w:val="0046670B"/>
    <w:rsid w:val="0046692E"/>
    <w:rsid w:val="00466C71"/>
    <w:rsid w:val="00467119"/>
    <w:rsid w:val="00467188"/>
    <w:rsid w:val="00467845"/>
    <w:rsid w:val="00467874"/>
    <w:rsid w:val="00467950"/>
    <w:rsid w:val="00467BEC"/>
    <w:rsid w:val="004700ED"/>
    <w:rsid w:val="0047015A"/>
    <w:rsid w:val="004704A6"/>
    <w:rsid w:val="00471879"/>
    <w:rsid w:val="004719F2"/>
    <w:rsid w:val="00471CEF"/>
    <w:rsid w:val="00471D64"/>
    <w:rsid w:val="00472086"/>
    <w:rsid w:val="00472134"/>
    <w:rsid w:val="0047247E"/>
    <w:rsid w:val="00472BD9"/>
    <w:rsid w:val="00472D70"/>
    <w:rsid w:val="00473075"/>
    <w:rsid w:val="0047425D"/>
    <w:rsid w:val="00474895"/>
    <w:rsid w:val="00474908"/>
    <w:rsid w:val="004749FA"/>
    <w:rsid w:val="00475122"/>
    <w:rsid w:val="004756FE"/>
    <w:rsid w:val="004758DE"/>
    <w:rsid w:val="004759C7"/>
    <w:rsid w:val="00475A97"/>
    <w:rsid w:val="00475B5D"/>
    <w:rsid w:val="00475D58"/>
    <w:rsid w:val="00475D5F"/>
    <w:rsid w:val="004763A5"/>
    <w:rsid w:val="00476EAD"/>
    <w:rsid w:val="00477056"/>
    <w:rsid w:val="00477097"/>
    <w:rsid w:val="004771AD"/>
    <w:rsid w:val="00477267"/>
    <w:rsid w:val="004772D3"/>
    <w:rsid w:val="004776E8"/>
    <w:rsid w:val="00477B60"/>
    <w:rsid w:val="0048011C"/>
    <w:rsid w:val="0048020A"/>
    <w:rsid w:val="00480557"/>
    <w:rsid w:val="00480B44"/>
    <w:rsid w:val="004810D8"/>
    <w:rsid w:val="00481103"/>
    <w:rsid w:val="00481126"/>
    <w:rsid w:val="00481374"/>
    <w:rsid w:val="004816D2"/>
    <w:rsid w:val="0048183F"/>
    <w:rsid w:val="00482571"/>
    <w:rsid w:val="00482966"/>
    <w:rsid w:val="00482E90"/>
    <w:rsid w:val="00483945"/>
    <w:rsid w:val="00483A32"/>
    <w:rsid w:val="00483DD4"/>
    <w:rsid w:val="00484747"/>
    <w:rsid w:val="004848D7"/>
    <w:rsid w:val="00484E7A"/>
    <w:rsid w:val="00485036"/>
    <w:rsid w:val="0048518A"/>
    <w:rsid w:val="00485250"/>
    <w:rsid w:val="00485788"/>
    <w:rsid w:val="00485905"/>
    <w:rsid w:val="00485A43"/>
    <w:rsid w:val="00485B57"/>
    <w:rsid w:val="00485C17"/>
    <w:rsid w:val="00485C41"/>
    <w:rsid w:val="00485C82"/>
    <w:rsid w:val="00485E22"/>
    <w:rsid w:val="00485F1F"/>
    <w:rsid w:val="0048699D"/>
    <w:rsid w:val="00486B2D"/>
    <w:rsid w:val="004875B4"/>
    <w:rsid w:val="00487D2A"/>
    <w:rsid w:val="00487DEE"/>
    <w:rsid w:val="00490009"/>
    <w:rsid w:val="00490221"/>
    <w:rsid w:val="004904BF"/>
    <w:rsid w:val="00490B0B"/>
    <w:rsid w:val="00490D0B"/>
    <w:rsid w:val="00490FCF"/>
    <w:rsid w:val="00491033"/>
    <w:rsid w:val="00491202"/>
    <w:rsid w:val="004912FB"/>
    <w:rsid w:val="00491539"/>
    <w:rsid w:val="00491679"/>
    <w:rsid w:val="0049186C"/>
    <w:rsid w:val="0049247B"/>
    <w:rsid w:val="0049267A"/>
    <w:rsid w:val="0049282F"/>
    <w:rsid w:val="00492C15"/>
    <w:rsid w:val="00492C42"/>
    <w:rsid w:val="00493464"/>
    <w:rsid w:val="00493B6B"/>
    <w:rsid w:val="00493E3A"/>
    <w:rsid w:val="00493FDF"/>
    <w:rsid w:val="00494035"/>
    <w:rsid w:val="00494A23"/>
    <w:rsid w:val="004950E6"/>
    <w:rsid w:val="004953FD"/>
    <w:rsid w:val="00495844"/>
    <w:rsid w:val="00495E01"/>
    <w:rsid w:val="00495F94"/>
    <w:rsid w:val="00496804"/>
    <w:rsid w:val="0049695D"/>
    <w:rsid w:val="00496973"/>
    <w:rsid w:val="00496BAA"/>
    <w:rsid w:val="00496C86"/>
    <w:rsid w:val="00496CF1"/>
    <w:rsid w:val="00496D94"/>
    <w:rsid w:val="00497102"/>
    <w:rsid w:val="004971E1"/>
    <w:rsid w:val="004972A2"/>
    <w:rsid w:val="0049737A"/>
    <w:rsid w:val="00497408"/>
    <w:rsid w:val="00497D31"/>
    <w:rsid w:val="00497F56"/>
    <w:rsid w:val="004A094B"/>
    <w:rsid w:val="004A0DD5"/>
    <w:rsid w:val="004A136F"/>
    <w:rsid w:val="004A167C"/>
    <w:rsid w:val="004A172C"/>
    <w:rsid w:val="004A18A4"/>
    <w:rsid w:val="004A1B46"/>
    <w:rsid w:val="004A1BF6"/>
    <w:rsid w:val="004A1D08"/>
    <w:rsid w:val="004A25EE"/>
    <w:rsid w:val="004A2A8D"/>
    <w:rsid w:val="004A2C26"/>
    <w:rsid w:val="004A2EF5"/>
    <w:rsid w:val="004A3038"/>
    <w:rsid w:val="004A3174"/>
    <w:rsid w:val="004A31E5"/>
    <w:rsid w:val="004A339C"/>
    <w:rsid w:val="004A3465"/>
    <w:rsid w:val="004A34F5"/>
    <w:rsid w:val="004A3B69"/>
    <w:rsid w:val="004A49B6"/>
    <w:rsid w:val="004A4C2C"/>
    <w:rsid w:val="004A4D84"/>
    <w:rsid w:val="004A5346"/>
    <w:rsid w:val="004A5535"/>
    <w:rsid w:val="004A57E5"/>
    <w:rsid w:val="004A584F"/>
    <w:rsid w:val="004A5FAD"/>
    <w:rsid w:val="004A664A"/>
    <w:rsid w:val="004A6745"/>
    <w:rsid w:val="004A6A82"/>
    <w:rsid w:val="004A6C1B"/>
    <w:rsid w:val="004A6D37"/>
    <w:rsid w:val="004A757E"/>
    <w:rsid w:val="004A7753"/>
    <w:rsid w:val="004A7A24"/>
    <w:rsid w:val="004A7B8F"/>
    <w:rsid w:val="004A7CB3"/>
    <w:rsid w:val="004A7CE0"/>
    <w:rsid w:val="004B01AE"/>
    <w:rsid w:val="004B07C8"/>
    <w:rsid w:val="004B0BEE"/>
    <w:rsid w:val="004B14B0"/>
    <w:rsid w:val="004B14C3"/>
    <w:rsid w:val="004B1B09"/>
    <w:rsid w:val="004B263A"/>
    <w:rsid w:val="004B27D3"/>
    <w:rsid w:val="004B3681"/>
    <w:rsid w:val="004B36B8"/>
    <w:rsid w:val="004B384F"/>
    <w:rsid w:val="004B3D50"/>
    <w:rsid w:val="004B4638"/>
    <w:rsid w:val="004B471F"/>
    <w:rsid w:val="004B4869"/>
    <w:rsid w:val="004B48A0"/>
    <w:rsid w:val="004B4926"/>
    <w:rsid w:val="004B50E0"/>
    <w:rsid w:val="004B510F"/>
    <w:rsid w:val="004B54C8"/>
    <w:rsid w:val="004B5766"/>
    <w:rsid w:val="004B58BE"/>
    <w:rsid w:val="004B631B"/>
    <w:rsid w:val="004B6458"/>
    <w:rsid w:val="004B655C"/>
    <w:rsid w:val="004B65A7"/>
    <w:rsid w:val="004B67AD"/>
    <w:rsid w:val="004B6812"/>
    <w:rsid w:val="004B6A3F"/>
    <w:rsid w:val="004B6B3A"/>
    <w:rsid w:val="004B6C28"/>
    <w:rsid w:val="004B765D"/>
    <w:rsid w:val="004B773B"/>
    <w:rsid w:val="004B7AC3"/>
    <w:rsid w:val="004B7C19"/>
    <w:rsid w:val="004B7CB5"/>
    <w:rsid w:val="004B7FC4"/>
    <w:rsid w:val="004C0468"/>
    <w:rsid w:val="004C0712"/>
    <w:rsid w:val="004C0886"/>
    <w:rsid w:val="004C0934"/>
    <w:rsid w:val="004C0CFA"/>
    <w:rsid w:val="004C0E46"/>
    <w:rsid w:val="004C0F66"/>
    <w:rsid w:val="004C11DA"/>
    <w:rsid w:val="004C12AF"/>
    <w:rsid w:val="004C151A"/>
    <w:rsid w:val="004C1AB4"/>
    <w:rsid w:val="004C2163"/>
    <w:rsid w:val="004C22A2"/>
    <w:rsid w:val="004C26DD"/>
    <w:rsid w:val="004C2B9E"/>
    <w:rsid w:val="004C3395"/>
    <w:rsid w:val="004C33A2"/>
    <w:rsid w:val="004C39A6"/>
    <w:rsid w:val="004C3DD0"/>
    <w:rsid w:val="004C3E32"/>
    <w:rsid w:val="004C3F2B"/>
    <w:rsid w:val="004C42A3"/>
    <w:rsid w:val="004C4348"/>
    <w:rsid w:val="004C43A1"/>
    <w:rsid w:val="004C4522"/>
    <w:rsid w:val="004C4C46"/>
    <w:rsid w:val="004C4C8E"/>
    <w:rsid w:val="004C4E58"/>
    <w:rsid w:val="004C4FBA"/>
    <w:rsid w:val="004C51C9"/>
    <w:rsid w:val="004C527B"/>
    <w:rsid w:val="004C5283"/>
    <w:rsid w:val="004C56A6"/>
    <w:rsid w:val="004C57EE"/>
    <w:rsid w:val="004C5899"/>
    <w:rsid w:val="004C5A53"/>
    <w:rsid w:val="004C60DF"/>
    <w:rsid w:val="004C6314"/>
    <w:rsid w:val="004C63AA"/>
    <w:rsid w:val="004C68CF"/>
    <w:rsid w:val="004C6965"/>
    <w:rsid w:val="004C6DCD"/>
    <w:rsid w:val="004C720C"/>
    <w:rsid w:val="004C75A4"/>
    <w:rsid w:val="004C7971"/>
    <w:rsid w:val="004C7B13"/>
    <w:rsid w:val="004C7D5F"/>
    <w:rsid w:val="004D0050"/>
    <w:rsid w:val="004D01E8"/>
    <w:rsid w:val="004D09E1"/>
    <w:rsid w:val="004D0A9F"/>
    <w:rsid w:val="004D156E"/>
    <w:rsid w:val="004D1886"/>
    <w:rsid w:val="004D188E"/>
    <w:rsid w:val="004D1DC0"/>
    <w:rsid w:val="004D246C"/>
    <w:rsid w:val="004D3259"/>
    <w:rsid w:val="004D32E2"/>
    <w:rsid w:val="004D3D06"/>
    <w:rsid w:val="004D410C"/>
    <w:rsid w:val="004D4558"/>
    <w:rsid w:val="004D5060"/>
    <w:rsid w:val="004D53B8"/>
    <w:rsid w:val="004D543E"/>
    <w:rsid w:val="004D5714"/>
    <w:rsid w:val="004D58AC"/>
    <w:rsid w:val="004D5CF2"/>
    <w:rsid w:val="004D5DF4"/>
    <w:rsid w:val="004D69C1"/>
    <w:rsid w:val="004D70C9"/>
    <w:rsid w:val="004D70F9"/>
    <w:rsid w:val="004D728C"/>
    <w:rsid w:val="004D74F8"/>
    <w:rsid w:val="004D755D"/>
    <w:rsid w:val="004E0093"/>
    <w:rsid w:val="004E0146"/>
    <w:rsid w:val="004E01A2"/>
    <w:rsid w:val="004E059E"/>
    <w:rsid w:val="004E05E0"/>
    <w:rsid w:val="004E08A7"/>
    <w:rsid w:val="004E0DA9"/>
    <w:rsid w:val="004E1034"/>
    <w:rsid w:val="004E16B5"/>
    <w:rsid w:val="004E1BBD"/>
    <w:rsid w:val="004E1BEE"/>
    <w:rsid w:val="004E1E34"/>
    <w:rsid w:val="004E20C9"/>
    <w:rsid w:val="004E2253"/>
    <w:rsid w:val="004E2659"/>
    <w:rsid w:val="004E2B95"/>
    <w:rsid w:val="004E358D"/>
    <w:rsid w:val="004E3A00"/>
    <w:rsid w:val="004E3C51"/>
    <w:rsid w:val="004E4515"/>
    <w:rsid w:val="004E4986"/>
    <w:rsid w:val="004E499A"/>
    <w:rsid w:val="004E4BD9"/>
    <w:rsid w:val="004E4BE4"/>
    <w:rsid w:val="004E4D1C"/>
    <w:rsid w:val="004E4F48"/>
    <w:rsid w:val="004E5229"/>
    <w:rsid w:val="004E554E"/>
    <w:rsid w:val="004E55EA"/>
    <w:rsid w:val="004E5657"/>
    <w:rsid w:val="004E590B"/>
    <w:rsid w:val="004E5959"/>
    <w:rsid w:val="004E5960"/>
    <w:rsid w:val="004E5E9B"/>
    <w:rsid w:val="004E6415"/>
    <w:rsid w:val="004E65CF"/>
    <w:rsid w:val="004E66D5"/>
    <w:rsid w:val="004E6A67"/>
    <w:rsid w:val="004E702F"/>
    <w:rsid w:val="004E70BD"/>
    <w:rsid w:val="004E7314"/>
    <w:rsid w:val="004E76C0"/>
    <w:rsid w:val="004E7864"/>
    <w:rsid w:val="004E79B0"/>
    <w:rsid w:val="004E7A70"/>
    <w:rsid w:val="004E7C45"/>
    <w:rsid w:val="004E7DEE"/>
    <w:rsid w:val="004E7E36"/>
    <w:rsid w:val="004F070F"/>
    <w:rsid w:val="004F0DF6"/>
    <w:rsid w:val="004F136D"/>
    <w:rsid w:val="004F13BB"/>
    <w:rsid w:val="004F2180"/>
    <w:rsid w:val="004F251E"/>
    <w:rsid w:val="004F2B73"/>
    <w:rsid w:val="004F2E93"/>
    <w:rsid w:val="004F30FA"/>
    <w:rsid w:val="004F3169"/>
    <w:rsid w:val="004F3561"/>
    <w:rsid w:val="004F3585"/>
    <w:rsid w:val="004F3983"/>
    <w:rsid w:val="004F3CCF"/>
    <w:rsid w:val="004F3CDC"/>
    <w:rsid w:val="004F3E82"/>
    <w:rsid w:val="004F44BF"/>
    <w:rsid w:val="004F454D"/>
    <w:rsid w:val="004F47C0"/>
    <w:rsid w:val="004F480D"/>
    <w:rsid w:val="004F483B"/>
    <w:rsid w:val="004F4BD5"/>
    <w:rsid w:val="004F4D72"/>
    <w:rsid w:val="004F5284"/>
    <w:rsid w:val="004F5CC0"/>
    <w:rsid w:val="004F61C7"/>
    <w:rsid w:val="004F6286"/>
    <w:rsid w:val="004F6311"/>
    <w:rsid w:val="004F6321"/>
    <w:rsid w:val="004F634E"/>
    <w:rsid w:val="004F64F2"/>
    <w:rsid w:val="004F6803"/>
    <w:rsid w:val="004F6A9B"/>
    <w:rsid w:val="004F6B92"/>
    <w:rsid w:val="004F6CF2"/>
    <w:rsid w:val="004F748E"/>
    <w:rsid w:val="004F7550"/>
    <w:rsid w:val="004F767D"/>
    <w:rsid w:val="004F79CA"/>
    <w:rsid w:val="004F7A4F"/>
    <w:rsid w:val="004F7B3D"/>
    <w:rsid w:val="004F7FC0"/>
    <w:rsid w:val="005007D6"/>
    <w:rsid w:val="00500C01"/>
    <w:rsid w:val="00500C41"/>
    <w:rsid w:val="00500F8F"/>
    <w:rsid w:val="00501239"/>
    <w:rsid w:val="005012B4"/>
    <w:rsid w:val="00501A49"/>
    <w:rsid w:val="00501D47"/>
    <w:rsid w:val="00502150"/>
    <w:rsid w:val="00502230"/>
    <w:rsid w:val="00502645"/>
    <w:rsid w:val="00502E9D"/>
    <w:rsid w:val="00503505"/>
    <w:rsid w:val="005038A8"/>
    <w:rsid w:val="005038CA"/>
    <w:rsid w:val="00503A43"/>
    <w:rsid w:val="00503C30"/>
    <w:rsid w:val="00503CEB"/>
    <w:rsid w:val="00503FE1"/>
    <w:rsid w:val="005042DB"/>
    <w:rsid w:val="00504572"/>
    <w:rsid w:val="00504658"/>
    <w:rsid w:val="00504821"/>
    <w:rsid w:val="00504B37"/>
    <w:rsid w:val="00504E08"/>
    <w:rsid w:val="005050DB"/>
    <w:rsid w:val="00505172"/>
    <w:rsid w:val="0050579E"/>
    <w:rsid w:val="005057D2"/>
    <w:rsid w:val="005058E4"/>
    <w:rsid w:val="005068C5"/>
    <w:rsid w:val="00506AF1"/>
    <w:rsid w:val="00506B2D"/>
    <w:rsid w:val="00506D9F"/>
    <w:rsid w:val="00507276"/>
    <w:rsid w:val="005074FD"/>
    <w:rsid w:val="00507A8C"/>
    <w:rsid w:val="00507C3D"/>
    <w:rsid w:val="00507CAA"/>
    <w:rsid w:val="00507F29"/>
    <w:rsid w:val="00507FDF"/>
    <w:rsid w:val="00507FEE"/>
    <w:rsid w:val="0051031E"/>
    <w:rsid w:val="00510747"/>
    <w:rsid w:val="00510939"/>
    <w:rsid w:val="00510981"/>
    <w:rsid w:val="00510A89"/>
    <w:rsid w:val="00510DD2"/>
    <w:rsid w:val="0051157A"/>
    <w:rsid w:val="00511C9D"/>
    <w:rsid w:val="00512BCA"/>
    <w:rsid w:val="00513989"/>
    <w:rsid w:val="00513AA2"/>
    <w:rsid w:val="00513BEE"/>
    <w:rsid w:val="00513CCE"/>
    <w:rsid w:val="00513CFF"/>
    <w:rsid w:val="00513E31"/>
    <w:rsid w:val="0051433F"/>
    <w:rsid w:val="005143EC"/>
    <w:rsid w:val="005147E4"/>
    <w:rsid w:val="0051484C"/>
    <w:rsid w:val="00514998"/>
    <w:rsid w:val="005149D6"/>
    <w:rsid w:val="00514B03"/>
    <w:rsid w:val="00514B3A"/>
    <w:rsid w:val="00514DBB"/>
    <w:rsid w:val="005159C8"/>
    <w:rsid w:val="00515BB8"/>
    <w:rsid w:val="0051609D"/>
    <w:rsid w:val="0051626D"/>
    <w:rsid w:val="005163E2"/>
    <w:rsid w:val="00516984"/>
    <w:rsid w:val="00516CBF"/>
    <w:rsid w:val="00517360"/>
    <w:rsid w:val="005176B1"/>
    <w:rsid w:val="0051772F"/>
    <w:rsid w:val="00517923"/>
    <w:rsid w:val="00517C6E"/>
    <w:rsid w:val="00520230"/>
    <w:rsid w:val="0052023F"/>
    <w:rsid w:val="005202FC"/>
    <w:rsid w:val="00520471"/>
    <w:rsid w:val="005208DB"/>
    <w:rsid w:val="00520F5A"/>
    <w:rsid w:val="00520F97"/>
    <w:rsid w:val="005218B1"/>
    <w:rsid w:val="00521A3C"/>
    <w:rsid w:val="00521C39"/>
    <w:rsid w:val="00522983"/>
    <w:rsid w:val="005230D0"/>
    <w:rsid w:val="005231AE"/>
    <w:rsid w:val="005232BA"/>
    <w:rsid w:val="0052337E"/>
    <w:rsid w:val="00523423"/>
    <w:rsid w:val="005234DF"/>
    <w:rsid w:val="00523562"/>
    <w:rsid w:val="00523654"/>
    <w:rsid w:val="00523712"/>
    <w:rsid w:val="00523932"/>
    <w:rsid w:val="00523AD6"/>
    <w:rsid w:val="00523BD0"/>
    <w:rsid w:val="00523D51"/>
    <w:rsid w:val="00524216"/>
    <w:rsid w:val="00524282"/>
    <w:rsid w:val="00524514"/>
    <w:rsid w:val="005247DE"/>
    <w:rsid w:val="00524837"/>
    <w:rsid w:val="005259CA"/>
    <w:rsid w:val="00526455"/>
    <w:rsid w:val="00526465"/>
    <w:rsid w:val="005264A0"/>
    <w:rsid w:val="0052666C"/>
    <w:rsid w:val="005268AA"/>
    <w:rsid w:val="005272B1"/>
    <w:rsid w:val="00527367"/>
    <w:rsid w:val="005276E5"/>
    <w:rsid w:val="005279E7"/>
    <w:rsid w:val="00527C6E"/>
    <w:rsid w:val="005300DA"/>
    <w:rsid w:val="00530CA8"/>
    <w:rsid w:val="00530DA2"/>
    <w:rsid w:val="00531220"/>
    <w:rsid w:val="005318F2"/>
    <w:rsid w:val="00531BAC"/>
    <w:rsid w:val="0053219A"/>
    <w:rsid w:val="00532502"/>
    <w:rsid w:val="005325C8"/>
    <w:rsid w:val="00532695"/>
    <w:rsid w:val="00532788"/>
    <w:rsid w:val="00532799"/>
    <w:rsid w:val="00532953"/>
    <w:rsid w:val="00532EED"/>
    <w:rsid w:val="0053364B"/>
    <w:rsid w:val="00533669"/>
    <w:rsid w:val="00533914"/>
    <w:rsid w:val="005339A5"/>
    <w:rsid w:val="00533A01"/>
    <w:rsid w:val="00533B9A"/>
    <w:rsid w:val="00533DDA"/>
    <w:rsid w:val="0053408B"/>
    <w:rsid w:val="00534412"/>
    <w:rsid w:val="00534556"/>
    <w:rsid w:val="00534D41"/>
    <w:rsid w:val="005351C7"/>
    <w:rsid w:val="005354CB"/>
    <w:rsid w:val="00535A3C"/>
    <w:rsid w:val="00535AAF"/>
    <w:rsid w:val="00536264"/>
    <w:rsid w:val="005363EE"/>
    <w:rsid w:val="00536C41"/>
    <w:rsid w:val="00536DDA"/>
    <w:rsid w:val="00537094"/>
    <w:rsid w:val="005374BF"/>
    <w:rsid w:val="00537800"/>
    <w:rsid w:val="00537AB7"/>
    <w:rsid w:val="00537AF0"/>
    <w:rsid w:val="005400B1"/>
    <w:rsid w:val="00540165"/>
    <w:rsid w:val="005401BA"/>
    <w:rsid w:val="00540375"/>
    <w:rsid w:val="005405BF"/>
    <w:rsid w:val="00540D5A"/>
    <w:rsid w:val="00540EE2"/>
    <w:rsid w:val="00540F70"/>
    <w:rsid w:val="00541085"/>
    <w:rsid w:val="005415D8"/>
    <w:rsid w:val="00541A4C"/>
    <w:rsid w:val="00541B75"/>
    <w:rsid w:val="00541D2A"/>
    <w:rsid w:val="0054207C"/>
    <w:rsid w:val="00542861"/>
    <w:rsid w:val="00542A8E"/>
    <w:rsid w:val="00542E81"/>
    <w:rsid w:val="00543132"/>
    <w:rsid w:val="005431F9"/>
    <w:rsid w:val="0054341D"/>
    <w:rsid w:val="0054342C"/>
    <w:rsid w:val="00543469"/>
    <w:rsid w:val="0054352B"/>
    <w:rsid w:val="00543624"/>
    <w:rsid w:val="00543783"/>
    <w:rsid w:val="005438AA"/>
    <w:rsid w:val="00543931"/>
    <w:rsid w:val="00543AF8"/>
    <w:rsid w:val="00543BD2"/>
    <w:rsid w:val="00543D17"/>
    <w:rsid w:val="00543D23"/>
    <w:rsid w:val="00543D6D"/>
    <w:rsid w:val="00543DBE"/>
    <w:rsid w:val="00543E11"/>
    <w:rsid w:val="00544087"/>
    <w:rsid w:val="00544116"/>
    <w:rsid w:val="00544C18"/>
    <w:rsid w:val="00544DA5"/>
    <w:rsid w:val="00545906"/>
    <w:rsid w:val="00545A70"/>
    <w:rsid w:val="00545BFD"/>
    <w:rsid w:val="00545E51"/>
    <w:rsid w:val="005460CF"/>
    <w:rsid w:val="00546129"/>
    <w:rsid w:val="005463E8"/>
    <w:rsid w:val="00546C74"/>
    <w:rsid w:val="005471CF"/>
    <w:rsid w:val="00547696"/>
    <w:rsid w:val="00547C7C"/>
    <w:rsid w:val="00547CF3"/>
    <w:rsid w:val="005505FA"/>
    <w:rsid w:val="005507B8"/>
    <w:rsid w:val="00550A7B"/>
    <w:rsid w:val="00550E07"/>
    <w:rsid w:val="005516CE"/>
    <w:rsid w:val="00551C40"/>
    <w:rsid w:val="00551D81"/>
    <w:rsid w:val="00552153"/>
    <w:rsid w:val="005521F5"/>
    <w:rsid w:val="00552439"/>
    <w:rsid w:val="00552A8E"/>
    <w:rsid w:val="00553D27"/>
    <w:rsid w:val="00553D5A"/>
    <w:rsid w:val="005544FD"/>
    <w:rsid w:val="00554557"/>
    <w:rsid w:val="0055497C"/>
    <w:rsid w:val="00554DD7"/>
    <w:rsid w:val="00555789"/>
    <w:rsid w:val="005557EF"/>
    <w:rsid w:val="00555C3E"/>
    <w:rsid w:val="005561B5"/>
    <w:rsid w:val="00556436"/>
    <w:rsid w:val="005567F8"/>
    <w:rsid w:val="00556CA2"/>
    <w:rsid w:val="00557364"/>
    <w:rsid w:val="005578C5"/>
    <w:rsid w:val="0055796A"/>
    <w:rsid w:val="005614A7"/>
    <w:rsid w:val="00561B8B"/>
    <w:rsid w:val="00561C0A"/>
    <w:rsid w:val="00562106"/>
    <w:rsid w:val="0056215F"/>
    <w:rsid w:val="00562175"/>
    <w:rsid w:val="00562438"/>
    <w:rsid w:val="00562610"/>
    <w:rsid w:val="00562E27"/>
    <w:rsid w:val="00562ED4"/>
    <w:rsid w:val="00562F63"/>
    <w:rsid w:val="0056324E"/>
    <w:rsid w:val="00563D88"/>
    <w:rsid w:val="00563EB7"/>
    <w:rsid w:val="005640F0"/>
    <w:rsid w:val="005641C0"/>
    <w:rsid w:val="005642EB"/>
    <w:rsid w:val="005643EC"/>
    <w:rsid w:val="0056441E"/>
    <w:rsid w:val="00564A7E"/>
    <w:rsid w:val="005651CA"/>
    <w:rsid w:val="00565673"/>
    <w:rsid w:val="00565963"/>
    <w:rsid w:val="005664D5"/>
    <w:rsid w:val="00566B7E"/>
    <w:rsid w:val="00566D2E"/>
    <w:rsid w:val="0056700B"/>
    <w:rsid w:val="005670DC"/>
    <w:rsid w:val="00567107"/>
    <w:rsid w:val="005671C5"/>
    <w:rsid w:val="00567292"/>
    <w:rsid w:val="005672DC"/>
    <w:rsid w:val="0056752D"/>
    <w:rsid w:val="005679D4"/>
    <w:rsid w:val="00567CB5"/>
    <w:rsid w:val="00567D17"/>
    <w:rsid w:val="0057032D"/>
    <w:rsid w:val="00570390"/>
    <w:rsid w:val="0057060A"/>
    <w:rsid w:val="00570829"/>
    <w:rsid w:val="00570CC7"/>
    <w:rsid w:val="00570CE4"/>
    <w:rsid w:val="00571076"/>
    <w:rsid w:val="0057153E"/>
    <w:rsid w:val="00571648"/>
    <w:rsid w:val="00571B89"/>
    <w:rsid w:val="00571F83"/>
    <w:rsid w:val="00572032"/>
    <w:rsid w:val="005722F4"/>
    <w:rsid w:val="0057278D"/>
    <w:rsid w:val="00572959"/>
    <w:rsid w:val="00572FCE"/>
    <w:rsid w:val="005732AB"/>
    <w:rsid w:val="005743FE"/>
    <w:rsid w:val="00574E09"/>
    <w:rsid w:val="005752F6"/>
    <w:rsid w:val="0057534A"/>
    <w:rsid w:val="0057553C"/>
    <w:rsid w:val="0057557D"/>
    <w:rsid w:val="00575A41"/>
    <w:rsid w:val="00576028"/>
    <w:rsid w:val="005763C1"/>
    <w:rsid w:val="0057649A"/>
    <w:rsid w:val="00576F59"/>
    <w:rsid w:val="00577033"/>
    <w:rsid w:val="00577194"/>
    <w:rsid w:val="005771FB"/>
    <w:rsid w:val="00577204"/>
    <w:rsid w:val="00577310"/>
    <w:rsid w:val="0057755F"/>
    <w:rsid w:val="005779FC"/>
    <w:rsid w:val="00577A87"/>
    <w:rsid w:val="005802A5"/>
    <w:rsid w:val="005804C2"/>
    <w:rsid w:val="00580C11"/>
    <w:rsid w:val="00580FE6"/>
    <w:rsid w:val="0058149B"/>
    <w:rsid w:val="0058181D"/>
    <w:rsid w:val="00581B40"/>
    <w:rsid w:val="00581BD0"/>
    <w:rsid w:val="00581CA7"/>
    <w:rsid w:val="00581F66"/>
    <w:rsid w:val="00582106"/>
    <w:rsid w:val="00582462"/>
    <w:rsid w:val="0058272A"/>
    <w:rsid w:val="005827AE"/>
    <w:rsid w:val="00582AEE"/>
    <w:rsid w:val="00583303"/>
    <w:rsid w:val="0058357D"/>
    <w:rsid w:val="005836B3"/>
    <w:rsid w:val="00583CAD"/>
    <w:rsid w:val="00583D9B"/>
    <w:rsid w:val="00583E0A"/>
    <w:rsid w:val="00584104"/>
    <w:rsid w:val="00584248"/>
    <w:rsid w:val="00584A3D"/>
    <w:rsid w:val="00584BC2"/>
    <w:rsid w:val="00584BC8"/>
    <w:rsid w:val="00584C9C"/>
    <w:rsid w:val="0058500C"/>
    <w:rsid w:val="00585154"/>
    <w:rsid w:val="0058520C"/>
    <w:rsid w:val="00585212"/>
    <w:rsid w:val="00585BC7"/>
    <w:rsid w:val="00585C34"/>
    <w:rsid w:val="00585C37"/>
    <w:rsid w:val="00585C97"/>
    <w:rsid w:val="00585F6A"/>
    <w:rsid w:val="0058663E"/>
    <w:rsid w:val="00586F92"/>
    <w:rsid w:val="005871A2"/>
    <w:rsid w:val="00587229"/>
    <w:rsid w:val="005874D7"/>
    <w:rsid w:val="005876E5"/>
    <w:rsid w:val="005879C1"/>
    <w:rsid w:val="00587A71"/>
    <w:rsid w:val="00590837"/>
    <w:rsid w:val="00590AD5"/>
    <w:rsid w:val="00590E28"/>
    <w:rsid w:val="00590F5A"/>
    <w:rsid w:val="00591186"/>
    <w:rsid w:val="005911A0"/>
    <w:rsid w:val="005912F3"/>
    <w:rsid w:val="00591D15"/>
    <w:rsid w:val="005920F5"/>
    <w:rsid w:val="005921AB"/>
    <w:rsid w:val="0059261C"/>
    <w:rsid w:val="005926FD"/>
    <w:rsid w:val="0059276B"/>
    <w:rsid w:val="005927B6"/>
    <w:rsid w:val="00592849"/>
    <w:rsid w:val="00592970"/>
    <w:rsid w:val="00592B5A"/>
    <w:rsid w:val="00592CF8"/>
    <w:rsid w:val="00592DA8"/>
    <w:rsid w:val="00593073"/>
    <w:rsid w:val="0059364F"/>
    <w:rsid w:val="0059366F"/>
    <w:rsid w:val="0059384D"/>
    <w:rsid w:val="00593A10"/>
    <w:rsid w:val="00594446"/>
    <w:rsid w:val="005944B5"/>
    <w:rsid w:val="005944C0"/>
    <w:rsid w:val="00594907"/>
    <w:rsid w:val="00594B43"/>
    <w:rsid w:val="00594E2E"/>
    <w:rsid w:val="00595003"/>
    <w:rsid w:val="0059530E"/>
    <w:rsid w:val="005955F4"/>
    <w:rsid w:val="005957AF"/>
    <w:rsid w:val="005957CA"/>
    <w:rsid w:val="00595C3F"/>
    <w:rsid w:val="00595F75"/>
    <w:rsid w:val="0059608C"/>
    <w:rsid w:val="005961B3"/>
    <w:rsid w:val="005963A1"/>
    <w:rsid w:val="005964C9"/>
    <w:rsid w:val="00596C5C"/>
    <w:rsid w:val="0059706B"/>
    <w:rsid w:val="0059719B"/>
    <w:rsid w:val="00597439"/>
    <w:rsid w:val="00597730"/>
    <w:rsid w:val="0059791A"/>
    <w:rsid w:val="00597DAF"/>
    <w:rsid w:val="00597EA2"/>
    <w:rsid w:val="005A0A31"/>
    <w:rsid w:val="005A0BA4"/>
    <w:rsid w:val="005A0E31"/>
    <w:rsid w:val="005A1C9E"/>
    <w:rsid w:val="005A1CD3"/>
    <w:rsid w:val="005A2439"/>
    <w:rsid w:val="005A24FF"/>
    <w:rsid w:val="005A259B"/>
    <w:rsid w:val="005A26A3"/>
    <w:rsid w:val="005A26F4"/>
    <w:rsid w:val="005A28CC"/>
    <w:rsid w:val="005A293A"/>
    <w:rsid w:val="005A2CBE"/>
    <w:rsid w:val="005A33AB"/>
    <w:rsid w:val="005A344D"/>
    <w:rsid w:val="005A34AA"/>
    <w:rsid w:val="005A35A8"/>
    <w:rsid w:val="005A3A94"/>
    <w:rsid w:val="005A3E44"/>
    <w:rsid w:val="005A3EA3"/>
    <w:rsid w:val="005A3FC1"/>
    <w:rsid w:val="005A4634"/>
    <w:rsid w:val="005A48D9"/>
    <w:rsid w:val="005A4A7B"/>
    <w:rsid w:val="005A51FF"/>
    <w:rsid w:val="005A5D46"/>
    <w:rsid w:val="005A5DD7"/>
    <w:rsid w:val="005A5EE9"/>
    <w:rsid w:val="005A5FD2"/>
    <w:rsid w:val="005A6122"/>
    <w:rsid w:val="005A61CA"/>
    <w:rsid w:val="005A620C"/>
    <w:rsid w:val="005A6312"/>
    <w:rsid w:val="005A6329"/>
    <w:rsid w:val="005A64C7"/>
    <w:rsid w:val="005A66FE"/>
    <w:rsid w:val="005A6BD5"/>
    <w:rsid w:val="005A6F01"/>
    <w:rsid w:val="005A708B"/>
    <w:rsid w:val="005A7154"/>
    <w:rsid w:val="005A7396"/>
    <w:rsid w:val="005A793B"/>
    <w:rsid w:val="005A7A38"/>
    <w:rsid w:val="005B008A"/>
    <w:rsid w:val="005B06A3"/>
    <w:rsid w:val="005B0AD8"/>
    <w:rsid w:val="005B0C4A"/>
    <w:rsid w:val="005B0CE3"/>
    <w:rsid w:val="005B0D07"/>
    <w:rsid w:val="005B0FDF"/>
    <w:rsid w:val="005B1526"/>
    <w:rsid w:val="005B183A"/>
    <w:rsid w:val="005B1928"/>
    <w:rsid w:val="005B1D69"/>
    <w:rsid w:val="005B202F"/>
    <w:rsid w:val="005B203A"/>
    <w:rsid w:val="005B21FC"/>
    <w:rsid w:val="005B2212"/>
    <w:rsid w:val="005B2EC1"/>
    <w:rsid w:val="005B2FF7"/>
    <w:rsid w:val="005B31DC"/>
    <w:rsid w:val="005B3491"/>
    <w:rsid w:val="005B390F"/>
    <w:rsid w:val="005B3C00"/>
    <w:rsid w:val="005B3C0A"/>
    <w:rsid w:val="005B3D81"/>
    <w:rsid w:val="005B3FE7"/>
    <w:rsid w:val="005B4669"/>
    <w:rsid w:val="005B4959"/>
    <w:rsid w:val="005B4BA2"/>
    <w:rsid w:val="005B4D82"/>
    <w:rsid w:val="005B5120"/>
    <w:rsid w:val="005B52C0"/>
    <w:rsid w:val="005B550F"/>
    <w:rsid w:val="005B5D01"/>
    <w:rsid w:val="005B5DF6"/>
    <w:rsid w:val="005B5E5E"/>
    <w:rsid w:val="005B5F4F"/>
    <w:rsid w:val="005B651A"/>
    <w:rsid w:val="005B6754"/>
    <w:rsid w:val="005B6F7D"/>
    <w:rsid w:val="005B772E"/>
    <w:rsid w:val="005C0119"/>
    <w:rsid w:val="005C0147"/>
    <w:rsid w:val="005C047B"/>
    <w:rsid w:val="005C071F"/>
    <w:rsid w:val="005C0DE1"/>
    <w:rsid w:val="005C1039"/>
    <w:rsid w:val="005C13D1"/>
    <w:rsid w:val="005C169E"/>
    <w:rsid w:val="005C18DB"/>
    <w:rsid w:val="005C19DC"/>
    <w:rsid w:val="005C1DB6"/>
    <w:rsid w:val="005C1E0F"/>
    <w:rsid w:val="005C26C6"/>
    <w:rsid w:val="005C29B8"/>
    <w:rsid w:val="005C29F9"/>
    <w:rsid w:val="005C2D2F"/>
    <w:rsid w:val="005C2E5F"/>
    <w:rsid w:val="005C3082"/>
    <w:rsid w:val="005C3248"/>
    <w:rsid w:val="005C3AC6"/>
    <w:rsid w:val="005C3DDE"/>
    <w:rsid w:val="005C3FD2"/>
    <w:rsid w:val="005C4253"/>
    <w:rsid w:val="005C42E1"/>
    <w:rsid w:val="005C4461"/>
    <w:rsid w:val="005C4624"/>
    <w:rsid w:val="005C48B8"/>
    <w:rsid w:val="005C4A22"/>
    <w:rsid w:val="005C5201"/>
    <w:rsid w:val="005C59FF"/>
    <w:rsid w:val="005C5A11"/>
    <w:rsid w:val="005C5C5C"/>
    <w:rsid w:val="005C5E50"/>
    <w:rsid w:val="005C72E3"/>
    <w:rsid w:val="005C791A"/>
    <w:rsid w:val="005C7A13"/>
    <w:rsid w:val="005C7E6F"/>
    <w:rsid w:val="005D0027"/>
    <w:rsid w:val="005D0114"/>
    <w:rsid w:val="005D0186"/>
    <w:rsid w:val="005D02DB"/>
    <w:rsid w:val="005D06FD"/>
    <w:rsid w:val="005D0893"/>
    <w:rsid w:val="005D0899"/>
    <w:rsid w:val="005D0CCB"/>
    <w:rsid w:val="005D0E8C"/>
    <w:rsid w:val="005D109A"/>
    <w:rsid w:val="005D1603"/>
    <w:rsid w:val="005D1B49"/>
    <w:rsid w:val="005D1F6B"/>
    <w:rsid w:val="005D223D"/>
    <w:rsid w:val="005D22D6"/>
    <w:rsid w:val="005D2393"/>
    <w:rsid w:val="005D2515"/>
    <w:rsid w:val="005D3184"/>
    <w:rsid w:val="005D392C"/>
    <w:rsid w:val="005D3EDD"/>
    <w:rsid w:val="005D3FDC"/>
    <w:rsid w:val="005D4599"/>
    <w:rsid w:val="005D4734"/>
    <w:rsid w:val="005D49AA"/>
    <w:rsid w:val="005D4FFF"/>
    <w:rsid w:val="005D5036"/>
    <w:rsid w:val="005D51F3"/>
    <w:rsid w:val="005D597B"/>
    <w:rsid w:val="005D5E60"/>
    <w:rsid w:val="005D5EAA"/>
    <w:rsid w:val="005D6008"/>
    <w:rsid w:val="005D6BA5"/>
    <w:rsid w:val="005D6F53"/>
    <w:rsid w:val="005D70FB"/>
    <w:rsid w:val="005D719E"/>
    <w:rsid w:val="005D758E"/>
    <w:rsid w:val="005D7629"/>
    <w:rsid w:val="005D78B1"/>
    <w:rsid w:val="005D78D1"/>
    <w:rsid w:val="005D7C19"/>
    <w:rsid w:val="005D7CD5"/>
    <w:rsid w:val="005D7D65"/>
    <w:rsid w:val="005D7EA5"/>
    <w:rsid w:val="005D7EB1"/>
    <w:rsid w:val="005E01EB"/>
    <w:rsid w:val="005E0698"/>
    <w:rsid w:val="005E0BD6"/>
    <w:rsid w:val="005E0CDE"/>
    <w:rsid w:val="005E0D6A"/>
    <w:rsid w:val="005E104B"/>
    <w:rsid w:val="005E1072"/>
    <w:rsid w:val="005E12EA"/>
    <w:rsid w:val="005E13DE"/>
    <w:rsid w:val="005E16D8"/>
    <w:rsid w:val="005E1AB4"/>
    <w:rsid w:val="005E1B2C"/>
    <w:rsid w:val="005E2110"/>
    <w:rsid w:val="005E296A"/>
    <w:rsid w:val="005E29E7"/>
    <w:rsid w:val="005E2C04"/>
    <w:rsid w:val="005E2D01"/>
    <w:rsid w:val="005E32D3"/>
    <w:rsid w:val="005E39A5"/>
    <w:rsid w:val="005E419B"/>
    <w:rsid w:val="005E41D2"/>
    <w:rsid w:val="005E43E2"/>
    <w:rsid w:val="005E46F7"/>
    <w:rsid w:val="005E4C12"/>
    <w:rsid w:val="005E4DD0"/>
    <w:rsid w:val="005E4F34"/>
    <w:rsid w:val="005E50D5"/>
    <w:rsid w:val="005E5429"/>
    <w:rsid w:val="005E569F"/>
    <w:rsid w:val="005E602F"/>
    <w:rsid w:val="005E6131"/>
    <w:rsid w:val="005E6CD6"/>
    <w:rsid w:val="005E6D3F"/>
    <w:rsid w:val="005E6EA2"/>
    <w:rsid w:val="005E7310"/>
    <w:rsid w:val="005E7330"/>
    <w:rsid w:val="005E7685"/>
    <w:rsid w:val="005E7D1B"/>
    <w:rsid w:val="005F0027"/>
    <w:rsid w:val="005F00C9"/>
    <w:rsid w:val="005F00F3"/>
    <w:rsid w:val="005F0189"/>
    <w:rsid w:val="005F05D0"/>
    <w:rsid w:val="005F05F3"/>
    <w:rsid w:val="005F0A23"/>
    <w:rsid w:val="005F0A3F"/>
    <w:rsid w:val="005F0AFC"/>
    <w:rsid w:val="005F0C17"/>
    <w:rsid w:val="005F1672"/>
    <w:rsid w:val="005F1800"/>
    <w:rsid w:val="005F195C"/>
    <w:rsid w:val="005F1CFC"/>
    <w:rsid w:val="005F1D42"/>
    <w:rsid w:val="005F1E07"/>
    <w:rsid w:val="005F2298"/>
    <w:rsid w:val="005F2939"/>
    <w:rsid w:val="005F2F45"/>
    <w:rsid w:val="005F37B7"/>
    <w:rsid w:val="005F3BA3"/>
    <w:rsid w:val="005F3EA0"/>
    <w:rsid w:val="005F4549"/>
    <w:rsid w:val="005F55D5"/>
    <w:rsid w:val="005F55E8"/>
    <w:rsid w:val="005F5651"/>
    <w:rsid w:val="005F5878"/>
    <w:rsid w:val="005F5AFF"/>
    <w:rsid w:val="005F5D98"/>
    <w:rsid w:val="005F64DD"/>
    <w:rsid w:val="005F678E"/>
    <w:rsid w:val="005F695A"/>
    <w:rsid w:val="005F6B57"/>
    <w:rsid w:val="005F6CFD"/>
    <w:rsid w:val="005F7258"/>
    <w:rsid w:val="005F742A"/>
    <w:rsid w:val="005F7876"/>
    <w:rsid w:val="00600053"/>
    <w:rsid w:val="00600405"/>
    <w:rsid w:val="00600583"/>
    <w:rsid w:val="006009C3"/>
    <w:rsid w:val="00600CFF"/>
    <w:rsid w:val="00600FC7"/>
    <w:rsid w:val="00601012"/>
    <w:rsid w:val="00601487"/>
    <w:rsid w:val="00601815"/>
    <w:rsid w:val="006018F6"/>
    <w:rsid w:val="00601CDB"/>
    <w:rsid w:val="00601D02"/>
    <w:rsid w:val="00601E01"/>
    <w:rsid w:val="00601ED7"/>
    <w:rsid w:val="00602414"/>
    <w:rsid w:val="00602623"/>
    <w:rsid w:val="006029B1"/>
    <w:rsid w:val="00602AD1"/>
    <w:rsid w:val="00603027"/>
    <w:rsid w:val="006033F1"/>
    <w:rsid w:val="00603657"/>
    <w:rsid w:val="00603AAD"/>
    <w:rsid w:val="00603C4B"/>
    <w:rsid w:val="00603F5F"/>
    <w:rsid w:val="006040E6"/>
    <w:rsid w:val="006044D1"/>
    <w:rsid w:val="00604622"/>
    <w:rsid w:val="00604635"/>
    <w:rsid w:val="0060464C"/>
    <w:rsid w:val="0060464F"/>
    <w:rsid w:val="006046E6"/>
    <w:rsid w:val="00604BEB"/>
    <w:rsid w:val="00604F66"/>
    <w:rsid w:val="00605317"/>
    <w:rsid w:val="006054C4"/>
    <w:rsid w:val="0060553B"/>
    <w:rsid w:val="00605701"/>
    <w:rsid w:val="00605757"/>
    <w:rsid w:val="00605B1A"/>
    <w:rsid w:val="006062A1"/>
    <w:rsid w:val="00606320"/>
    <w:rsid w:val="00606340"/>
    <w:rsid w:val="0060660F"/>
    <w:rsid w:val="006067D0"/>
    <w:rsid w:val="006069DD"/>
    <w:rsid w:val="00606C2A"/>
    <w:rsid w:val="006074A5"/>
    <w:rsid w:val="006078E3"/>
    <w:rsid w:val="00607C93"/>
    <w:rsid w:val="00607EC5"/>
    <w:rsid w:val="006104F0"/>
    <w:rsid w:val="006105A7"/>
    <w:rsid w:val="00610650"/>
    <w:rsid w:val="00610B89"/>
    <w:rsid w:val="00610EC9"/>
    <w:rsid w:val="0061118A"/>
    <w:rsid w:val="006111E1"/>
    <w:rsid w:val="00611279"/>
    <w:rsid w:val="0061157D"/>
    <w:rsid w:val="00611BAF"/>
    <w:rsid w:val="00611C33"/>
    <w:rsid w:val="00611C58"/>
    <w:rsid w:val="00612066"/>
    <w:rsid w:val="00612179"/>
    <w:rsid w:val="0061246F"/>
    <w:rsid w:val="00612A49"/>
    <w:rsid w:val="00612A4F"/>
    <w:rsid w:val="00613294"/>
    <w:rsid w:val="0061386B"/>
    <w:rsid w:val="00613A8F"/>
    <w:rsid w:val="00613EE8"/>
    <w:rsid w:val="00614104"/>
    <w:rsid w:val="00614D03"/>
    <w:rsid w:val="006156FC"/>
    <w:rsid w:val="006159F5"/>
    <w:rsid w:val="00615C28"/>
    <w:rsid w:val="00615C55"/>
    <w:rsid w:val="0061600E"/>
    <w:rsid w:val="00616617"/>
    <w:rsid w:val="00616D19"/>
    <w:rsid w:val="00616EF3"/>
    <w:rsid w:val="0061701A"/>
    <w:rsid w:val="00617225"/>
    <w:rsid w:val="006176EE"/>
    <w:rsid w:val="00617EDB"/>
    <w:rsid w:val="0062077B"/>
    <w:rsid w:val="00620A38"/>
    <w:rsid w:val="00620C49"/>
    <w:rsid w:val="00620E6D"/>
    <w:rsid w:val="0062183E"/>
    <w:rsid w:val="00621D54"/>
    <w:rsid w:val="00621F74"/>
    <w:rsid w:val="0062203B"/>
    <w:rsid w:val="006220B5"/>
    <w:rsid w:val="006225D8"/>
    <w:rsid w:val="0062277F"/>
    <w:rsid w:val="006227C4"/>
    <w:rsid w:val="00622E7C"/>
    <w:rsid w:val="00623146"/>
    <w:rsid w:val="00623250"/>
    <w:rsid w:val="00623581"/>
    <w:rsid w:val="00623736"/>
    <w:rsid w:val="00623A1E"/>
    <w:rsid w:val="00623D2D"/>
    <w:rsid w:val="006245B8"/>
    <w:rsid w:val="00624663"/>
    <w:rsid w:val="00624C53"/>
    <w:rsid w:val="00624C8B"/>
    <w:rsid w:val="00624F44"/>
    <w:rsid w:val="006250DA"/>
    <w:rsid w:val="0062524C"/>
    <w:rsid w:val="00625DC2"/>
    <w:rsid w:val="00625E12"/>
    <w:rsid w:val="0062602D"/>
    <w:rsid w:val="006260EC"/>
    <w:rsid w:val="00627808"/>
    <w:rsid w:val="0062791D"/>
    <w:rsid w:val="00627B84"/>
    <w:rsid w:val="00630275"/>
    <w:rsid w:val="00630B40"/>
    <w:rsid w:val="00630E86"/>
    <w:rsid w:val="00630F0B"/>
    <w:rsid w:val="00631140"/>
    <w:rsid w:val="0063119D"/>
    <w:rsid w:val="006316CA"/>
    <w:rsid w:val="006316DD"/>
    <w:rsid w:val="006316FB"/>
    <w:rsid w:val="006318EE"/>
    <w:rsid w:val="006323E9"/>
    <w:rsid w:val="0063259F"/>
    <w:rsid w:val="00632C1D"/>
    <w:rsid w:val="00632EAC"/>
    <w:rsid w:val="00632FFA"/>
    <w:rsid w:val="00633014"/>
    <w:rsid w:val="0063328D"/>
    <w:rsid w:val="00633556"/>
    <w:rsid w:val="00633627"/>
    <w:rsid w:val="0063380A"/>
    <w:rsid w:val="00633A5D"/>
    <w:rsid w:val="00633DF9"/>
    <w:rsid w:val="00633E9F"/>
    <w:rsid w:val="00634004"/>
    <w:rsid w:val="00634055"/>
    <w:rsid w:val="006340DF"/>
    <w:rsid w:val="006342D4"/>
    <w:rsid w:val="00634488"/>
    <w:rsid w:val="00634770"/>
    <w:rsid w:val="00634A37"/>
    <w:rsid w:val="006352BF"/>
    <w:rsid w:val="00635526"/>
    <w:rsid w:val="0063591D"/>
    <w:rsid w:val="00635A08"/>
    <w:rsid w:val="00635A38"/>
    <w:rsid w:val="00635CBE"/>
    <w:rsid w:val="00635CD2"/>
    <w:rsid w:val="00636507"/>
    <w:rsid w:val="00636E0C"/>
    <w:rsid w:val="006372C6"/>
    <w:rsid w:val="006373FD"/>
    <w:rsid w:val="0063778E"/>
    <w:rsid w:val="0063785A"/>
    <w:rsid w:val="00637C7D"/>
    <w:rsid w:val="00637D3F"/>
    <w:rsid w:val="00637D68"/>
    <w:rsid w:val="006401E4"/>
    <w:rsid w:val="006404B2"/>
    <w:rsid w:val="006404C4"/>
    <w:rsid w:val="006407C8"/>
    <w:rsid w:val="0064082A"/>
    <w:rsid w:val="00640C5B"/>
    <w:rsid w:val="00640F4E"/>
    <w:rsid w:val="006415B0"/>
    <w:rsid w:val="006417BA"/>
    <w:rsid w:val="00641857"/>
    <w:rsid w:val="006418E9"/>
    <w:rsid w:val="00641C05"/>
    <w:rsid w:val="0064206A"/>
    <w:rsid w:val="006423F4"/>
    <w:rsid w:val="0064241E"/>
    <w:rsid w:val="006425E2"/>
    <w:rsid w:val="00642EE8"/>
    <w:rsid w:val="00642F27"/>
    <w:rsid w:val="00642F6A"/>
    <w:rsid w:val="0064352D"/>
    <w:rsid w:val="00643610"/>
    <w:rsid w:val="00643651"/>
    <w:rsid w:val="0064397D"/>
    <w:rsid w:val="00643A2B"/>
    <w:rsid w:val="00643E11"/>
    <w:rsid w:val="006440F6"/>
    <w:rsid w:val="0064416A"/>
    <w:rsid w:val="006448E9"/>
    <w:rsid w:val="00644CDB"/>
    <w:rsid w:val="00645420"/>
    <w:rsid w:val="00645824"/>
    <w:rsid w:val="00645873"/>
    <w:rsid w:val="00645996"/>
    <w:rsid w:val="00646659"/>
    <w:rsid w:val="00646716"/>
    <w:rsid w:val="006467E1"/>
    <w:rsid w:val="00646864"/>
    <w:rsid w:val="00646ADA"/>
    <w:rsid w:val="006473C6"/>
    <w:rsid w:val="006477A5"/>
    <w:rsid w:val="00647AAC"/>
    <w:rsid w:val="00647B46"/>
    <w:rsid w:val="006500EB"/>
    <w:rsid w:val="006503A2"/>
    <w:rsid w:val="00650ADC"/>
    <w:rsid w:val="00650E8C"/>
    <w:rsid w:val="00651114"/>
    <w:rsid w:val="00651338"/>
    <w:rsid w:val="00651842"/>
    <w:rsid w:val="00651C96"/>
    <w:rsid w:val="0065202F"/>
    <w:rsid w:val="00652144"/>
    <w:rsid w:val="0065228E"/>
    <w:rsid w:val="0065260D"/>
    <w:rsid w:val="00652C5F"/>
    <w:rsid w:val="00652D4C"/>
    <w:rsid w:val="00652E48"/>
    <w:rsid w:val="00653442"/>
    <w:rsid w:val="00653A8D"/>
    <w:rsid w:val="00653C9A"/>
    <w:rsid w:val="00654083"/>
    <w:rsid w:val="006540E7"/>
    <w:rsid w:val="00654328"/>
    <w:rsid w:val="00654E5A"/>
    <w:rsid w:val="00654E77"/>
    <w:rsid w:val="0065519E"/>
    <w:rsid w:val="006551B5"/>
    <w:rsid w:val="006557DA"/>
    <w:rsid w:val="00656402"/>
    <w:rsid w:val="0065684D"/>
    <w:rsid w:val="00656BD7"/>
    <w:rsid w:val="00656FD3"/>
    <w:rsid w:val="00657103"/>
    <w:rsid w:val="006571C8"/>
    <w:rsid w:val="00657544"/>
    <w:rsid w:val="0065762D"/>
    <w:rsid w:val="00657710"/>
    <w:rsid w:val="00657861"/>
    <w:rsid w:val="00657DD6"/>
    <w:rsid w:val="00657E4F"/>
    <w:rsid w:val="006607A5"/>
    <w:rsid w:val="006607EE"/>
    <w:rsid w:val="00660D39"/>
    <w:rsid w:val="00660E6E"/>
    <w:rsid w:val="00661213"/>
    <w:rsid w:val="00661356"/>
    <w:rsid w:val="00661387"/>
    <w:rsid w:val="00661986"/>
    <w:rsid w:val="00662166"/>
    <w:rsid w:val="006623BD"/>
    <w:rsid w:val="006624D8"/>
    <w:rsid w:val="006624DE"/>
    <w:rsid w:val="00662C0A"/>
    <w:rsid w:val="006633A0"/>
    <w:rsid w:val="0066366E"/>
    <w:rsid w:val="0066409E"/>
    <w:rsid w:val="006642B4"/>
    <w:rsid w:val="00664812"/>
    <w:rsid w:val="00664D53"/>
    <w:rsid w:val="00664FC3"/>
    <w:rsid w:val="00665135"/>
    <w:rsid w:val="00665206"/>
    <w:rsid w:val="00665434"/>
    <w:rsid w:val="0066551C"/>
    <w:rsid w:val="00665876"/>
    <w:rsid w:val="006660B2"/>
    <w:rsid w:val="006660DF"/>
    <w:rsid w:val="00666F08"/>
    <w:rsid w:val="006673AB"/>
    <w:rsid w:val="00667744"/>
    <w:rsid w:val="006678E8"/>
    <w:rsid w:val="00667AB0"/>
    <w:rsid w:val="006702EC"/>
    <w:rsid w:val="00670680"/>
    <w:rsid w:val="0067079C"/>
    <w:rsid w:val="00670A24"/>
    <w:rsid w:val="00670B63"/>
    <w:rsid w:val="00670B7B"/>
    <w:rsid w:val="00671526"/>
    <w:rsid w:val="006719D7"/>
    <w:rsid w:val="00671B24"/>
    <w:rsid w:val="006726B0"/>
    <w:rsid w:val="006727F4"/>
    <w:rsid w:val="00672F0F"/>
    <w:rsid w:val="0067302E"/>
    <w:rsid w:val="00673093"/>
    <w:rsid w:val="006732FC"/>
    <w:rsid w:val="006736A5"/>
    <w:rsid w:val="00673AEE"/>
    <w:rsid w:val="00673E32"/>
    <w:rsid w:val="00673EF0"/>
    <w:rsid w:val="0067403A"/>
    <w:rsid w:val="00674BD6"/>
    <w:rsid w:val="00674EB4"/>
    <w:rsid w:val="00675168"/>
    <w:rsid w:val="00675759"/>
    <w:rsid w:val="006757FD"/>
    <w:rsid w:val="00675F61"/>
    <w:rsid w:val="006761A6"/>
    <w:rsid w:val="006764E7"/>
    <w:rsid w:val="006765F8"/>
    <w:rsid w:val="00676603"/>
    <w:rsid w:val="0067680F"/>
    <w:rsid w:val="006768C8"/>
    <w:rsid w:val="00676A21"/>
    <w:rsid w:val="00676C51"/>
    <w:rsid w:val="00676CEF"/>
    <w:rsid w:val="006773BF"/>
    <w:rsid w:val="006775E7"/>
    <w:rsid w:val="00677CF8"/>
    <w:rsid w:val="00677E7B"/>
    <w:rsid w:val="00680397"/>
    <w:rsid w:val="00680E46"/>
    <w:rsid w:val="00681686"/>
    <w:rsid w:val="006819F5"/>
    <w:rsid w:val="00681F17"/>
    <w:rsid w:val="00682152"/>
    <w:rsid w:val="00682421"/>
    <w:rsid w:val="00682490"/>
    <w:rsid w:val="00682713"/>
    <w:rsid w:val="006830AF"/>
    <w:rsid w:val="0068310C"/>
    <w:rsid w:val="006832E7"/>
    <w:rsid w:val="00683482"/>
    <w:rsid w:val="00683598"/>
    <w:rsid w:val="006836BF"/>
    <w:rsid w:val="00683971"/>
    <w:rsid w:val="0068399D"/>
    <w:rsid w:val="006847B6"/>
    <w:rsid w:val="00684849"/>
    <w:rsid w:val="00684C9C"/>
    <w:rsid w:val="00685E4E"/>
    <w:rsid w:val="00686064"/>
    <w:rsid w:val="00686424"/>
    <w:rsid w:val="006865FF"/>
    <w:rsid w:val="00686A6C"/>
    <w:rsid w:val="00686E3C"/>
    <w:rsid w:val="006870D9"/>
    <w:rsid w:val="006872B6"/>
    <w:rsid w:val="00687523"/>
    <w:rsid w:val="006879D4"/>
    <w:rsid w:val="006879DE"/>
    <w:rsid w:val="00687B9D"/>
    <w:rsid w:val="00687CE7"/>
    <w:rsid w:val="006901A6"/>
    <w:rsid w:val="0069045B"/>
    <w:rsid w:val="006907BE"/>
    <w:rsid w:val="006908B2"/>
    <w:rsid w:val="00690BE1"/>
    <w:rsid w:val="00690CCD"/>
    <w:rsid w:val="00690CDB"/>
    <w:rsid w:val="00690E87"/>
    <w:rsid w:val="00690EFC"/>
    <w:rsid w:val="00691192"/>
    <w:rsid w:val="006911FC"/>
    <w:rsid w:val="00691341"/>
    <w:rsid w:val="006913E1"/>
    <w:rsid w:val="0069156C"/>
    <w:rsid w:val="0069178A"/>
    <w:rsid w:val="006919FA"/>
    <w:rsid w:val="00691BDB"/>
    <w:rsid w:val="00692A37"/>
    <w:rsid w:val="00692DDC"/>
    <w:rsid w:val="00692E09"/>
    <w:rsid w:val="00692F73"/>
    <w:rsid w:val="006938CD"/>
    <w:rsid w:val="00693B1F"/>
    <w:rsid w:val="00693C25"/>
    <w:rsid w:val="00693CF0"/>
    <w:rsid w:val="00693E3B"/>
    <w:rsid w:val="00693F7E"/>
    <w:rsid w:val="00693F98"/>
    <w:rsid w:val="00694164"/>
    <w:rsid w:val="0069436F"/>
    <w:rsid w:val="00694BB0"/>
    <w:rsid w:val="0069516E"/>
    <w:rsid w:val="006954F7"/>
    <w:rsid w:val="00695545"/>
    <w:rsid w:val="00695706"/>
    <w:rsid w:val="00696483"/>
    <w:rsid w:val="00696B74"/>
    <w:rsid w:val="00696C59"/>
    <w:rsid w:val="00696FF7"/>
    <w:rsid w:val="006970AC"/>
    <w:rsid w:val="0069742F"/>
    <w:rsid w:val="00697521"/>
    <w:rsid w:val="00697814"/>
    <w:rsid w:val="0069797F"/>
    <w:rsid w:val="006A053B"/>
    <w:rsid w:val="006A0EE2"/>
    <w:rsid w:val="006A0F83"/>
    <w:rsid w:val="006A1059"/>
    <w:rsid w:val="006A10A3"/>
    <w:rsid w:val="006A1314"/>
    <w:rsid w:val="006A16C6"/>
    <w:rsid w:val="006A25C1"/>
    <w:rsid w:val="006A27AA"/>
    <w:rsid w:val="006A2E6D"/>
    <w:rsid w:val="006A3125"/>
    <w:rsid w:val="006A3446"/>
    <w:rsid w:val="006A34E9"/>
    <w:rsid w:val="006A4DA8"/>
    <w:rsid w:val="006A506B"/>
    <w:rsid w:val="006A5106"/>
    <w:rsid w:val="006A5956"/>
    <w:rsid w:val="006A59A7"/>
    <w:rsid w:val="006A5C42"/>
    <w:rsid w:val="006A5EB4"/>
    <w:rsid w:val="006A611B"/>
    <w:rsid w:val="006A6359"/>
    <w:rsid w:val="006A6439"/>
    <w:rsid w:val="006A6B16"/>
    <w:rsid w:val="006A7513"/>
    <w:rsid w:val="006A773D"/>
    <w:rsid w:val="006A7807"/>
    <w:rsid w:val="006A7827"/>
    <w:rsid w:val="006A7ACB"/>
    <w:rsid w:val="006A7E56"/>
    <w:rsid w:val="006A7F03"/>
    <w:rsid w:val="006B092C"/>
    <w:rsid w:val="006B0FCF"/>
    <w:rsid w:val="006B1204"/>
    <w:rsid w:val="006B1369"/>
    <w:rsid w:val="006B189A"/>
    <w:rsid w:val="006B1A83"/>
    <w:rsid w:val="006B20C7"/>
    <w:rsid w:val="006B2566"/>
    <w:rsid w:val="006B2668"/>
    <w:rsid w:val="006B2EF1"/>
    <w:rsid w:val="006B312B"/>
    <w:rsid w:val="006B33FC"/>
    <w:rsid w:val="006B343D"/>
    <w:rsid w:val="006B3652"/>
    <w:rsid w:val="006B3B40"/>
    <w:rsid w:val="006B423E"/>
    <w:rsid w:val="006B426E"/>
    <w:rsid w:val="006B4273"/>
    <w:rsid w:val="006B4652"/>
    <w:rsid w:val="006B4A64"/>
    <w:rsid w:val="006B4AD1"/>
    <w:rsid w:val="006B4BD2"/>
    <w:rsid w:val="006B4DB2"/>
    <w:rsid w:val="006B5124"/>
    <w:rsid w:val="006B5561"/>
    <w:rsid w:val="006B595E"/>
    <w:rsid w:val="006B5D19"/>
    <w:rsid w:val="006B74DF"/>
    <w:rsid w:val="006B751E"/>
    <w:rsid w:val="006B75E7"/>
    <w:rsid w:val="006B7A62"/>
    <w:rsid w:val="006B7A93"/>
    <w:rsid w:val="006B7A9C"/>
    <w:rsid w:val="006B7BF3"/>
    <w:rsid w:val="006B7E3B"/>
    <w:rsid w:val="006C003D"/>
    <w:rsid w:val="006C06D0"/>
    <w:rsid w:val="006C10E1"/>
    <w:rsid w:val="006C12CD"/>
    <w:rsid w:val="006C14A9"/>
    <w:rsid w:val="006C1B25"/>
    <w:rsid w:val="006C1C66"/>
    <w:rsid w:val="006C1D2F"/>
    <w:rsid w:val="006C203D"/>
    <w:rsid w:val="006C25B1"/>
    <w:rsid w:val="006C26A9"/>
    <w:rsid w:val="006C314A"/>
    <w:rsid w:val="006C36C9"/>
    <w:rsid w:val="006C3794"/>
    <w:rsid w:val="006C4334"/>
    <w:rsid w:val="006C4614"/>
    <w:rsid w:val="006C4840"/>
    <w:rsid w:val="006C4919"/>
    <w:rsid w:val="006C492F"/>
    <w:rsid w:val="006C4992"/>
    <w:rsid w:val="006C4D22"/>
    <w:rsid w:val="006C5138"/>
    <w:rsid w:val="006C57A5"/>
    <w:rsid w:val="006C595C"/>
    <w:rsid w:val="006C5A1C"/>
    <w:rsid w:val="006C5CA9"/>
    <w:rsid w:val="006C5FC9"/>
    <w:rsid w:val="006C610F"/>
    <w:rsid w:val="006C64B0"/>
    <w:rsid w:val="006C6688"/>
    <w:rsid w:val="006C6BE1"/>
    <w:rsid w:val="006C6D20"/>
    <w:rsid w:val="006C7785"/>
    <w:rsid w:val="006C7C82"/>
    <w:rsid w:val="006C7FEC"/>
    <w:rsid w:val="006D0100"/>
    <w:rsid w:val="006D015B"/>
    <w:rsid w:val="006D074F"/>
    <w:rsid w:val="006D0B4C"/>
    <w:rsid w:val="006D0EB5"/>
    <w:rsid w:val="006D1321"/>
    <w:rsid w:val="006D1897"/>
    <w:rsid w:val="006D1957"/>
    <w:rsid w:val="006D1C9A"/>
    <w:rsid w:val="006D1D27"/>
    <w:rsid w:val="006D23D6"/>
    <w:rsid w:val="006D31A9"/>
    <w:rsid w:val="006D3581"/>
    <w:rsid w:val="006D3D54"/>
    <w:rsid w:val="006D3E5F"/>
    <w:rsid w:val="006D46A3"/>
    <w:rsid w:val="006D46B6"/>
    <w:rsid w:val="006D4741"/>
    <w:rsid w:val="006D49BA"/>
    <w:rsid w:val="006D4D78"/>
    <w:rsid w:val="006D50AC"/>
    <w:rsid w:val="006D541F"/>
    <w:rsid w:val="006D543D"/>
    <w:rsid w:val="006D58E0"/>
    <w:rsid w:val="006D598D"/>
    <w:rsid w:val="006D5CAD"/>
    <w:rsid w:val="006D665A"/>
    <w:rsid w:val="006D6731"/>
    <w:rsid w:val="006D67B7"/>
    <w:rsid w:val="006D6B84"/>
    <w:rsid w:val="006D6CC2"/>
    <w:rsid w:val="006D6E2F"/>
    <w:rsid w:val="006D6E65"/>
    <w:rsid w:val="006D737F"/>
    <w:rsid w:val="006D7711"/>
    <w:rsid w:val="006D79DA"/>
    <w:rsid w:val="006D7BD7"/>
    <w:rsid w:val="006D7E3E"/>
    <w:rsid w:val="006E033C"/>
    <w:rsid w:val="006E04B0"/>
    <w:rsid w:val="006E04DB"/>
    <w:rsid w:val="006E0928"/>
    <w:rsid w:val="006E098A"/>
    <w:rsid w:val="006E0A31"/>
    <w:rsid w:val="006E0D22"/>
    <w:rsid w:val="006E0EFD"/>
    <w:rsid w:val="006E0FA4"/>
    <w:rsid w:val="006E1085"/>
    <w:rsid w:val="006E13DD"/>
    <w:rsid w:val="006E145C"/>
    <w:rsid w:val="006E18C3"/>
    <w:rsid w:val="006E1D56"/>
    <w:rsid w:val="006E2065"/>
    <w:rsid w:val="006E213E"/>
    <w:rsid w:val="006E22FA"/>
    <w:rsid w:val="006E2379"/>
    <w:rsid w:val="006E2B47"/>
    <w:rsid w:val="006E2C57"/>
    <w:rsid w:val="006E2CB6"/>
    <w:rsid w:val="006E311B"/>
    <w:rsid w:val="006E32FF"/>
    <w:rsid w:val="006E3B1E"/>
    <w:rsid w:val="006E3D66"/>
    <w:rsid w:val="006E3F33"/>
    <w:rsid w:val="006E40AE"/>
    <w:rsid w:val="006E46D9"/>
    <w:rsid w:val="006E47CE"/>
    <w:rsid w:val="006E4960"/>
    <w:rsid w:val="006E4E0B"/>
    <w:rsid w:val="006E4F72"/>
    <w:rsid w:val="006E5347"/>
    <w:rsid w:val="006E539E"/>
    <w:rsid w:val="006E61EE"/>
    <w:rsid w:val="006E6566"/>
    <w:rsid w:val="006E7088"/>
    <w:rsid w:val="006E75E4"/>
    <w:rsid w:val="006E784A"/>
    <w:rsid w:val="006E7AB3"/>
    <w:rsid w:val="006E7E02"/>
    <w:rsid w:val="006F00B4"/>
    <w:rsid w:val="006F00D7"/>
    <w:rsid w:val="006F011B"/>
    <w:rsid w:val="006F0123"/>
    <w:rsid w:val="006F06CE"/>
    <w:rsid w:val="006F0903"/>
    <w:rsid w:val="006F090D"/>
    <w:rsid w:val="006F17AE"/>
    <w:rsid w:val="006F17CE"/>
    <w:rsid w:val="006F1E1D"/>
    <w:rsid w:val="006F20F3"/>
    <w:rsid w:val="006F2E41"/>
    <w:rsid w:val="006F31BA"/>
    <w:rsid w:val="006F37EC"/>
    <w:rsid w:val="006F38E1"/>
    <w:rsid w:val="006F3B1C"/>
    <w:rsid w:val="006F3C8C"/>
    <w:rsid w:val="006F3CAE"/>
    <w:rsid w:val="006F3D9B"/>
    <w:rsid w:val="006F3E50"/>
    <w:rsid w:val="006F3EC4"/>
    <w:rsid w:val="006F40F0"/>
    <w:rsid w:val="006F419D"/>
    <w:rsid w:val="006F4E85"/>
    <w:rsid w:val="006F57E2"/>
    <w:rsid w:val="006F5F73"/>
    <w:rsid w:val="006F5FE4"/>
    <w:rsid w:val="006F6829"/>
    <w:rsid w:val="006F697A"/>
    <w:rsid w:val="006F6CE2"/>
    <w:rsid w:val="006F6E2E"/>
    <w:rsid w:val="006F6E30"/>
    <w:rsid w:val="006F6EFF"/>
    <w:rsid w:val="006F71E5"/>
    <w:rsid w:val="006F7E05"/>
    <w:rsid w:val="006F7FA8"/>
    <w:rsid w:val="00700546"/>
    <w:rsid w:val="007007B2"/>
    <w:rsid w:val="007007F9"/>
    <w:rsid w:val="00700924"/>
    <w:rsid w:val="00700B58"/>
    <w:rsid w:val="00700E26"/>
    <w:rsid w:val="00700F71"/>
    <w:rsid w:val="007017EB"/>
    <w:rsid w:val="00701A18"/>
    <w:rsid w:val="00701B53"/>
    <w:rsid w:val="00701CA2"/>
    <w:rsid w:val="00702027"/>
    <w:rsid w:val="007021C1"/>
    <w:rsid w:val="00702489"/>
    <w:rsid w:val="007024D0"/>
    <w:rsid w:val="00702BED"/>
    <w:rsid w:val="00703648"/>
    <w:rsid w:val="00703A6D"/>
    <w:rsid w:val="00703BFB"/>
    <w:rsid w:val="00703E6A"/>
    <w:rsid w:val="00704199"/>
    <w:rsid w:val="00704333"/>
    <w:rsid w:val="00704A26"/>
    <w:rsid w:val="00704DAA"/>
    <w:rsid w:val="00704E9A"/>
    <w:rsid w:val="00704FFC"/>
    <w:rsid w:val="007050D1"/>
    <w:rsid w:val="007054F4"/>
    <w:rsid w:val="00705657"/>
    <w:rsid w:val="007058CF"/>
    <w:rsid w:val="00705F4E"/>
    <w:rsid w:val="0070617E"/>
    <w:rsid w:val="00706359"/>
    <w:rsid w:val="007067A5"/>
    <w:rsid w:val="007067CF"/>
    <w:rsid w:val="007068DB"/>
    <w:rsid w:val="00707175"/>
    <w:rsid w:val="007077D4"/>
    <w:rsid w:val="007078EE"/>
    <w:rsid w:val="00707F03"/>
    <w:rsid w:val="00710780"/>
    <w:rsid w:val="0071118C"/>
    <w:rsid w:val="00711849"/>
    <w:rsid w:val="00711A64"/>
    <w:rsid w:val="00711C16"/>
    <w:rsid w:val="00712540"/>
    <w:rsid w:val="007125CC"/>
    <w:rsid w:val="007125FD"/>
    <w:rsid w:val="00712A29"/>
    <w:rsid w:val="00712DF8"/>
    <w:rsid w:val="00712E71"/>
    <w:rsid w:val="00712FDB"/>
    <w:rsid w:val="0071326D"/>
    <w:rsid w:val="0071328E"/>
    <w:rsid w:val="00713646"/>
    <w:rsid w:val="00713DC2"/>
    <w:rsid w:val="00714028"/>
    <w:rsid w:val="0071440F"/>
    <w:rsid w:val="0071470F"/>
    <w:rsid w:val="00714768"/>
    <w:rsid w:val="00715317"/>
    <w:rsid w:val="0071540E"/>
    <w:rsid w:val="007154C6"/>
    <w:rsid w:val="00715A01"/>
    <w:rsid w:val="00715A92"/>
    <w:rsid w:val="00715A98"/>
    <w:rsid w:val="00715AD5"/>
    <w:rsid w:val="00715BAC"/>
    <w:rsid w:val="00715FD5"/>
    <w:rsid w:val="00716709"/>
    <w:rsid w:val="00716E26"/>
    <w:rsid w:val="00717052"/>
    <w:rsid w:val="007173F8"/>
    <w:rsid w:val="00717707"/>
    <w:rsid w:val="00717C02"/>
    <w:rsid w:val="00717DED"/>
    <w:rsid w:val="0072030C"/>
    <w:rsid w:val="00720425"/>
    <w:rsid w:val="007204FD"/>
    <w:rsid w:val="007209CD"/>
    <w:rsid w:val="00720AD0"/>
    <w:rsid w:val="00720BBD"/>
    <w:rsid w:val="007217DD"/>
    <w:rsid w:val="00721888"/>
    <w:rsid w:val="00721AB2"/>
    <w:rsid w:val="00721ACF"/>
    <w:rsid w:val="007223A9"/>
    <w:rsid w:val="00722639"/>
    <w:rsid w:val="00722ABF"/>
    <w:rsid w:val="00723592"/>
    <w:rsid w:val="00723619"/>
    <w:rsid w:val="0072386B"/>
    <w:rsid w:val="00723A2C"/>
    <w:rsid w:val="007244EC"/>
    <w:rsid w:val="007246FB"/>
    <w:rsid w:val="00724E8B"/>
    <w:rsid w:val="00725868"/>
    <w:rsid w:val="00725B33"/>
    <w:rsid w:val="007264B9"/>
    <w:rsid w:val="00726BCD"/>
    <w:rsid w:val="00727071"/>
    <w:rsid w:val="00727644"/>
    <w:rsid w:val="00727A0E"/>
    <w:rsid w:val="00727E73"/>
    <w:rsid w:val="00727EDC"/>
    <w:rsid w:val="00730321"/>
    <w:rsid w:val="0073038C"/>
    <w:rsid w:val="00730521"/>
    <w:rsid w:val="007309FD"/>
    <w:rsid w:val="00730A08"/>
    <w:rsid w:val="00730E33"/>
    <w:rsid w:val="007311EB"/>
    <w:rsid w:val="00731372"/>
    <w:rsid w:val="00731835"/>
    <w:rsid w:val="00731E61"/>
    <w:rsid w:val="007323D8"/>
    <w:rsid w:val="00732464"/>
    <w:rsid w:val="0073258B"/>
    <w:rsid w:val="007327A7"/>
    <w:rsid w:val="007328AB"/>
    <w:rsid w:val="00732BA3"/>
    <w:rsid w:val="00733308"/>
    <w:rsid w:val="0073365C"/>
    <w:rsid w:val="007339DE"/>
    <w:rsid w:val="00734034"/>
    <w:rsid w:val="0073474C"/>
    <w:rsid w:val="007347AC"/>
    <w:rsid w:val="00734A0C"/>
    <w:rsid w:val="00734A3D"/>
    <w:rsid w:val="00734C11"/>
    <w:rsid w:val="00734FD0"/>
    <w:rsid w:val="00734FEB"/>
    <w:rsid w:val="00735592"/>
    <w:rsid w:val="007359B5"/>
    <w:rsid w:val="00735A16"/>
    <w:rsid w:val="00735D2F"/>
    <w:rsid w:val="00735D79"/>
    <w:rsid w:val="00735DA5"/>
    <w:rsid w:val="00735FEF"/>
    <w:rsid w:val="007364C3"/>
    <w:rsid w:val="00736542"/>
    <w:rsid w:val="0073659E"/>
    <w:rsid w:val="00736641"/>
    <w:rsid w:val="007369B7"/>
    <w:rsid w:val="00736B4B"/>
    <w:rsid w:val="00736B85"/>
    <w:rsid w:val="00736E2A"/>
    <w:rsid w:val="0073720C"/>
    <w:rsid w:val="00737525"/>
    <w:rsid w:val="007379A0"/>
    <w:rsid w:val="00737E0F"/>
    <w:rsid w:val="0074000D"/>
    <w:rsid w:val="007400C4"/>
    <w:rsid w:val="007400D9"/>
    <w:rsid w:val="00740BF0"/>
    <w:rsid w:val="00740C30"/>
    <w:rsid w:val="00740C84"/>
    <w:rsid w:val="00740ED2"/>
    <w:rsid w:val="00740FBE"/>
    <w:rsid w:val="00741508"/>
    <w:rsid w:val="007415DC"/>
    <w:rsid w:val="007416B2"/>
    <w:rsid w:val="00741839"/>
    <w:rsid w:val="0074195A"/>
    <w:rsid w:val="00741962"/>
    <w:rsid w:val="00741CCD"/>
    <w:rsid w:val="007420A7"/>
    <w:rsid w:val="0074224E"/>
    <w:rsid w:val="00742A5B"/>
    <w:rsid w:val="00743275"/>
    <w:rsid w:val="007432BF"/>
    <w:rsid w:val="00743970"/>
    <w:rsid w:val="00743FD9"/>
    <w:rsid w:val="007440A3"/>
    <w:rsid w:val="00744BF0"/>
    <w:rsid w:val="00744D86"/>
    <w:rsid w:val="00744F20"/>
    <w:rsid w:val="00745061"/>
    <w:rsid w:val="00745348"/>
    <w:rsid w:val="007458C8"/>
    <w:rsid w:val="00745997"/>
    <w:rsid w:val="00745EAD"/>
    <w:rsid w:val="00745F64"/>
    <w:rsid w:val="0074652C"/>
    <w:rsid w:val="00746832"/>
    <w:rsid w:val="00746B7F"/>
    <w:rsid w:val="00746F43"/>
    <w:rsid w:val="00747484"/>
    <w:rsid w:val="007475A8"/>
    <w:rsid w:val="007477A2"/>
    <w:rsid w:val="0074786C"/>
    <w:rsid w:val="0074793B"/>
    <w:rsid w:val="00747B96"/>
    <w:rsid w:val="00747DB2"/>
    <w:rsid w:val="00747DFB"/>
    <w:rsid w:val="00747F58"/>
    <w:rsid w:val="00747FA1"/>
    <w:rsid w:val="00747FF2"/>
    <w:rsid w:val="00750088"/>
    <w:rsid w:val="007500CB"/>
    <w:rsid w:val="00750813"/>
    <w:rsid w:val="007509D8"/>
    <w:rsid w:val="00750AE8"/>
    <w:rsid w:val="00750BA5"/>
    <w:rsid w:val="00750D2B"/>
    <w:rsid w:val="00750FC6"/>
    <w:rsid w:val="00751185"/>
    <w:rsid w:val="0075166E"/>
    <w:rsid w:val="00751B6F"/>
    <w:rsid w:val="007520EA"/>
    <w:rsid w:val="007529A8"/>
    <w:rsid w:val="007530B8"/>
    <w:rsid w:val="007534A6"/>
    <w:rsid w:val="007534D8"/>
    <w:rsid w:val="007536FB"/>
    <w:rsid w:val="00753707"/>
    <w:rsid w:val="00753FCA"/>
    <w:rsid w:val="007542A9"/>
    <w:rsid w:val="007543F9"/>
    <w:rsid w:val="007549B6"/>
    <w:rsid w:val="00754B73"/>
    <w:rsid w:val="00754D3C"/>
    <w:rsid w:val="007558FB"/>
    <w:rsid w:val="00755951"/>
    <w:rsid w:val="00755C1A"/>
    <w:rsid w:val="00755E75"/>
    <w:rsid w:val="00755F42"/>
    <w:rsid w:val="00755FED"/>
    <w:rsid w:val="007562FF"/>
    <w:rsid w:val="00756560"/>
    <w:rsid w:val="0075664D"/>
    <w:rsid w:val="00756CB6"/>
    <w:rsid w:val="00756E62"/>
    <w:rsid w:val="00756EC2"/>
    <w:rsid w:val="00756FB6"/>
    <w:rsid w:val="0075715A"/>
    <w:rsid w:val="007576E1"/>
    <w:rsid w:val="007577CB"/>
    <w:rsid w:val="00757835"/>
    <w:rsid w:val="0075797B"/>
    <w:rsid w:val="00757A3A"/>
    <w:rsid w:val="00757AA3"/>
    <w:rsid w:val="00760083"/>
    <w:rsid w:val="007601E9"/>
    <w:rsid w:val="00760776"/>
    <w:rsid w:val="00760A4E"/>
    <w:rsid w:val="00760AE5"/>
    <w:rsid w:val="00760C56"/>
    <w:rsid w:val="007610D5"/>
    <w:rsid w:val="007611CF"/>
    <w:rsid w:val="00761323"/>
    <w:rsid w:val="00761350"/>
    <w:rsid w:val="00761803"/>
    <w:rsid w:val="00761AEF"/>
    <w:rsid w:val="00761EB5"/>
    <w:rsid w:val="0076211B"/>
    <w:rsid w:val="007623B8"/>
    <w:rsid w:val="00762606"/>
    <w:rsid w:val="007626D8"/>
    <w:rsid w:val="00762748"/>
    <w:rsid w:val="0076324E"/>
    <w:rsid w:val="007634B2"/>
    <w:rsid w:val="007634FD"/>
    <w:rsid w:val="007636EC"/>
    <w:rsid w:val="00763A16"/>
    <w:rsid w:val="007642C8"/>
    <w:rsid w:val="007645F1"/>
    <w:rsid w:val="0076470A"/>
    <w:rsid w:val="007649EA"/>
    <w:rsid w:val="00764A7C"/>
    <w:rsid w:val="00764B77"/>
    <w:rsid w:val="00764C13"/>
    <w:rsid w:val="00764C2F"/>
    <w:rsid w:val="00764E59"/>
    <w:rsid w:val="00764ED6"/>
    <w:rsid w:val="00765042"/>
    <w:rsid w:val="007651A3"/>
    <w:rsid w:val="00765953"/>
    <w:rsid w:val="00765C73"/>
    <w:rsid w:val="00765F24"/>
    <w:rsid w:val="007661C7"/>
    <w:rsid w:val="007663F6"/>
    <w:rsid w:val="007666FE"/>
    <w:rsid w:val="00766A5B"/>
    <w:rsid w:val="00766E52"/>
    <w:rsid w:val="0076755F"/>
    <w:rsid w:val="007679C4"/>
    <w:rsid w:val="00770BE8"/>
    <w:rsid w:val="00771EFA"/>
    <w:rsid w:val="00772241"/>
    <w:rsid w:val="0077248A"/>
    <w:rsid w:val="00772B4F"/>
    <w:rsid w:val="00772DAE"/>
    <w:rsid w:val="00772E24"/>
    <w:rsid w:val="00772E34"/>
    <w:rsid w:val="00773093"/>
    <w:rsid w:val="007730A3"/>
    <w:rsid w:val="0077358F"/>
    <w:rsid w:val="00773B8E"/>
    <w:rsid w:val="00773C5D"/>
    <w:rsid w:val="007741B7"/>
    <w:rsid w:val="00774411"/>
    <w:rsid w:val="0077459B"/>
    <w:rsid w:val="007746C4"/>
    <w:rsid w:val="00774A7A"/>
    <w:rsid w:val="00775591"/>
    <w:rsid w:val="00775A2F"/>
    <w:rsid w:val="00775B8B"/>
    <w:rsid w:val="007769DB"/>
    <w:rsid w:val="00776A46"/>
    <w:rsid w:val="00776CA3"/>
    <w:rsid w:val="00777173"/>
    <w:rsid w:val="00777465"/>
    <w:rsid w:val="0077786F"/>
    <w:rsid w:val="00777BC4"/>
    <w:rsid w:val="00777C84"/>
    <w:rsid w:val="00777EB8"/>
    <w:rsid w:val="00777F34"/>
    <w:rsid w:val="007800A5"/>
    <w:rsid w:val="007802AB"/>
    <w:rsid w:val="00780A4A"/>
    <w:rsid w:val="0078113E"/>
    <w:rsid w:val="0078114F"/>
    <w:rsid w:val="007814E3"/>
    <w:rsid w:val="0078171B"/>
    <w:rsid w:val="0078174D"/>
    <w:rsid w:val="00781762"/>
    <w:rsid w:val="00781778"/>
    <w:rsid w:val="00781BD5"/>
    <w:rsid w:val="00781C9F"/>
    <w:rsid w:val="00781EB8"/>
    <w:rsid w:val="00781F80"/>
    <w:rsid w:val="007820EF"/>
    <w:rsid w:val="007821CE"/>
    <w:rsid w:val="0078255A"/>
    <w:rsid w:val="007828BA"/>
    <w:rsid w:val="00782A71"/>
    <w:rsid w:val="00783BF9"/>
    <w:rsid w:val="00783C8D"/>
    <w:rsid w:val="00783DDA"/>
    <w:rsid w:val="00783FFA"/>
    <w:rsid w:val="00784701"/>
    <w:rsid w:val="00784885"/>
    <w:rsid w:val="0078568E"/>
    <w:rsid w:val="0078590E"/>
    <w:rsid w:val="00785ED3"/>
    <w:rsid w:val="00785EEE"/>
    <w:rsid w:val="00785F16"/>
    <w:rsid w:val="00786493"/>
    <w:rsid w:val="007866C4"/>
    <w:rsid w:val="00787073"/>
    <w:rsid w:val="007871BD"/>
    <w:rsid w:val="00787212"/>
    <w:rsid w:val="007872CE"/>
    <w:rsid w:val="0078741F"/>
    <w:rsid w:val="007875FB"/>
    <w:rsid w:val="00787663"/>
    <w:rsid w:val="00787924"/>
    <w:rsid w:val="00787D4B"/>
    <w:rsid w:val="00790542"/>
    <w:rsid w:val="00790855"/>
    <w:rsid w:val="00790EFC"/>
    <w:rsid w:val="0079127C"/>
    <w:rsid w:val="00791571"/>
    <w:rsid w:val="00791656"/>
    <w:rsid w:val="00791CBA"/>
    <w:rsid w:val="00792113"/>
    <w:rsid w:val="007921CB"/>
    <w:rsid w:val="00792229"/>
    <w:rsid w:val="007923A0"/>
    <w:rsid w:val="007927A1"/>
    <w:rsid w:val="00792F02"/>
    <w:rsid w:val="00792FA1"/>
    <w:rsid w:val="007932BF"/>
    <w:rsid w:val="0079350C"/>
    <w:rsid w:val="00793524"/>
    <w:rsid w:val="007935B6"/>
    <w:rsid w:val="007938F2"/>
    <w:rsid w:val="00793F3F"/>
    <w:rsid w:val="00793FF4"/>
    <w:rsid w:val="007944FD"/>
    <w:rsid w:val="00794955"/>
    <w:rsid w:val="00794997"/>
    <w:rsid w:val="00794A8F"/>
    <w:rsid w:val="00794D4F"/>
    <w:rsid w:val="00794F87"/>
    <w:rsid w:val="00795626"/>
    <w:rsid w:val="007967D2"/>
    <w:rsid w:val="007968F6"/>
    <w:rsid w:val="00796B16"/>
    <w:rsid w:val="00796B2F"/>
    <w:rsid w:val="00796BBD"/>
    <w:rsid w:val="007970F1"/>
    <w:rsid w:val="007974D0"/>
    <w:rsid w:val="007974F2"/>
    <w:rsid w:val="007976E6"/>
    <w:rsid w:val="00797741"/>
    <w:rsid w:val="0079774E"/>
    <w:rsid w:val="00797BB4"/>
    <w:rsid w:val="00797ED7"/>
    <w:rsid w:val="00797FE6"/>
    <w:rsid w:val="007A0A49"/>
    <w:rsid w:val="007A0B90"/>
    <w:rsid w:val="007A123C"/>
    <w:rsid w:val="007A23D3"/>
    <w:rsid w:val="007A2AE6"/>
    <w:rsid w:val="007A2AFB"/>
    <w:rsid w:val="007A2CC0"/>
    <w:rsid w:val="007A3010"/>
    <w:rsid w:val="007A3055"/>
    <w:rsid w:val="007A34AA"/>
    <w:rsid w:val="007A3830"/>
    <w:rsid w:val="007A3F01"/>
    <w:rsid w:val="007A41B2"/>
    <w:rsid w:val="007A4AEC"/>
    <w:rsid w:val="007A4EC8"/>
    <w:rsid w:val="007A505C"/>
    <w:rsid w:val="007A56B9"/>
    <w:rsid w:val="007A579D"/>
    <w:rsid w:val="007A5EB2"/>
    <w:rsid w:val="007A6C3E"/>
    <w:rsid w:val="007A6CF2"/>
    <w:rsid w:val="007A6E2E"/>
    <w:rsid w:val="007A74A9"/>
    <w:rsid w:val="007A76D2"/>
    <w:rsid w:val="007A76F9"/>
    <w:rsid w:val="007A7A7A"/>
    <w:rsid w:val="007A7F43"/>
    <w:rsid w:val="007B033E"/>
    <w:rsid w:val="007B0413"/>
    <w:rsid w:val="007B0A3C"/>
    <w:rsid w:val="007B10D5"/>
    <w:rsid w:val="007B10ED"/>
    <w:rsid w:val="007B1437"/>
    <w:rsid w:val="007B1A51"/>
    <w:rsid w:val="007B1F09"/>
    <w:rsid w:val="007B211B"/>
    <w:rsid w:val="007B2277"/>
    <w:rsid w:val="007B2307"/>
    <w:rsid w:val="007B263E"/>
    <w:rsid w:val="007B2928"/>
    <w:rsid w:val="007B300C"/>
    <w:rsid w:val="007B316E"/>
    <w:rsid w:val="007B3462"/>
    <w:rsid w:val="007B356F"/>
    <w:rsid w:val="007B3848"/>
    <w:rsid w:val="007B431B"/>
    <w:rsid w:val="007B4474"/>
    <w:rsid w:val="007B4951"/>
    <w:rsid w:val="007B4D09"/>
    <w:rsid w:val="007B4F92"/>
    <w:rsid w:val="007B5B63"/>
    <w:rsid w:val="007B5D54"/>
    <w:rsid w:val="007B5EE6"/>
    <w:rsid w:val="007B65E6"/>
    <w:rsid w:val="007B668F"/>
    <w:rsid w:val="007B6887"/>
    <w:rsid w:val="007B6C5B"/>
    <w:rsid w:val="007B7944"/>
    <w:rsid w:val="007B79A8"/>
    <w:rsid w:val="007C07FD"/>
    <w:rsid w:val="007C0AD2"/>
    <w:rsid w:val="007C0C30"/>
    <w:rsid w:val="007C0EF1"/>
    <w:rsid w:val="007C112E"/>
    <w:rsid w:val="007C1A12"/>
    <w:rsid w:val="007C1C22"/>
    <w:rsid w:val="007C1CAE"/>
    <w:rsid w:val="007C228B"/>
    <w:rsid w:val="007C2362"/>
    <w:rsid w:val="007C2821"/>
    <w:rsid w:val="007C2B4F"/>
    <w:rsid w:val="007C2F97"/>
    <w:rsid w:val="007C321F"/>
    <w:rsid w:val="007C3743"/>
    <w:rsid w:val="007C3E99"/>
    <w:rsid w:val="007C3EF2"/>
    <w:rsid w:val="007C429B"/>
    <w:rsid w:val="007C44E1"/>
    <w:rsid w:val="007C46D3"/>
    <w:rsid w:val="007C51C4"/>
    <w:rsid w:val="007C5450"/>
    <w:rsid w:val="007C592C"/>
    <w:rsid w:val="007C5D5C"/>
    <w:rsid w:val="007C5FA7"/>
    <w:rsid w:val="007C60EF"/>
    <w:rsid w:val="007C63FE"/>
    <w:rsid w:val="007C728F"/>
    <w:rsid w:val="007C73C7"/>
    <w:rsid w:val="007C7553"/>
    <w:rsid w:val="007C7899"/>
    <w:rsid w:val="007C7CA2"/>
    <w:rsid w:val="007C7F6B"/>
    <w:rsid w:val="007D009E"/>
    <w:rsid w:val="007D025D"/>
    <w:rsid w:val="007D0364"/>
    <w:rsid w:val="007D0547"/>
    <w:rsid w:val="007D12C9"/>
    <w:rsid w:val="007D14BA"/>
    <w:rsid w:val="007D1869"/>
    <w:rsid w:val="007D1A90"/>
    <w:rsid w:val="007D1D58"/>
    <w:rsid w:val="007D1DA2"/>
    <w:rsid w:val="007D1DE9"/>
    <w:rsid w:val="007D1E05"/>
    <w:rsid w:val="007D1FC4"/>
    <w:rsid w:val="007D2016"/>
    <w:rsid w:val="007D205C"/>
    <w:rsid w:val="007D2504"/>
    <w:rsid w:val="007D2F9A"/>
    <w:rsid w:val="007D38CD"/>
    <w:rsid w:val="007D3F6A"/>
    <w:rsid w:val="007D40A0"/>
    <w:rsid w:val="007D46E4"/>
    <w:rsid w:val="007D49AD"/>
    <w:rsid w:val="007D4B29"/>
    <w:rsid w:val="007D50DF"/>
    <w:rsid w:val="007D514E"/>
    <w:rsid w:val="007D5158"/>
    <w:rsid w:val="007D577E"/>
    <w:rsid w:val="007D60D1"/>
    <w:rsid w:val="007D6783"/>
    <w:rsid w:val="007D6813"/>
    <w:rsid w:val="007D6B60"/>
    <w:rsid w:val="007D77DE"/>
    <w:rsid w:val="007D7C42"/>
    <w:rsid w:val="007D7D4C"/>
    <w:rsid w:val="007D7F62"/>
    <w:rsid w:val="007E04A3"/>
    <w:rsid w:val="007E0A52"/>
    <w:rsid w:val="007E0F00"/>
    <w:rsid w:val="007E1CF5"/>
    <w:rsid w:val="007E1F37"/>
    <w:rsid w:val="007E20D6"/>
    <w:rsid w:val="007E2193"/>
    <w:rsid w:val="007E23E4"/>
    <w:rsid w:val="007E2673"/>
    <w:rsid w:val="007E27EF"/>
    <w:rsid w:val="007E28B6"/>
    <w:rsid w:val="007E28C1"/>
    <w:rsid w:val="007E2A60"/>
    <w:rsid w:val="007E2F3D"/>
    <w:rsid w:val="007E3058"/>
    <w:rsid w:val="007E36DA"/>
    <w:rsid w:val="007E39DA"/>
    <w:rsid w:val="007E3BD6"/>
    <w:rsid w:val="007E42D8"/>
    <w:rsid w:val="007E48BD"/>
    <w:rsid w:val="007E496D"/>
    <w:rsid w:val="007E4E2E"/>
    <w:rsid w:val="007E51B7"/>
    <w:rsid w:val="007E54A0"/>
    <w:rsid w:val="007E5660"/>
    <w:rsid w:val="007E5A25"/>
    <w:rsid w:val="007E5AA1"/>
    <w:rsid w:val="007E5BE1"/>
    <w:rsid w:val="007E5F0D"/>
    <w:rsid w:val="007E5F38"/>
    <w:rsid w:val="007E5F45"/>
    <w:rsid w:val="007E62A6"/>
    <w:rsid w:val="007E6389"/>
    <w:rsid w:val="007E66C0"/>
    <w:rsid w:val="007E6799"/>
    <w:rsid w:val="007E74E2"/>
    <w:rsid w:val="007E7592"/>
    <w:rsid w:val="007E7626"/>
    <w:rsid w:val="007E7A95"/>
    <w:rsid w:val="007E7BF5"/>
    <w:rsid w:val="007E7D6B"/>
    <w:rsid w:val="007F001C"/>
    <w:rsid w:val="007F0113"/>
    <w:rsid w:val="007F09EE"/>
    <w:rsid w:val="007F195F"/>
    <w:rsid w:val="007F1B42"/>
    <w:rsid w:val="007F1CA3"/>
    <w:rsid w:val="007F1CBE"/>
    <w:rsid w:val="007F1F44"/>
    <w:rsid w:val="007F1F92"/>
    <w:rsid w:val="007F208D"/>
    <w:rsid w:val="007F21A8"/>
    <w:rsid w:val="007F2275"/>
    <w:rsid w:val="007F22CC"/>
    <w:rsid w:val="007F375C"/>
    <w:rsid w:val="007F3832"/>
    <w:rsid w:val="007F3A5F"/>
    <w:rsid w:val="007F44A8"/>
    <w:rsid w:val="007F47BA"/>
    <w:rsid w:val="007F4FCA"/>
    <w:rsid w:val="007F4FFE"/>
    <w:rsid w:val="007F50F1"/>
    <w:rsid w:val="007F5179"/>
    <w:rsid w:val="007F519F"/>
    <w:rsid w:val="007F5436"/>
    <w:rsid w:val="007F5A3A"/>
    <w:rsid w:val="007F5AF6"/>
    <w:rsid w:val="007F5D7B"/>
    <w:rsid w:val="007F60D6"/>
    <w:rsid w:val="007F638A"/>
    <w:rsid w:val="007F672A"/>
    <w:rsid w:val="007F67B3"/>
    <w:rsid w:val="007F6ADE"/>
    <w:rsid w:val="007F6B4A"/>
    <w:rsid w:val="007F709C"/>
    <w:rsid w:val="007F71B1"/>
    <w:rsid w:val="007F7657"/>
    <w:rsid w:val="007F7833"/>
    <w:rsid w:val="007F7CCF"/>
    <w:rsid w:val="007F7FE5"/>
    <w:rsid w:val="0080014D"/>
    <w:rsid w:val="00800386"/>
    <w:rsid w:val="00800879"/>
    <w:rsid w:val="008008B8"/>
    <w:rsid w:val="00800BD4"/>
    <w:rsid w:val="00800CA4"/>
    <w:rsid w:val="00800DFB"/>
    <w:rsid w:val="0080115F"/>
    <w:rsid w:val="008014F2"/>
    <w:rsid w:val="0080163E"/>
    <w:rsid w:val="00801F4E"/>
    <w:rsid w:val="00802150"/>
    <w:rsid w:val="00802531"/>
    <w:rsid w:val="0080263A"/>
    <w:rsid w:val="00802DE6"/>
    <w:rsid w:val="00802F3F"/>
    <w:rsid w:val="008030EF"/>
    <w:rsid w:val="008032AF"/>
    <w:rsid w:val="0080361D"/>
    <w:rsid w:val="008040E7"/>
    <w:rsid w:val="00804478"/>
    <w:rsid w:val="00804861"/>
    <w:rsid w:val="008048F1"/>
    <w:rsid w:val="00804B00"/>
    <w:rsid w:val="00804B02"/>
    <w:rsid w:val="00804BCF"/>
    <w:rsid w:val="0080503C"/>
    <w:rsid w:val="008053AE"/>
    <w:rsid w:val="008055A4"/>
    <w:rsid w:val="00805C46"/>
    <w:rsid w:val="00805F17"/>
    <w:rsid w:val="00806800"/>
    <w:rsid w:val="00806ABF"/>
    <w:rsid w:val="00807206"/>
    <w:rsid w:val="00807244"/>
    <w:rsid w:val="00807573"/>
    <w:rsid w:val="00807B4B"/>
    <w:rsid w:val="00807C29"/>
    <w:rsid w:val="00807D90"/>
    <w:rsid w:val="00810036"/>
    <w:rsid w:val="008107DC"/>
    <w:rsid w:val="008112A6"/>
    <w:rsid w:val="0081179B"/>
    <w:rsid w:val="00811B2C"/>
    <w:rsid w:val="00811E2E"/>
    <w:rsid w:val="00812456"/>
    <w:rsid w:val="00812656"/>
    <w:rsid w:val="008126CE"/>
    <w:rsid w:val="00812A3C"/>
    <w:rsid w:val="00812FA2"/>
    <w:rsid w:val="0081303A"/>
    <w:rsid w:val="00813219"/>
    <w:rsid w:val="0081382F"/>
    <w:rsid w:val="008139A5"/>
    <w:rsid w:val="00813A7D"/>
    <w:rsid w:val="00814197"/>
    <w:rsid w:val="008142CF"/>
    <w:rsid w:val="0081437A"/>
    <w:rsid w:val="008143AF"/>
    <w:rsid w:val="00814485"/>
    <w:rsid w:val="00814EF5"/>
    <w:rsid w:val="00815159"/>
    <w:rsid w:val="0081553A"/>
    <w:rsid w:val="0081553F"/>
    <w:rsid w:val="0081559B"/>
    <w:rsid w:val="0081588E"/>
    <w:rsid w:val="008159B4"/>
    <w:rsid w:val="00815E3A"/>
    <w:rsid w:val="0081637B"/>
    <w:rsid w:val="0081658D"/>
    <w:rsid w:val="00816809"/>
    <w:rsid w:val="0081692C"/>
    <w:rsid w:val="00816997"/>
    <w:rsid w:val="00816BFC"/>
    <w:rsid w:val="0081787C"/>
    <w:rsid w:val="00817AB5"/>
    <w:rsid w:val="0082011C"/>
    <w:rsid w:val="008203CB"/>
    <w:rsid w:val="00820474"/>
    <w:rsid w:val="008207FC"/>
    <w:rsid w:val="008209DD"/>
    <w:rsid w:val="00820CD1"/>
    <w:rsid w:val="00821166"/>
    <w:rsid w:val="0082132B"/>
    <w:rsid w:val="00821477"/>
    <w:rsid w:val="008214D2"/>
    <w:rsid w:val="00821991"/>
    <w:rsid w:val="00821A78"/>
    <w:rsid w:val="00821DFD"/>
    <w:rsid w:val="00822770"/>
    <w:rsid w:val="00822BEF"/>
    <w:rsid w:val="00822EB8"/>
    <w:rsid w:val="0082321C"/>
    <w:rsid w:val="00823744"/>
    <w:rsid w:val="00823B3C"/>
    <w:rsid w:val="00823D91"/>
    <w:rsid w:val="0082406A"/>
    <w:rsid w:val="008240D5"/>
    <w:rsid w:val="00824123"/>
    <w:rsid w:val="00824461"/>
    <w:rsid w:val="00824B86"/>
    <w:rsid w:val="00824E37"/>
    <w:rsid w:val="008251EE"/>
    <w:rsid w:val="00825398"/>
    <w:rsid w:val="0082579C"/>
    <w:rsid w:val="00825A4E"/>
    <w:rsid w:val="00825AF0"/>
    <w:rsid w:val="00825EC4"/>
    <w:rsid w:val="008260A8"/>
    <w:rsid w:val="00826172"/>
    <w:rsid w:val="008261DA"/>
    <w:rsid w:val="0082718D"/>
    <w:rsid w:val="0082729F"/>
    <w:rsid w:val="008274C9"/>
    <w:rsid w:val="0082776C"/>
    <w:rsid w:val="00827992"/>
    <w:rsid w:val="008279E1"/>
    <w:rsid w:val="00827C15"/>
    <w:rsid w:val="00827C4B"/>
    <w:rsid w:val="00830330"/>
    <w:rsid w:val="00830AB8"/>
    <w:rsid w:val="00830C37"/>
    <w:rsid w:val="00831215"/>
    <w:rsid w:val="00832004"/>
    <w:rsid w:val="0083246E"/>
    <w:rsid w:val="0083268C"/>
    <w:rsid w:val="00832761"/>
    <w:rsid w:val="0083288E"/>
    <w:rsid w:val="00832E3A"/>
    <w:rsid w:val="00833280"/>
    <w:rsid w:val="00833B2D"/>
    <w:rsid w:val="00833D7E"/>
    <w:rsid w:val="00833F39"/>
    <w:rsid w:val="00833FEC"/>
    <w:rsid w:val="00834073"/>
    <w:rsid w:val="008346B2"/>
    <w:rsid w:val="008347A8"/>
    <w:rsid w:val="00834A4C"/>
    <w:rsid w:val="00834C74"/>
    <w:rsid w:val="00834CD8"/>
    <w:rsid w:val="00834E6D"/>
    <w:rsid w:val="008352BE"/>
    <w:rsid w:val="00835724"/>
    <w:rsid w:val="00835A47"/>
    <w:rsid w:val="0083648A"/>
    <w:rsid w:val="008366B2"/>
    <w:rsid w:val="008366D9"/>
    <w:rsid w:val="0083691E"/>
    <w:rsid w:val="00836952"/>
    <w:rsid w:val="00836CCE"/>
    <w:rsid w:val="00836DF3"/>
    <w:rsid w:val="00836E75"/>
    <w:rsid w:val="00837090"/>
    <w:rsid w:val="008373DD"/>
    <w:rsid w:val="008374AD"/>
    <w:rsid w:val="00837CE7"/>
    <w:rsid w:val="00840460"/>
    <w:rsid w:val="00840514"/>
    <w:rsid w:val="0084083A"/>
    <w:rsid w:val="00840AB8"/>
    <w:rsid w:val="008414DE"/>
    <w:rsid w:val="0084179E"/>
    <w:rsid w:val="00841987"/>
    <w:rsid w:val="00841D9A"/>
    <w:rsid w:val="00841F94"/>
    <w:rsid w:val="00841FA7"/>
    <w:rsid w:val="0084230B"/>
    <w:rsid w:val="0084258E"/>
    <w:rsid w:val="008425D9"/>
    <w:rsid w:val="00842662"/>
    <w:rsid w:val="00842CCE"/>
    <w:rsid w:val="00842FD8"/>
    <w:rsid w:val="0084326D"/>
    <w:rsid w:val="00843518"/>
    <w:rsid w:val="0084379A"/>
    <w:rsid w:val="0084392B"/>
    <w:rsid w:val="00843FCD"/>
    <w:rsid w:val="00844478"/>
    <w:rsid w:val="00844C8B"/>
    <w:rsid w:val="00845323"/>
    <w:rsid w:val="00845435"/>
    <w:rsid w:val="008455AF"/>
    <w:rsid w:val="00845DF5"/>
    <w:rsid w:val="00846032"/>
    <w:rsid w:val="008465CC"/>
    <w:rsid w:val="008467DA"/>
    <w:rsid w:val="0084680E"/>
    <w:rsid w:val="00846ABA"/>
    <w:rsid w:val="00846BBB"/>
    <w:rsid w:val="00846CA0"/>
    <w:rsid w:val="00847021"/>
    <w:rsid w:val="008479E3"/>
    <w:rsid w:val="00847AF0"/>
    <w:rsid w:val="00847FAB"/>
    <w:rsid w:val="00850222"/>
    <w:rsid w:val="00850458"/>
    <w:rsid w:val="00850766"/>
    <w:rsid w:val="0085079A"/>
    <w:rsid w:val="00850DF7"/>
    <w:rsid w:val="00851B76"/>
    <w:rsid w:val="00852AD0"/>
    <w:rsid w:val="008531EF"/>
    <w:rsid w:val="008534F5"/>
    <w:rsid w:val="00853B5F"/>
    <w:rsid w:val="00853FA0"/>
    <w:rsid w:val="0085418C"/>
    <w:rsid w:val="008544A9"/>
    <w:rsid w:val="00854821"/>
    <w:rsid w:val="00854AF0"/>
    <w:rsid w:val="00854B0B"/>
    <w:rsid w:val="00855086"/>
    <w:rsid w:val="0085528E"/>
    <w:rsid w:val="008553DB"/>
    <w:rsid w:val="00855A51"/>
    <w:rsid w:val="00855F45"/>
    <w:rsid w:val="00856136"/>
    <w:rsid w:val="00856555"/>
    <w:rsid w:val="0085673C"/>
    <w:rsid w:val="00856C0D"/>
    <w:rsid w:val="00856D1B"/>
    <w:rsid w:val="00856F3B"/>
    <w:rsid w:val="008575F2"/>
    <w:rsid w:val="00857674"/>
    <w:rsid w:val="008578D8"/>
    <w:rsid w:val="00857A21"/>
    <w:rsid w:val="00857A9F"/>
    <w:rsid w:val="00857D46"/>
    <w:rsid w:val="00857EC8"/>
    <w:rsid w:val="00860F0B"/>
    <w:rsid w:val="008611E2"/>
    <w:rsid w:val="00861C2A"/>
    <w:rsid w:val="00861D73"/>
    <w:rsid w:val="0086201B"/>
    <w:rsid w:val="00862260"/>
    <w:rsid w:val="0086257C"/>
    <w:rsid w:val="00862C66"/>
    <w:rsid w:val="00862E4E"/>
    <w:rsid w:val="00863714"/>
    <w:rsid w:val="008637C2"/>
    <w:rsid w:val="00863864"/>
    <w:rsid w:val="00863971"/>
    <w:rsid w:val="00863F4F"/>
    <w:rsid w:val="00863FE0"/>
    <w:rsid w:val="008643E8"/>
    <w:rsid w:val="008647E1"/>
    <w:rsid w:val="00864BA1"/>
    <w:rsid w:val="00864F55"/>
    <w:rsid w:val="008651C9"/>
    <w:rsid w:val="00865250"/>
    <w:rsid w:val="00865327"/>
    <w:rsid w:val="0086533E"/>
    <w:rsid w:val="008654F2"/>
    <w:rsid w:val="00865596"/>
    <w:rsid w:val="00865710"/>
    <w:rsid w:val="00866329"/>
    <w:rsid w:val="008664CC"/>
    <w:rsid w:val="008665AD"/>
    <w:rsid w:val="00866F04"/>
    <w:rsid w:val="0086732A"/>
    <w:rsid w:val="0086739A"/>
    <w:rsid w:val="008679C3"/>
    <w:rsid w:val="00867B29"/>
    <w:rsid w:val="00867B80"/>
    <w:rsid w:val="00870104"/>
    <w:rsid w:val="00870B6F"/>
    <w:rsid w:val="00870C0F"/>
    <w:rsid w:val="00870C39"/>
    <w:rsid w:val="00870D2E"/>
    <w:rsid w:val="00870DA1"/>
    <w:rsid w:val="00870DC0"/>
    <w:rsid w:val="00870F81"/>
    <w:rsid w:val="008714C3"/>
    <w:rsid w:val="00871A57"/>
    <w:rsid w:val="00871BE8"/>
    <w:rsid w:val="00871D56"/>
    <w:rsid w:val="00872099"/>
    <w:rsid w:val="008720E7"/>
    <w:rsid w:val="00872280"/>
    <w:rsid w:val="0087242D"/>
    <w:rsid w:val="008726ED"/>
    <w:rsid w:val="00872C25"/>
    <w:rsid w:val="00872EFC"/>
    <w:rsid w:val="00873236"/>
    <w:rsid w:val="008732B1"/>
    <w:rsid w:val="008736CA"/>
    <w:rsid w:val="008738F9"/>
    <w:rsid w:val="00873D87"/>
    <w:rsid w:val="00873F8B"/>
    <w:rsid w:val="008741F2"/>
    <w:rsid w:val="00874EDB"/>
    <w:rsid w:val="00874F7D"/>
    <w:rsid w:val="00874FF5"/>
    <w:rsid w:val="008750E9"/>
    <w:rsid w:val="00875410"/>
    <w:rsid w:val="0087541C"/>
    <w:rsid w:val="008757CE"/>
    <w:rsid w:val="00875C76"/>
    <w:rsid w:val="00875E7E"/>
    <w:rsid w:val="00876185"/>
    <w:rsid w:val="00876980"/>
    <w:rsid w:val="00876B75"/>
    <w:rsid w:val="00876D59"/>
    <w:rsid w:val="0087711F"/>
    <w:rsid w:val="008775D2"/>
    <w:rsid w:val="00877851"/>
    <w:rsid w:val="00877980"/>
    <w:rsid w:val="00877A21"/>
    <w:rsid w:val="00877AA0"/>
    <w:rsid w:val="00877CA5"/>
    <w:rsid w:val="00877DB5"/>
    <w:rsid w:val="00877F7B"/>
    <w:rsid w:val="00880116"/>
    <w:rsid w:val="0088055C"/>
    <w:rsid w:val="008805CA"/>
    <w:rsid w:val="008806BF"/>
    <w:rsid w:val="00880D4C"/>
    <w:rsid w:val="008810AA"/>
    <w:rsid w:val="008811D6"/>
    <w:rsid w:val="008813CC"/>
    <w:rsid w:val="00881744"/>
    <w:rsid w:val="00881AA8"/>
    <w:rsid w:val="00881DA8"/>
    <w:rsid w:val="008821A5"/>
    <w:rsid w:val="00882511"/>
    <w:rsid w:val="0088270E"/>
    <w:rsid w:val="008827C3"/>
    <w:rsid w:val="00882F42"/>
    <w:rsid w:val="00882FF5"/>
    <w:rsid w:val="008832B5"/>
    <w:rsid w:val="0088401D"/>
    <w:rsid w:val="00884084"/>
    <w:rsid w:val="008841AF"/>
    <w:rsid w:val="008841BE"/>
    <w:rsid w:val="00884AA9"/>
    <w:rsid w:val="00884D68"/>
    <w:rsid w:val="00884FB5"/>
    <w:rsid w:val="008850B0"/>
    <w:rsid w:val="00885302"/>
    <w:rsid w:val="00885698"/>
    <w:rsid w:val="00885F3B"/>
    <w:rsid w:val="00886529"/>
    <w:rsid w:val="00886880"/>
    <w:rsid w:val="008871C8"/>
    <w:rsid w:val="008875BD"/>
    <w:rsid w:val="0088776B"/>
    <w:rsid w:val="00887AD4"/>
    <w:rsid w:val="00887D08"/>
    <w:rsid w:val="00887DF2"/>
    <w:rsid w:val="00887E05"/>
    <w:rsid w:val="008900A5"/>
    <w:rsid w:val="00890936"/>
    <w:rsid w:val="00890A4A"/>
    <w:rsid w:val="00890AE4"/>
    <w:rsid w:val="00890B03"/>
    <w:rsid w:val="00890B33"/>
    <w:rsid w:val="008913AC"/>
    <w:rsid w:val="00891834"/>
    <w:rsid w:val="00891ACD"/>
    <w:rsid w:val="00892782"/>
    <w:rsid w:val="008929F4"/>
    <w:rsid w:val="00892BEE"/>
    <w:rsid w:val="00892DA9"/>
    <w:rsid w:val="00893087"/>
    <w:rsid w:val="008930E0"/>
    <w:rsid w:val="00893485"/>
    <w:rsid w:val="008934B7"/>
    <w:rsid w:val="0089398B"/>
    <w:rsid w:val="00893F0C"/>
    <w:rsid w:val="00893FFA"/>
    <w:rsid w:val="008952B6"/>
    <w:rsid w:val="00895763"/>
    <w:rsid w:val="00895C84"/>
    <w:rsid w:val="00895D7D"/>
    <w:rsid w:val="00895D99"/>
    <w:rsid w:val="0089694F"/>
    <w:rsid w:val="00896B54"/>
    <w:rsid w:val="00896BB0"/>
    <w:rsid w:val="00896DA0"/>
    <w:rsid w:val="008970A5"/>
    <w:rsid w:val="00897154"/>
    <w:rsid w:val="008972E4"/>
    <w:rsid w:val="00897415"/>
    <w:rsid w:val="00897470"/>
    <w:rsid w:val="0089760E"/>
    <w:rsid w:val="008977AD"/>
    <w:rsid w:val="00897B84"/>
    <w:rsid w:val="008A0024"/>
    <w:rsid w:val="008A05FA"/>
    <w:rsid w:val="008A097D"/>
    <w:rsid w:val="008A0A49"/>
    <w:rsid w:val="008A13BA"/>
    <w:rsid w:val="008A148E"/>
    <w:rsid w:val="008A1530"/>
    <w:rsid w:val="008A1629"/>
    <w:rsid w:val="008A1814"/>
    <w:rsid w:val="008A1EF7"/>
    <w:rsid w:val="008A207F"/>
    <w:rsid w:val="008A2729"/>
    <w:rsid w:val="008A2C32"/>
    <w:rsid w:val="008A2CB9"/>
    <w:rsid w:val="008A3146"/>
    <w:rsid w:val="008A3414"/>
    <w:rsid w:val="008A349F"/>
    <w:rsid w:val="008A366F"/>
    <w:rsid w:val="008A396E"/>
    <w:rsid w:val="008A3A8C"/>
    <w:rsid w:val="008A3CE2"/>
    <w:rsid w:val="008A3D02"/>
    <w:rsid w:val="008A3D4D"/>
    <w:rsid w:val="008A413E"/>
    <w:rsid w:val="008A4146"/>
    <w:rsid w:val="008A4697"/>
    <w:rsid w:val="008A4740"/>
    <w:rsid w:val="008A47F4"/>
    <w:rsid w:val="008A4A80"/>
    <w:rsid w:val="008A4D84"/>
    <w:rsid w:val="008A4F45"/>
    <w:rsid w:val="008A590D"/>
    <w:rsid w:val="008A5D1F"/>
    <w:rsid w:val="008A5D81"/>
    <w:rsid w:val="008A6043"/>
    <w:rsid w:val="008A60C1"/>
    <w:rsid w:val="008A6110"/>
    <w:rsid w:val="008A614B"/>
    <w:rsid w:val="008A6FC3"/>
    <w:rsid w:val="008A70DC"/>
    <w:rsid w:val="008A7314"/>
    <w:rsid w:val="008A788E"/>
    <w:rsid w:val="008B07FA"/>
    <w:rsid w:val="008B0952"/>
    <w:rsid w:val="008B0D0D"/>
    <w:rsid w:val="008B152C"/>
    <w:rsid w:val="008B17EE"/>
    <w:rsid w:val="008B1957"/>
    <w:rsid w:val="008B241C"/>
    <w:rsid w:val="008B2461"/>
    <w:rsid w:val="008B2534"/>
    <w:rsid w:val="008B2539"/>
    <w:rsid w:val="008B2D88"/>
    <w:rsid w:val="008B2E07"/>
    <w:rsid w:val="008B2F6E"/>
    <w:rsid w:val="008B2F84"/>
    <w:rsid w:val="008B37C2"/>
    <w:rsid w:val="008B3A54"/>
    <w:rsid w:val="008B3CF1"/>
    <w:rsid w:val="008B43F8"/>
    <w:rsid w:val="008B4B86"/>
    <w:rsid w:val="008B5264"/>
    <w:rsid w:val="008B549F"/>
    <w:rsid w:val="008B5D85"/>
    <w:rsid w:val="008B5F1B"/>
    <w:rsid w:val="008B6243"/>
    <w:rsid w:val="008B62C6"/>
    <w:rsid w:val="008B64AF"/>
    <w:rsid w:val="008B68E3"/>
    <w:rsid w:val="008B6EBC"/>
    <w:rsid w:val="008B7124"/>
    <w:rsid w:val="008B727F"/>
    <w:rsid w:val="008B7AC5"/>
    <w:rsid w:val="008C00DF"/>
    <w:rsid w:val="008C054B"/>
    <w:rsid w:val="008C095C"/>
    <w:rsid w:val="008C0B39"/>
    <w:rsid w:val="008C0DC3"/>
    <w:rsid w:val="008C0E68"/>
    <w:rsid w:val="008C104D"/>
    <w:rsid w:val="008C11BF"/>
    <w:rsid w:val="008C1359"/>
    <w:rsid w:val="008C1B06"/>
    <w:rsid w:val="008C2036"/>
    <w:rsid w:val="008C2128"/>
    <w:rsid w:val="008C2254"/>
    <w:rsid w:val="008C2BBF"/>
    <w:rsid w:val="008C35B8"/>
    <w:rsid w:val="008C3A70"/>
    <w:rsid w:val="008C4264"/>
    <w:rsid w:val="008C489D"/>
    <w:rsid w:val="008C4E36"/>
    <w:rsid w:val="008C502C"/>
    <w:rsid w:val="008C5100"/>
    <w:rsid w:val="008C5CEA"/>
    <w:rsid w:val="008C5EA0"/>
    <w:rsid w:val="008C6188"/>
    <w:rsid w:val="008C74E8"/>
    <w:rsid w:val="008D09A4"/>
    <w:rsid w:val="008D0BBF"/>
    <w:rsid w:val="008D1321"/>
    <w:rsid w:val="008D1471"/>
    <w:rsid w:val="008D16CC"/>
    <w:rsid w:val="008D193D"/>
    <w:rsid w:val="008D24C0"/>
    <w:rsid w:val="008D2A5C"/>
    <w:rsid w:val="008D31E0"/>
    <w:rsid w:val="008D3405"/>
    <w:rsid w:val="008D3F28"/>
    <w:rsid w:val="008D4646"/>
    <w:rsid w:val="008D4702"/>
    <w:rsid w:val="008D4B89"/>
    <w:rsid w:val="008D4CE4"/>
    <w:rsid w:val="008D5572"/>
    <w:rsid w:val="008D597F"/>
    <w:rsid w:val="008D5D17"/>
    <w:rsid w:val="008D5E40"/>
    <w:rsid w:val="008D62F9"/>
    <w:rsid w:val="008D6A38"/>
    <w:rsid w:val="008D71BD"/>
    <w:rsid w:val="008D74F9"/>
    <w:rsid w:val="008D76C2"/>
    <w:rsid w:val="008D77C8"/>
    <w:rsid w:val="008D7DBB"/>
    <w:rsid w:val="008D7FCD"/>
    <w:rsid w:val="008E00E3"/>
    <w:rsid w:val="008E0222"/>
    <w:rsid w:val="008E03A1"/>
    <w:rsid w:val="008E0B7C"/>
    <w:rsid w:val="008E0CE0"/>
    <w:rsid w:val="008E0F5C"/>
    <w:rsid w:val="008E104F"/>
    <w:rsid w:val="008E1656"/>
    <w:rsid w:val="008E170D"/>
    <w:rsid w:val="008E171F"/>
    <w:rsid w:val="008E1A62"/>
    <w:rsid w:val="008E1C33"/>
    <w:rsid w:val="008E2053"/>
    <w:rsid w:val="008E2489"/>
    <w:rsid w:val="008E25EF"/>
    <w:rsid w:val="008E2697"/>
    <w:rsid w:val="008E2771"/>
    <w:rsid w:val="008E2EBA"/>
    <w:rsid w:val="008E2F66"/>
    <w:rsid w:val="008E33DD"/>
    <w:rsid w:val="008E3504"/>
    <w:rsid w:val="008E3C93"/>
    <w:rsid w:val="008E3FC9"/>
    <w:rsid w:val="008E41DE"/>
    <w:rsid w:val="008E4287"/>
    <w:rsid w:val="008E4551"/>
    <w:rsid w:val="008E45B2"/>
    <w:rsid w:val="008E4A89"/>
    <w:rsid w:val="008E4D90"/>
    <w:rsid w:val="008E4DDA"/>
    <w:rsid w:val="008E4EC5"/>
    <w:rsid w:val="008E5097"/>
    <w:rsid w:val="008E5349"/>
    <w:rsid w:val="008E5362"/>
    <w:rsid w:val="008E56C7"/>
    <w:rsid w:val="008E56D3"/>
    <w:rsid w:val="008E57C4"/>
    <w:rsid w:val="008E6846"/>
    <w:rsid w:val="008E699B"/>
    <w:rsid w:val="008E6A08"/>
    <w:rsid w:val="008E6F7C"/>
    <w:rsid w:val="008E781F"/>
    <w:rsid w:val="008E79E6"/>
    <w:rsid w:val="008E7B5C"/>
    <w:rsid w:val="008E7F61"/>
    <w:rsid w:val="008F0089"/>
    <w:rsid w:val="008F0A44"/>
    <w:rsid w:val="008F1166"/>
    <w:rsid w:val="008F15A4"/>
    <w:rsid w:val="008F190A"/>
    <w:rsid w:val="008F1A66"/>
    <w:rsid w:val="008F1AFE"/>
    <w:rsid w:val="008F1BCF"/>
    <w:rsid w:val="008F1E3B"/>
    <w:rsid w:val="008F1E54"/>
    <w:rsid w:val="008F2332"/>
    <w:rsid w:val="008F2428"/>
    <w:rsid w:val="008F2619"/>
    <w:rsid w:val="008F290F"/>
    <w:rsid w:val="008F31DB"/>
    <w:rsid w:val="008F3434"/>
    <w:rsid w:val="008F386F"/>
    <w:rsid w:val="008F39E9"/>
    <w:rsid w:val="008F3A4B"/>
    <w:rsid w:val="008F3F71"/>
    <w:rsid w:val="008F40EB"/>
    <w:rsid w:val="008F40F0"/>
    <w:rsid w:val="008F4173"/>
    <w:rsid w:val="008F4323"/>
    <w:rsid w:val="008F4367"/>
    <w:rsid w:val="008F50AF"/>
    <w:rsid w:val="008F5532"/>
    <w:rsid w:val="008F5602"/>
    <w:rsid w:val="008F57C0"/>
    <w:rsid w:val="008F5BE3"/>
    <w:rsid w:val="008F5C83"/>
    <w:rsid w:val="008F5C9C"/>
    <w:rsid w:val="008F5E61"/>
    <w:rsid w:val="008F5F90"/>
    <w:rsid w:val="008F5FFF"/>
    <w:rsid w:val="008F623F"/>
    <w:rsid w:val="008F6268"/>
    <w:rsid w:val="008F6FDA"/>
    <w:rsid w:val="008F7453"/>
    <w:rsid w:val="008F751C"/>
    <w:rsid w:val="008F79C1"/>
    <w:rsid w:val="008F7CAA"/>
    <w:rsid w:val="008F7FA7"/>
    <w:rsid w:val="009002EA"/>
    <w:rsid w:val="00900326"/>
    <w:rsid w:val="00900403"/>
    <w:rsid w:val="00900732"/>
    <w:rsid w:val="009007B1"/>
    <w:rsid w:val="00900CD9"/>
    <w:rsid w:val="00900D72"/>
    <w:rsid w:val="00900D90"/>
    <w:rsid w:val="009012DE"/>
    <w:rsid w:val="0090173A"/>
    <w:rsid w:val="00901A75"/>
    <w:rsid w:val="00901D49"/>
    <w:rsid w:val="00901ED8"/>
    <w:rsid w:val="0090235C"/>
    <w:rsid w:val="009025B9"/>
    <w:rsid w:val="00902672"/>
    <w:rsid w:val="00902EAB"/>
    <w:rsid w:val="00902ED5"/>
    <w:rsid w:val="009033C4"/>
    <w:rsid w:val="009035B6"/>
    <w:rsid w:val="00903680"/>
    <w:rsid w:val="00903891"/>
    <w:rsid w:val="0090395F"/>
    <w:rsid w:val="00903B69"/>
    <w:rsid w:val="00904202"/>
    <w:rsid w:val="0090424B"/>
    <w:rsid w:val="009044B2"/>
    <w:rsid w:val="00904660"/>
    <w:rsid w:val="009046DB"/>
    <w:rsid w:val="00904745"/>
    <w:rsid w:val="00904C8E"/>
    <w:rsid w:val="00904FB5"/>
    <w:rsid w:val="00904FC0"/>
    <w:rsid w:val="00904FDC"/>
    <w:rsid w:val="00905040"/>
    <w:rsid w:val="0090527E"/>
    <w:rsid w:val="009057C9"/>
    <w:rsid w:val="00905BC8"/>
    <w:rsid w:val="00905BF4"/>
    <w:rsid w:val="00906D69"/>
    <w:rsid w:val="0090746A"/>
    <w:rsid w:val="009075D1"/>
    <w:rsid w:val="00907705"/>
    <w:rsid w:val="00907761"/>
    <w:rsid w:val="00907A3E"/>
    <w:rsid w:val="00907B28"/>
    <w:rsid w:val="0091003D"/>
    <w:rsid w:val="009101B0"/>
    <w:rsid w:val="0091032A"/>
    <w:rsid w:val="00910396"/>
    <w:rsid w:val="0091069D"/>
    <w:rsid w:val="009109C5"/>
    <w:rsid w:val="00910BE3"/>
    <w:rsid w:val="0091167F"/>
    <w:rsid w:val="00911A61"/>
    <w:rsid w:val="00911EFD"/>
    <w:rsid w:val="009124E9"/>
    <w:rsid w:val="00912627"/>
    <w:rsid w:val="00912847"/>
    <w:rsid w:val="00912A85"/>
    <w:rsid w:val="00912D25"/>
    <w:rsid w:val="00912D39"/>
    <w:rsid w:val="00912EF4"/>
    <w:rsid w:val="009134ED"/>
    <w:rsid w:val="009135A8"/>
    <w:rsid w:val="0091366F"/>
    <w:rsid w:val="00913779"/>
    <w:rsid w:val="0091384C"/>
    <w:rsid w:val="00913D0F"/>
    <w:rsid w:val="00913DEF"/>
    <w:rsid w:val="00913E80"/>
    <w:rsid w:val="00914112"/>
    <w:rsid w:val="009148CA"/>
    <w:rsid w:val="00914BC1"/>
    <w:rsid w:val="00914BED"/>
    <w:rsid w:val="00914D4B"/>
    <w:rsid w:val="0091512B"/>
    <w:rsid w:val="009154E6"/>
    <w:rsid w:val="009156AF"/>
    <w:rsid w:val="00915C55"/>
    <w:rsid w:val="00915FF8"/>
    <w:rsid w:val="0091621F"/>
    <w:rsid w:val="00916926"/>
    <w:rsid w:val="00916A2A"/>
    <w:rsid w:val="00917488"/>
    <w:rsid w:val="009176D9"/>
    <w:rsid w:val="00917993"/>
    <w:rsid w:val="00917C69"/>
    <w:rsid w:val="00917CAD"/>
    <w:rsid w:val="00920180"/>
    <w:rsid w:val="009201B4"/>
    <w:rsid w:val="00920631"/>
    <w:rsid w:val="00920F4A"/>
    <w:rsid w:val="00921206"/>
    <w:rsid w:val="0092136A"/>
    <w:rsid w:val="009219E2"/>
    <w:rsid w:val="00921A77"/>
    <w:rsid w:val="00921B8E"/>
    <w:rsid w:val="00921C3D"/>
    <w:rsid w:val="00921D17"/>
    <w:rsid w:val="00921F43"/>
    <w:rsid w:val="00922003"/>
    <w:rsid w:val="009223D0"/>
    <w:rsid w:val="009226E5"/>
    <w:rsid w:val="00922949"/>
    <w:rsid w:val="009229E4"/>
    <w:rsid w:val="00922DF6"/>
    <w:rsid w:val="00922F88"/>
    <w:rsid w:val="00923781"/>
    <w:rsid w:val="00923894"/>
    <w:rsid w:val="009238FB"/>
    <w:rsid w:val="0092416B"/>
    <w:rsid w:val="0092432B"/>
    <w:rsid w:val="009244BC"/>
    <w:rsid w:val="0092478B"/>
    <w:rsid w:val="00924810"/>
    <w:rsid w:val="00924A4A"/>
    <w:rsid w:val="00924D1B"/>
    <w:rsid w:val="00924E11"/>
    <w:rsid w:val="0092529E"/>
    <w:rsid w:val="009254BB"/>
    <w:rsid w:val="00925598"/>
    <w:rsid w:val="00925675"/>
    <w:rsid w:val="009260AA"/>
    <w:rsid w:val="0092618A"/>
    <w:rsid w:val="00926523"/>
    <w:rsid w:val="00926AA8"/>
    <w:rsid w:val="00926E12"/>
    <w:rsid w:val="0092739B"/>
    <w:rsid w:val="0092755A"/>
    <w:rsid w:val="00927BEC"/>
    <w:rsid w:val="00927D7E"/>
    <w:rsid w:val="00927EE3"/>
    <w:rsid w:val="00927FA8"/>
    <w:rsid w:val="00930B28"/>
    <w:rsid w:val="00930F53"/>
    <w:rsid w:val="009312A7"/>
    <w:rsid w:val="009314B8"/>
    <w:rsid w:val="009315A6"/>
    <w:rsid w:val="00931685"/>
    <w:rsid w:val="0093206C"/>
    <w:rsid w:val="0093242B"/>
    <w:rsid w:val="009324B4"/>
    <w:rsid w:val="0093254D"/>
    <w:rsid w:val="0093289C"/>
    <w:rsid w:val="009329C7"/>
    <w:rsid w:val="00932CCA"/>
    <w:rsid w:val="0093393C"/>
    <w:rsid w:val="00933E9B"/>
    <w:rsid w:val="009340F2"/>
    <w:rsid w:val="009344E7"/>
    <w:rsid w:val="009346C9"/>
    <w:rsid w:val="009353BD"/>
    <w:rsid w:val="00935627"/>
    <w:rsid w:val="00935ECC"/>
    <w:rsid w:val="00936069"/>
    <w:rsid w:val="00936463"/>
    <w:rsid w:val="00936692"/>
    <w:rsid w:val="00936FA1"/>
    <w:rsid w:val="009374DE"/>
    <w:rsid w:val="00937737"/>
    <w:rsid w:val="00937C58"/>
    <w:rsid w:val="00940479"/>
    <w:rsid w:val="00940523"/>
    <w:rsid w:val="009408B7"/>
    <w:rsid w:val="00940C8C"/>
    <w:rsid w:val="00940D9F"/>
    <w:rsid w:val="0094108D"/>
    <w:rsid w:val="0094136F"/>
    <w:rsid w:val="00941BB0"/>
    <w:rsid w:val="009421C5"/>
    <w:rsid w:val="00942353"/>
    <w:rsid w:val="009425D2"/>
    <w:rsid w:val="0094272D"/>
    <w:rsid w:val="0094292F"/>
    <w:rsid w:val="00942DED"/>
    <w:rsid w:val="009433D2"/>
    <w:rsid w:val="00943661"/>
    <w:rsid w:val="009441DC"/>
    <w:rsid w:val="00944B5F"/>
    <w:rsid w:val="00944CC1"/>
    <w:rsid w:val="00944FCE"/>
    <w:rsid w:val="009456C7"/>
    <w:rsid w:val="00945B6E"/>
    <w:rsid w:val="00945C4A"/>
    <w:rsid w:val="0094607F"/>
    <w:rsid w:val="00946232"/>
    <w:rsid w:val="009464BA"/>
    <w:rsid w:val="009465C5"/>
    <w:rsid w:val="0094735F"/>
    <w:rsid w:val="0094746A"/>
    <w:rsid w:val="009476FC"/>
    <w:rsid w:val="0094784C"/>
    <w:rsid w:val="00947A30"/>
    <w:rsid w:val="00947B19"/>
    <w:rsid w:val="00950316"/>
    <w:rsid w:val="009503DD"/>
    <w:rsid w:val="0095144E"/>
    <w:rsid w:val="00951CA1"/>
    <w:rsid w:val="00952162"/>
    <w:rsid w:val="0095216E"/>
    <w:rsid w:val="0095247E"/>
    <w:rsid w:val="0095275D"/>
    <w:rsid w:val="00952B24"/>
    <w:rsid w:val="00952B42"/>
    <w:rsid w:val="00953380"/>
    <w:rsid w:val="00953B8C"/>
    <w:rsid w:val="00953E65"/>
    <w:rsid w:val="00954329"/>
    <w:rsid w:val="00954415"/>
    <w:rsid w:val="0095451D"/>
    <w:rsid w:val="00954559"/>
    <w:rsid w:val="0095456B"/>
    <w:rsid w:val="009547EA"/>
    <w:rsid w:val="00954A18"/>
    <w:rsid w:val="00955170"/>
    <w:rsid w:val="00955272"/>
    <w:rsid w:val="0095538A"/>
    <w:rsid w:val="009556F4"/>
    <w:rsid w:val="00955789"/>
    <w:rsid w:val="0095701D"/>
    <w:rsid w:val="00957340"/>
    <w:rsid w:val="009577B8"/>
    <w:rsid w:val="00957C27"/>
    <w:rsid w:val="00960376"/>
    <w:rsid w:val="0096048A"/>
    <w:rsid w:val="00960831"/>
    <w:rsid w:val="00960885"/>
    <w:rsid w:val="009611E2"/>
    <w:rsid w:val="00961465"/>
    <w:rsid w:val="00961630"/>
    <w:rsid w:val="00961829"/>
    <w:rsid w:val="00961A91"/>
    <w:rsid w:val="00961AF2"/>
    <w:rsid w:val="0096239B"/>
    <w:rsid w:val="0096256D"/>
    <w:rsid w:val="0096281A"/>
    <w:rsid w:val="009629BF"/>
    <w:rsid w:val="00962B9A"/>
    <w:rsid w:val="00962D48"/>
    <w:rsid w:val="00962E56"/>
    <w:rsid w:val="0096303D"/>
    <w:rsid w:val="00963064"/>
    <w:rsid w:val="00963558"/>
    <w:rsid w:val="009635FC"/>
    <w:rsid w:val="00963773"/>
    <w:rsid w:val="009637C1"/>
    <w:rsid w:val="00963BDD"/>
    <w:rsid w:val="00963D60"/>
    <w:rsid w:val="00964389"/>
    <w:rsid w:val="0096494C"/>
    <w:rsid w:val="00964EAA"/>
    <w:rsid w:val="00965172"/>
    <w:rsid w:val="00965245"/>
    <w:rsid w:val="00965650"/>
    <w:rsid w:val="00965C2A"/>
    <w:rsid w:val="00966062"/>
    <w:rsid w:val="00966168"/>
    <w:rsid w:val="00966484"/>
    <w:rsid w:val="009666BB"/>
    <w:rsid w:val="00966B5C"/>
    <w:rsid w:val="0096727D"/>
    <w:rsid w:val="00967435"/>
    <w:rsid w:val="009675C1"/>
    <w:rsid w:val="009679EF"/>
    <w:rsid w:val="00967A1E"/>
    <w:rsid w:val="00967B8B"/>
    <w:rsid w:val="0097026E"/>
    <w:rsid w:val="00970366"/>
    <w:rsid w:val="0097039C"/>
    <w:rsid w:val="0097044C"/>
    <w:rsid w:val="00970B9D"/>
    <w:rsid w:val="00970E4D"/>
    <w:rsid w:val="009716FA"/>
    <w:rsid w:val="009716FC"/>
    <w:rsid w:val="00971F29"/>
    <w:rsid w:val="00971FB2"/>
    <w:rsid w:val="00972BBA"/>
    <w:rsid w:val="00972FCE"/>
    <w:rsid w:val="009731D6"/>
    <w:rsid w:val="00973592"/>
    <w:rsid w:val="009739D1"/>
    <w:rsid w:val="00973C5C"/>
    <w:rsid w:val="00973C6A"/>
    <w:rsid w:val="00973DD3"/>
    <w:rsid w:val="009743D4"/>
    <w:rsid w:val="00974420"/>
    <w:rsid w:val="00974579"/>
    <w:rsid w:val="0097478F"/>
    <w:rsid w:val="00974D4C"/>
    <w:rsid w:val="009754D7"/>
    <w:rsid w:val="009757C4"/>
    <w:rsid w:val="00976256"/>
    <w:rsid w:val="009765CB"/>
    <w:rsid w:val="00976AE2"/>
    <w:rsid w:val="00976F3F"/>
    <w:rsid w:val="0097708A"/>
    <w:rsid w:val="00977C36"/>
    <w:rsid w:val="00977C7B"/>
    <w:rsid w:val="00980059"/>
    <w:rsid w:val="00980078"/>
    <w:rsid w:val="009800D1"/>
    <w:rsid w:val="00980267"/>
    <w:rsid w:val="0098036B"/>
    <w:rsid w:val="0098065A"/>
    <w:rsid w:val="009809B7"/>
    <w:rsid w:val="009809F9"/>
    <w:rsid w:val="00980B3A"/>
    <w:rsid w:val="00980C4C"/>
    <w:rsid w:val="00980FFE"/>
    <w:rsid w:val="009815D6"/>
    <w:rsid w:val="0098162C"/>
    <w:rsid w:val="00981749"/>
    <w:rsid w:val="00981FD6"/>
    <w:rsid w:val="009825A9"/>
    <w:rsid w:val="009831CC"/>
    <w:rsid w:val="00983A2C"/>
    <w:rsid w:val="00983C2E"/>
    <w:rsid w:val="00983CE7"/>
    <w:rsid w:val="00983CFE"/>
    <w:rsid w:val="00983FB1"/>
    <w:rsid w:val="00983FBE"/>
    <w:rsid w:val="00984241"/>
    <w:rsid w:val="009847B0"/>
    <w:rsid w:val="00984CC6"/>
    <w:rsid w:val="009850FF"/>
    <w:rsid w:val="0098513F"/>
    <w:rsid w:val="009851BC"/>
    <w:rsid w:val="0098553C"/>
    <w:rsid w:val="009857FF"/>
    <w:rsid w:val="009858B2"/>
    <w:rsid w:val="009858D4"/>
    <w:rsid w:val="0098591A"/>
    <w:rsid w:val="00985A21"/>
    <w:rsid w:val="00985BEA"/>
    <w:rsid w:val="00985C17"/>
    <w:rsid w:val="009861DA"/>
    <w:rsid w:val="0098620E"/>
    <w:rsid w:val="009863EE"/>
    <w:rsid w:val="00986502"/>
    <w:rsid w:val="00986718"/>
    <w:rsid w:val="00986B32"/>
    <w:rsid w:val="00986F63"/>
    <w:rsid w:val="00986FAB"/>
    <w:rsid w:val="009871A1"/>
    <w:rsid w:val="00987277"/>
    <w:rsid w:val="0098742A"/>
    <w:rsid w:val="00987534"/>
    <w:rsid w:val="00987ABE"/>
    <w:rsid w:val="0099020E"/>
    <w:rsid w:val="009903F4"/>
    <w:rsid w:val="00990FFA"/>
    <w:rsid w:val="00991034"/>
    <w:rsid w:val="00991125"/>
    <w:rsid w:val="0099115D"/>
    <w:rsid w:val="009918B1"/>
    <w:rsid w:val="009919A2"/>
    <w:rsid w:val="00991BFA"/>
    <w:rsid w:val="00991C5B"/>
    <w:rsid w:val="00991DDB"/>
    <w:rsid w:val="00992051"/>
    <w:rsid w:val="009921B6"/>
    <w:rsid w:val="009924CB"/>
    <w:rsid w:val="00992773"/>
    <w:rsid w:val="00992C64"/>
    <w:rsid w:val="009935E2"/>
    <w:rsid w:val="00993B2C"/>
    <w:rsid w:val="00993D85"/>
    <w:rsid w:val="00993E0A"/>
    <w:rsid w:val="00993F3A"/>
    <w:rsid w:val="00994868"/>
    <w:rsid w:val="00994FBA"/>
    <w:rsid w:val="0099502D"/>
    <w:rsid w:val="00995630"/>
    <w:rsid w:val="00995750"/>
    <w:rsid w:val="00995BF0"/>
    <w:rsid w:val="00995EB6"/>
    <w:rsid w:val="0099636A"/>
    <w:rsid w:val="009965C3"/>
    <w:rsid w:val="00996BDF"/>
    <w:rsid w:val="00996E0F"/>
    <w:rsid w:val="00996FC1"/>
    <w:rsid w:val="00997128"/>
    <w:rsid w:val="00997157"/>
    <w:rsid w:val="0099721E"/>
    <w:rsid w:val="00997475"/>
    <w:rsid w:val="0099798A"/>
    <w:rsid w:val="00997A77"/>
    <w:rsid w:val="00997A97"/>
    <w:rsid w:val="00997AF9"/>
    <w:rsid w:val="00997D7A"/>
    <w:rsid w:val="009A0193"/>
    <w:rsid w:val="009A023C"/>
    <w:rsid w:val="009A02DA"/>
    <w:rsid w:val="009A03BC"/>
    <w:rsid w:val="009A09D7"/>
    <w:rsid w:val="009A0A82"/>
    <w:rsid w:val="009A0CD1"/>
    <w:rsid w:val="009A0E6D"/>
    <w:rsid w:val="009A17F1"/>
    <w:rsid w:val="009A18B3"/>
    <w:rsid w:val="009A197F"/>
    <w:rsid w:val="009A2CA4"/>
    <w:rsid w:val="009A346C"/>
    <w:rsid w:val="009A34C4"/>
    <w:rsid w:val="009A3CF1"/>
    <w:rsid w:val="009A3D41"/>
    <w:rsid w:val="009A44FE"/>
    <w:rsid w:val="009A4B4A"/>
    <w:rsid w:val="009A50AF"/>
    <w:rsid w:val="009A52DA"/>
    <w:rsid w:val="009A5569"/>
    <w:rsid w:val="009A5696"/>
    <w:rsid w:val="009A59E1"/>
    <w:rsid w:val="009A6251"/>
    <w:rsid w:val="009A6AD9"/>
    <w:rsid w:val="009A6F5D"/>
    <w:rsid w:val="009A756C"/>
    <w:rsid w:val="009A7942"/>
    <w:rsid w:val="009B04F8"/>
    <w:rsid w:val="009B0DCC"/>
    <w:rsid w:val="009B14AD"/>
    <w:rsid w:val="009B16F3"/>
    <w:rsid w:val="009B198F"/>
    <w:rsid w:val="009B19F1"/>
    <w:rsid w:val="009B1CB2"/>
    <w:rsid w:val="009B1FC8"/>
    <w:rsid w:val="009B25F2"/>
    <w:rsid w:val="009B2FC7"/>
    <w:rsid w:val="009B31CC"/>
    <w:rsid w:val="009B37D1"/>
    <w:rsid w:val="009B4186"/>
    <w:rsid w:val="009B479D"/>
    <w:rsid w:val="009B4BD6"/>
    <w:rsid w:val="009B4BEA"/>
    <w:rsid w:val="009B507A"/>
    <w:rsid w:val="009B51C9"/>
    <w:rsid w:val="009B521D"/>
    <w:rsid w:val="009B5364"/>
    <w:rsid w:val="009B53F8"/>
    <w:rsid w:val="009B5A0E"/>
    <w:rsid w:val="009B5D86"/>
    <w:rsid w:val="009B6618"/>
    <w:rsid w:val="009B66FE"/>
    <w:rsid w:val="009B68F7"/>
    <w:rsid w:val="009B6A25"/>
    <w:rsid w:val="009B7146"/>
    <w:rsid w:val="009B728C"/>
    <w:rsid w:val="009B72F4"/>
    <w:rsid w:val="009B7894"/>
    <w:rsid w:val="009C0155"/>
    <w:rsid w:val="009C058C"/>
    <w:rsid w:val="009C0767"/>
    <w:rsid w:val="009C0AC2"/>
    <w:rsid w:val="009C0CD7"/>
    <w:rsid w:val="009C0DCE"/>
    <w:rsid w:val="009C0E3B"/>
    <w:rsid w:val="009C0ED3"/>
    <w:rsid w:val="009C1146"/>
    <w:rsid w:val="009C14A6"/>
    <w:rsid w:val="009C21D4"/>
    <w:rsid w:val="009C2312"/>
    <w:rsid w:val="009C231E"/>
    <w:rsid w:val="009C24DF"/>
    <w:rsid w:val="009C3113"/>
    <w:rsid w:val="009C3402"/>
    <w:rsid w:val="009C376C"/>
    <w:rsid w:val="009C395E"/>
    <w:rsid w:val="009C3D2A"/>
    <w:rsid w:val="009C3D87"/>
    <w:rsid w:val="009C426B"/>
    <w:rsid w:val="009C44BC"/>
    <w:rsid w:val="009C4635"/>
    <w:rsid w:val="009C4B6A"/>
    <w:rsid w:val="009C500D"/>
    <w:rsid w:val="009C5036"/>
    <w:rsid w:val="009C5077"/>
    <w:rsid w:val="009C5185"/>
    <w:rsid w:val="009C55E0"/>
    <w:rsid w:val="009C5777"/>
    <w:rsid w:val="009C5B3A"/>
    <w:rsid w:val="009C5C24"/>
    <w:rsid w:val="009C5D60"/>
    <w:rsid w:val="009C5EEA"/>
    <w:rsid w:val="009C610A"/>
    <w:rsid w:val="009C6A96"/>
    <w:rsid w:val="009C6C3B"/>
    <w:rsid w:val="009C6F33"/>
    <w:rsid w:val="009C7C34"/>
    <w:rsid w:val="009C7E9C"/>
    <w:rsid w:val="009D0547"/>
    <w:rsid w:val="009D0616"/>
    <w:rsid w:val="009D09CD"/>
    <w:rsid w:val="009D0BA1"/>
    <w:rsid w:val="009D0BC1"/>
    <w:rsid w:val="009D136E"/>
    <w:rsid w:val="009D143C"/>
    <w:rsid w:val="009D1ABD"/>
    <w:rsid w:val="009D1F0E"/>
    <w:rsid w:val="009D20C8"/>
    <w:rsid w:val="009D24E1"/>
    <w:rsid w:val="009D26A1"/>
    <w:rsid w:val="009D2D99"/>
    <w:rsid w:val="009D2EFB"/>
    <w:rsid w:val="009D301C"/>
    <w:rsid w:val="009D3200"/>
    <w:rsid w:val="009D33FC"/>
    <w:rsid w:val="009D344F"/>
    <w:rsid w:val="009D3836"/>
    <w:rsid w:val="009D4616"/>
    <w:rsid w:val="009D468E"/>
    <w:rsid w:val="009D4746"/>
    <w:rsid w:val="009D4D03"/>
    <w:rsid w:val="009D5527"/>
    <w:rsid w:val="009D5BB2"/>
    <w:rsid w:val="009D5C4E"/>
    <w:rsid w:val="009D6619"/>
    <w:rsid w:val="009D68B2"/>
    <w:rsid w:val="009D7152"/>
    <w:rsid w:val="009D760A"/>
    <w:rsid w:val="009D7981"/>
    <w:rsid w:val="009E064B"/>
    <w:rsid w:val="009E09C5"/>
    <w:rsid w:val="009E0D03"/>
    <w:rsid w:val="009E100E"/>
    <w:rsid w:val="009E11B4"/>
    <w:rsid w:val="009E11EF"/>
    <w:rsid w:val="009E1242"/>
    <w:rsid w:val="009E1396"/>
    <w:rsid w:val="009E15C7"/>
    <w:rsid w:val="009E1978"/>
    <w:rsid w:val="009E213B"/>
    <w:rsid w:val="009E228D"/>
    <w:rsid w:val="009E23B4"/>
    <w:rsid w:val="009E25F8"/>
    <w:rsid w:val="009E2A78"/>
    <w:rsid w:val="009E2CCE"/>
    <w:rsid w:val="009E2EB1"/>
    <w:rsid w:val="009E2FD1"/>
    <w:rsid w:val="009E30D4"/>
    <w:rsid w:val="009E3211"/>
    <w:rsid w:val="009E355B"/>
    <w:rsid w:val="009E360F"/>
    <w:rsid w:val="009E3BF3"/>
    <w:rsid w:val="009E40DF"/>
    <w:rsid w:val="009E4301"/>
    <w:rsid w:val="009E4666"/>
    <w:rsid w:val="009E4B70"/>
    <w:rsid w:val="009E4C05"/>
    <w:rsid w:val="009E4D58"/>
    <w:rsid w:val="009E50E1"/>
    <w:rsid w:val="009E511B"/>
    <w:rsid w:val="009E5AEB"/>
    <w:rsid w:val="009E5D1D"/>
    <w:rsid w:val="009E618A"/>
    <w:rsid w:val="009E6719"/>
    <w:rsid w:val="009E696D"/>
    <w:rsid w:val="009E6992"/>
    <w:rsid w:val="009E6E02"/>
    <w:rsid w:val="009E6E28"/>
    <w:rsid w:val="009E70A8"/>
    <w:rsid w:val="009E712F"/>
    <w:rsid w:val="009E71CA"/>
    <w:rsid w:val="009E72BB"/>
    <w:rsid w:val="009E761B"/>
    <w:rsid w:val="009E7C74"/>
    <w:rsid w:val="009E7EF8"/>
    <w:rsid w:val="009E7F26"/>
    <w:rsid w:val="009E7FBD"/>
    <w:rsid w:val="009F0003"/>
    <w:rsid w:val="009F0145"/>
    <w:rsid w:val="009F01F5"/>
    <w:rsid w:val="009F0267"/>
    <w:rsid w:val="009F0439"/>
    <w:rsid w:val="009F0A26"/>
    <w:rsid w:val="009F0A4A"/>
    <w:rsid w:val="009F0A7F"/>
    <w:rsid w:val="009F145C"/>
    <w:rsid w:val="009F255F"/>
    <w:rsid w:val="009F27B1"/>
    <w:rsid w:val="009F28CC"/>
    <w:rsid w:val="009F2A8E"/>
    <w:rsid w:val="009F2AA5"/>
    <w:rsid w:val="009F2AFA"/>
    <w:rsid w:val="009F2BCB"/>
    <w:rsid w:val="009F2F98"/>
    <w:rsid w:val="009F4163"/>
    <w:rsid w:val="009F45A0"/>
    <w:rsid w:val="009F4BE0"/>
    <w:rsid w:val="009F4E53"/>
    <w:rsid w:val="009F4F5C"/>
    <w:rsid w:val="009F52D8"/>
    <w:rsid w:val="009F5623"/>
    <w:rsid w:val="009F56CF"/>
    <w:rsid w:val="009F58AD"/>
    <w:rsid w:val="009F5A74"/>
    <w:rsid w:val="009F5B2C"/>
    <w:rsid w:val="009F5C32"/>
    <w:rsid w:val="009F5DF3"/>
    <w:rsid w:val="009F5F05"/>
    <w:rsid w:val="009F5F71"/>
    <w:rsid w:val="009F62E8"/>
    <w:rsid w:val="009F6624"/>
    <w:rsid w:val="009F6714"/>
    <w:rsid w:val="009F6A49"/>
    <w:rsid w:val="009F6B50"/>
    <w:rsid w:val="009F7011"/>
    <w:rsid w:val="009F715E"/>
    <w:rsid w:val="009F7258"/>
    <w:rsid w:val="009F74B0"/>
    <w:rsid w:val="009F78F5"/>
    <w:rsid w:val="009F7A84"/>
    <w:rsid w:val="009F7BC5"/>
    <w:rsid w:val="009F7E55"/>
    <w:rsid w:val="00A001D8"/>
    <w:rsid w:val="00A007DC"/>
    <w:rsid w:val="00A0086A"/>
    <w:rsid w:val="00A0116D"/>
    <w:rsid w:val="00A0163E"/>
    <w:rsid w:val="00A016F8"/>
    <w:rsid w:val="00A01BB3"/>
    <w:rsid w:val="00A0273F"/>
    <w:rsid w:val="00A0312C"/>
    <w:rsid w:val="00A03BE8"/>
    <w:rsid w:val="00A03F18"/>
    <w:rsid w:val="00A04473"/>
    <w:rsid w:val="00A04E82"/>
    <w:rsid w:val="00A05234"/>
    <w:rsid w:val="00A05290"/>
    <w:rsid w:val="00A0554F"/>
    <w:rsid w:val="00A056DB"/>
    <w:rsid w:val="00A0590C"/>
    <w:rsid w:val="00A059BD"/>
    <w:rsid w:val="00A05A1A"/>
    <w:rsid w:val="00A05CE0"/>
    <w:rsid w:val="00A05F5B"/>
    <w:rsid w:val="00A06786"/>
    <w:rsid w:val="00A06B56"/>
    <w:rsid w:val="00A06CFE"/>
    <w:rsid w:val="00A06E93"/>
    <w:rsid w:val="00A070BF"/>
    <w:rsid w:val="00A07332"/>
    <w:rsid w:val="00A073D7"/>
    <w:rsid w:val="00A0741B"/>
    <w:rsid w:val="00A0748D"/>
    <w:rsid w:val="00A0759F"/>
    <w:rsid w:val="00A07710"/>
    <w:rsid w:val="00A0782D"/>
    <w:rsid w:val="00A0792C"/>
    <w:rsid w:val="00A07C01"/>
    <w:rsid w:val="00A10006"/>
    <w:rsid w:val="00A10175"/>
    <w:rsid w:val="00A10394"/>
    <w:rsid w:val="00A10499"/>
    <w:rsid w:val="00A10B5E"/>
    <w:rsid w:val="00A1186D"/>
    <w:rsid w:val="00A118F1"/>
    <w:rsid w:val="00A11A3A"/>
    <w:rsid w:val="00A11A57"/>
    <w:rsid w:val="00A11C5D"/>
    <w:rsid w:val="00A11D89"/>
    <w:rsid w:val="00A11FD6"/>
    <w:rsid w:val="00A1280A"/>
    <w:rsid w:val="00A12BC0"/>
    <w:rsid w:val="00A12C29"/>
    <w:rsid w:val="00A12CC1"/>
    <w:rsid w:val="00A12EE8"/>
    <w:rsid w:val="00A1316C"/>
    <w:rsid w:val="00A139BD"/>
    <w:rsid w:val="00A13FA9"/>
    <w:rsid w:val="00A14263"/>
    <w:rsid w:val="00A14688"/>
    <w:rsid w:val="00A14716"/>
    <w:rsid w:val="00A14947"/>
    <w:rsid w:val="00A1548E"/>
    <w:rsid w:val="00A15664"/>
    <w:rsid w:val="00A1569D"/>
    <w:rsid w:val="00A158D4"/>
    <w:rsid w:val="00A15AF1"/>
    <w:rsid w:val="00A15C6F"/>
    <w:rsid w:val="00A16300"/>
    <w:rsid w:val="00A16F2A"/>
    <w:rsid w:val="00A17164"/>
    <w:rsid w:val="00A17216"/>
    <w:rsid w:val="00A174B6"/>
    <w:rsid w:val="00A175FF"/>
    <w:rsid w:val="00A1799E"/>
    <w:rsid w:val="00A17B6F"/>
    <w:rsid w:val="00A17DAD"/>
    <w:rsid w:val="00A205B4"/>
    <w:rsid w:val="00A20739"/>
    <w:rsid w:val="00A20EBA"/>
    <w:rsid w:val="00A21896"/>
    <w:rsid w:val="00A21C62"/>
    <w:rsid w:val="00A21F48"/>
    <w:rsid w:val="00A22204"/>
    <w:rsid w:val="00A225EE"/>
    <w:rsid w:val="00A226CC"/>
    <w:rsid w:val="00A22837"/>
    <w:rsid w:val="00A228E2"/>
    <w:rsid w:val="00A22989"/>
    <w:rsid w:val="00A22A98"/>
    <w:rsid w:val="00A22CD4"/>
    <w:rsid w:val="00A22DEC"/>
    <w:rsid w:val="00A22E29"/>
    <w:rsid w:val="00A22F44"/>
    <w:rsid w:val="00A233AB"/>
    <w:rsid w:val="00A2358C"/>
    <w:rsid w:val="00A2358D"/>
    <w:rsid w:val="00A23779"/>
    <w:rsid w:val="00A249CB"/>
    <w:rsid w:val="00A2500A"/>
    <w:rsid w:val="00A253DF"/>
    <w:rsid w:val="00A25CD3"/>
    <w:rsid w:val="00A265E0"/>
    <w:rsid w:val="00A26B88"/>
    <w:rsid w:val="00A26BB8"/>
    <w:rsid w:val="00A270E0"/>
    <w:rsid w:val="00A3071F"/>
    <w:rsid w:val="00A31176"/>
    <w:rsid w:val="00A314D3"/>
    <w:rsid w:val="00A31B75"/>
    <w:rsid w:val="00A31C4C"/>
    <w:rsid w:val="00A31EE1"/>
    <w:rsid w:val="00A3202D"/>
    <w:rsid w:val="00A320E5"/>
    <w:rsid w:val="00A32606"/>
    <w:rsid w:val="00A3264B"/>
    <w:rsid w:val="00A3267B"/>
    <w:rsid w:val="00A329ED"/>
    <w:rsid w:val="00A32D08"/>
    <w:rsid w:val="00A32DC7"/>
    <w:rsid w:val="00A330E1"/>
    <w:rsid w:val="00A3389A"/>
    <w:rsid w:val="00A33DE3"/>
    <w:rsid w:val="00A33F65"/>
    <w:rsid w:val="00A34659"/>
    <w:rsid w:val="00A34698"/>
    <w:rsid w:val="00A35537"/>
    <w:rsid w:val="00A35A60"/>
    <w:rsid w:val="00A35CEB"/>
    <w:rsid w:val="00A3631C"/>
    <w:rsid w:val="00A3658B"/>
    <w:rsid w:val="00A3690B"/>
    <w:rsid w:val="00A36D96"/>
    <w:rsid w:val="00A36EEC"/>
    <w:rsid w:val="00A37013"/>
    <w:rsid w:val="00A375C3"/>
    <w:rsid w:val="00A377C3"/>
    <w:rsid w:val="00A3784A"/>
    <w:rsid w:val="00A378A8"/>
    <w:rsid w:val="00A3793F"/>
    <w:rsid w:val="00A408B7"/>
    <w:rsid w:val="00A40D60"/>
    <w:rsid w:val="00A40E76"/>
    <w:rsid w:val="00A4103F"/>
    <w:rsid w:val="00A41288"/>
    <w:rsid w:val="00A4132E"/>
    <w:rsid w:val="00A41479"/>
    <w:rsid w:val="00A41480"/>
    <w:rsid w:val="00A41878"/>
    <w:rsid w:val="00A4197C"/>
    <w:rsid w:val="00A41C0D"/>
    <w:rsid w:val="00A41D9E"/>
    <w:rsid w:val="00A41EB7"/>
    <w:rsid w:val="00A4259B"/>
    <w:rsid w:val="00A42B7E"/>
    <w:rsid w:val="00A42ED9"/>
    <w:rsid w:val="00A43154"/>
    <w:rsid w:val="00A43171"/>
    <w:rsid w:val="00A43A4D"/>
    <w:rsid w:val="00A43DF9"/>
    <w:rsid w:val="00A43E42"/>
    <w:rsid w:val="00A44551"/>
    <w:rsid w:val="00A4462C"/>
    <w:rsid w:val="00A4467F"/>
    <w:rsid w:val="00A446CE"/>
    <w:rsid w:val="00A447C4"/>
    <w:rsid w:val="00A448AD"/>
    <w:rsid w:val="00A44985"/>
    <w:rsid w:val="00A44A2B"/>
    <w:rsid w:val="00A4513E"/>
    <w:rsid w:val="00A45312"/>
    <w:rsid w:val="00A457FC"/>
    <w:rsid w:val="00A458A4"/>
    <w:rsid w:val="00A45940"/>
    <w:rsid w:val="00A45F50"/>
    <w:rsid w:val="00A465F1"/>
    <w:rsid w:val="00A4668D"/>
    <w:rsid w:val="00A46A61"/>
    <w:rsid w:val="00A46BDF"/>
    <w:rsid w:val="00A47527"/>
    <w:rsid w:val="00A47537"/>
    <w:rsid w:val="00A47A0D"/>
    <w:rsid w:val="00A47AD7"/>
    <w:rsid w:val="00A47B10"/>
    <w:rsid w:val="00A47EA8"/>
    <w:rsid w:val="00A50189"/>
    <w:rsid w:val="00A502F3"/>
    <w:rsid w:val="00A50304"/>
    <w:rsid w:val="00A5051B"/>
    <w:rsid w:val="00A50EC1"/>
    <w:rsid w:val="00A51255"/>
    <w:rsid w:val="00A51301"/>
    <w:rsid w:val="00A513EC"/>
    <w:rsid w:val="00A514AA"/>
    <w:rsid w:val="00A51F91"/>
    <w:rsid w:val="00A5201D"/>
    <w:rsid w:val="00A52048"/>
    <w:rsid w:val="00A52166"/>
    <w:rsid w:val="00A5241D"/>
    <w:rsid w:val="00A52B22"/>
    <w:rsid w:val="00A5373E"/>
    <w:rsid w:val="00A5399B"/>
    <w:rsid w:val="00A541B7"/>
    <w:rsid w:val="00A54211"/>
    <w:rsid w:val="00A54CB3"/>
    <w:rsid w:val="00A54EC9"/>
    <w:rsid w:val="00A5519D"/>
    <w:rsid w:val="00A551EF"/>
    <w:rsid w:val="00A55260"/>
    <w:rsid w:val="00A552F9"/>
    <w:rsid w:val="00A5541D"/>
    <w:rsid w:val="00A55E19"/>
    <w:rsid w:val="00A560B1"/>
    <w:rsid w:val="00A5624B"/>
    <w:rsid w:val="00A562E8"/>
    <w:rsid w:val="00A56AD1"/>
    <w:rsid w:val="00A56F02"/>
    <w:rsid w:val="00A57245"/>
    <w:rsid w:val="00A574F6"/>
    <w:rsid w:val="00A57684"/>
    <w:rsid w:val="00A57714"/>
    <w:rsid w:val="00A57D7C"/>
    <w:rsid w:val="00A60413"/>
    <w:rsid w:val="00A60C7C"/>
    <w:rsid w:val="00A60CFB"/>
    <w:rsid w:val="00A60D6E"/>
    <w:rsid w:val="00A60F14"/>
    <w:rsid w:val="00A60F45"/>
    <w:rsid w:val="00A616E2"/>
    <w:rsid w:val="00A61722"/>
    <w:rsid w:val="00A617B8"/>
    <w:rsid w:val="00A617E8"/>
    <w:rsid w:val="00A61AD1"/>
    <w:rsid w:val="00A62189"/>
    <w:rsid w:val="00A6219B"/>
    <w:rsid w:val="00A6223A"/>
    <w:rsid w:val="00A62A43"/>
    <w:rsid w:val="00A6301C"/>
    <w:rsid w:val="00A63053"/>
    <w:rsid w:val="00A63470"/>
    <w:rsid w:val="00A636EB"/>
    <w:rsid w:val="00A64A8B"/>
    <w:rsid w:val="00A64AF9"/>
    <w:rsid w:val="00A64C40"/>
    <w:rsid w:val="00A64DA1"/>
    <w:rsid w:val="00A64E83"/>
    <w:rsid w:val="00A64F56"/>
    <w:rsid w:val="00A651B4"/>
    <w:rsid w:val="00A65627"/>
    <w:rsid w:val="00A65AC7"/>
    <w:rsid w:val="00A65B00"/>
    <w:rsid w:val="00A6622F"/>
    <w:rsid w:val="00A663C2"/>
    <w:rsid w:val="00A66724"/>
    <w:rsid w:val="00A66C77"/>
    <w:rsid w:val="00A6705D"/>
    <w:rsid w:val="00A6718E"/>
    <w:rsid w:val="00A67610"/>
    <w:rsid w:val="00A67CC4"/>
    <w:rsid w:val="00A67D4C"/>
    <w:rsid w:val="00A67F3E"/>
    <w:rsid w:val="00A67FF4"/>
    <w:rsid w:val="00A700A9"/>
    <w:rsid w:val="00A7015C"/>
    <w:rsid w:val="00A706A1"/>
    <w:rsid w:val="00A70BA9"/>
    <w:rsid w:val="00A70C29"/>
    <w:rsid w:val="00A71198"/>
    <w:rsid w:val="00A71363"/>
    <w:rsid w:val="00A715ED"/>
    <w:rsid w:val="00A71AA4"/>
    <w:rsid w:val="00A7206D"/>
    <w:rsid w:val="00A72350"/>
    <w:rsid w:val="00A72D55"/>
    <w:rsid w:val="00A73231"/>
    <w:rsid w:val="00A7339C"/>
    <w:rsid w:val="00A736D4"/>
    <w:rsid w:val="00A736DE"/>
    <w:rsid w:val="00A73F56"/>
    <w:rsid w:val="00A7436D"/>
    <w:rsid w:val="00A7445D"/>
    <w:rsid w:val="00A74DAB"/>
    <w:rsid w:val="00A74E39"/>
    <w:rsid w:val="00A752B6"/>
    <w:rsid w:val="00A757DE"/>
    <w:rsid w:val="00A760A0"/>
    <w:rsid w:val="00A7688F"/>
    <w:rsid w:val="00A76A47"/>
    <w:rsid w:val="00A77002"/>
    <w:rsid w:val="00A772D1"/>
    <w:rsid w:val="00A775ED"/>
    <w:rsid w:val="00A77850"/>
    <w:rsid w:val="00A779D5"/>
    <w:rsid w:val="00A802D1"/>
    <w:rsid w:val="00A805C6"/>
    <w:rsid w:val="00A809A9"/>
    <w:rsid w:val="00A80B11"/>
    <w:rsid w:val="00A80CEC"/>
    <w:rsid w:val="00A80D38"/>
    <w:rsid w:val="00A810E0"/>
    <w:rsid w:val="00A81A87"/>
    <w:rsid w:val="00A8231D"/>
    <w:rsid w:val="00A82503"/>
    <w:rsid w:val="00A8255D"/>
    <w:rsid w:val="00A8275C"/>
    <w:rsid w:val="00A82C1C"/>
    <w:rsid w:val="00A83154"/>
    <w:rsid w:val="00A833AF"/>
    <w:rsid w:val="00A838D3"/>
    <w:rsid w:val="00A83B16"/>
    <w:rsid w:val="00A83D8C"/>
    <w:rsid w:val="00A83E04"/>
    <w:rsid w:val="00A83EA6"/>
    <w:rsid w:val="00A84011"/>
    <w:rsid w:val="00A845DE"/>
    <w:rsid w:val="00A849B2"/>
    <w:rsid w:val="00A84C99"/>
    <w:rsid w:val="00A84D93"/>
    <w:rsid w:val="00A853F4"/>
    <w:rsid w:val="00A8557F"/>
    <w:rsid w:val="00A85919"/>
    <w:rsid w:val="00A867DF"/>
    <w:rsid w:val="00A86B97"/>
    <w:rsid w:val="00A873B7"/>
    <w:rsid w:val="00A87578"/>
    <w:rsid w:val="00A87A82"/>
    <w:rsid w:val="00A87B94"/>
    <w:rsid w:val="00A90258"/>
    <w:rsid w:val="00A902A6"/>
    <w:rsid w:val="00A9060A"/>
    <w:rsid w:val="00A90C04"/>
    <w:rsid w:val="00A90F18"/>
    <w:rsid w:val="00A91253"/>
    <w:rsid w:val="00A91478"/>
    <w:rsid w:val="00A9171D"/>
    <w:rsid w:val="00A91DA3"/>
    <w:rsid w:val="00A91E5F"/>
    <w:rsid w:val="00A91ECB"/>
    <w:rsid w:val="00A91F3C"/>
    <w:rsid w:val="00A92251"/>
    <w:rsid w:val="00A925CC"/>
    <w:rsid w:val="00A92A05"/>
    <w:rsid w:val="00A92ABD"/>
    <w:rsid w:val="00A930C0"/>
    <w:rsid w:val="00A935F9"/>
    <w:rsid w:val="00A9398B"/>
    <w:rsid w:val="00A9399A"/>
    <w:rsid w:val="00A93C97"/>
    <w:rsid w:val="00A93DB1"/>
    <w:rsid w:val="00A9427E"/>
    <w:rsid w:val="00A944BD"/>
    <w:rsid w:val="00A9484B"/>
    <w:rsid w:val="00A94850"/>
    <w:rsid w:val="00A949E1"/>
    <w:rsid w:val="00A94E83"/>
    <w:rsid w:val="00A952DA"/>
    <w:rsid w:val="00A95476"/>
    <w:rsid w:val="00A959C7"/>
    <w:rsid w:val="00A95CD1"/>
    <w:rsid w:val="00A96293"/>
    <w:rsid w:val="00A964D8"/>
    <w:rsid w:val="00A9658B"/>
    <w:rsid w:val="00A9674B"/>
    <w:rsid w:val="00A969FE"/>
    <w:rsid w:val="00A96BA5"/>
    <w:rsid w:val="00A971D0"/>
    <w:rsid w:val="00A97464"/>
    <w:rsid w:val="00A974C9"/>
    <w:rsid w:val="00A97818"/>
    <w:rsid w:val="00A979FE"/>
    <w:rsid w:val="00A97EA0"/>
    <w:rsid w:val="00A97FE9"/>
    <w:rsid w:val="00AA07BA"/>
    <w:rsid w:val="00AA08CE"/>
    <w:rsid w:val="00AA0A71"/>
    <w:rsid w:val="00AA0BAA"/>
    <w:rsid w:val="00AA0E28"/>
    <w:rsid w:val="00AA1193"/>
    <w:rsid w:val="00AA168B"/>
    <w:rsid w:val="00AA1B0E"/>
    <w:rsid w:val="00AA1E2A"/>
    <w:rsid w:val="00AA1F73"/>
    <w:rsid w:val="00AA2A69"/>
    <w:rsid w:val="00AA2B59"/>
    <w:rsid w:val="00AA2BED"/>
    <w:rsid w:val="00AA3127"/>
    <w:rsid w:val="00AA35CE"/>
    <w:rsid w:val="00AA3945"/>
    <w:rsid w:val="00AA3CC9"/>
    <w:rsid w:val="00AA3D61"/>
    <w:rsid w:val="00AA45B4"/>
    <w:rsid w:val="00AA473A"/>
    <w:rsid w:val="00AA4A7E"/>
    <w:rsid w:val="00AA4F94"/>
    <w:rsid w:val="00AA59A7"/>
    <w:rsid w:val="00AA5A0D"/>
    <w:rsid w:val="00AA5B5C"/>
    <w:rsid w:val="00AA5FAC"/>
    <w:rsid w:val="00AA6713"/>
    <w:rsid w:val="00AA6AEF"/>
    <w:rsid w:val="00AA6B2D"/>
    <w:rsid w:val="00AA714F"/>
    <w:rsid w:val="00AA71B7"/>
    <w:rsid w:val="00AA7586"/>
    <w:rsid w:val="00AA7B76"/>
    <w:rsid w:val="00AA7C75"/>
    <w:rsid w:val="00AA7EE3"/>
    <w:rsid w:val="00AB0022"/>
    <w:rsid w:val="00AB02BF"/>
    <w:rsid w:val="00AB0A60"/>
    <w:rsid w:val="00AB1B78"/>
    <w:rsid w:val="00AB1C04"/>
    <w:rsid w:val="00AB1C3A"/>
    <w:rsid w:val="00AB1DD3"/>
    <w:rsid w:val="00AB2001"/>
    <w:rsid w:val="00AB22A7"/>
    <w:rsid w:val="00AB26CB"/>
    <w:rsid w:val="00AB276B"/>
    <w:rsid w:val="00AB27D4"/>
    <w:rsid w:val="00AB2F30"/>
    <w:rsid w:val="00AB2FAA"/>
    <w:rsid w:val="00AB32AA"/>
    <w:rsid w:val="00AB38A7"/>
    <w:rsid w:val="00AB3AE4"/>
    <w:rsid w:val="00AB3B42"/>
    <w:rsid w:val="00AB3B81"/>
    <w:rsid w:val="00AB3E2E"/>
    <w:rsid w:val="00AB3E67"/>
    <w:rsid w:val="00AB417C"/>
    <w:rsid w:val="00AB45C3"/>
    <w:rsid w:val="00AB48A7"/>
    <w:rsid w:val="00AB4924"/>
    <w:rsid w:val="00AB553D"/>
    <w:rsid w:val="00AB58AA"/>
    <w:rsid w:val="00AB5F10"/>
    <w:rsid w:val="00AB6136"/>
    <w:rsid w:val="00AB61A3"/>
    <w:rsid w:val="00AB6234"/>
    <w:rsid w:val="00AB7072"/>
    <w:rsid w:val="00AB715A"/>
    <w:rsid w:val="00AB71E2"/>
    <w:rsid w:val="00AB7471"/>
    <w:rsid w:val="00AB7535"/>
    <w:rsid w:val="00AB7A0A"/>
    <w:rsid w:val="00AB7FBD"/>
    <w:rsid w:val="00AB7FBF"/>
    <w:rsid w:val="00AC012E"/>
    <w:rsid w:val="00AC0651"/>
    <w:rsid w:val="00AC0926"/>
    <w:rsid w:val="00AC0A73"/>
    <w:rsid w:val="00AC0CB1"/>
    <w:rsid w:val="00AC112E"/>
    <w:rsid w:val="00AC1204"/>
    <w:rsid w:val="00AC1659"/>
    <w:rsid w:val="00AC25A0"/>
    <w:rsid w:val="00AC2B37"/>
    <w:rsid w:val="00AC2D71"/>
    <w:rsid w:val="00AC2E07"/>
    <w:rsid w:val="00AC321F"/>
    <w:rsid w:val="00AC3392"/>
    <w:rsid w:val="00AC3584"/>
    <w:rsid w:val="00AC3983"/>
    <w:rsid w:val="00AC3B9B"/>
    <w:rsid w:val="00AC3C7D"/>
    <w:rsid w:val="00AC3C81"/>
    <w:rsid w:val="00AC3D07"/>
    <w:rsid w:val="00AC4435"/>
    <w:rsid w:val="00AC48B9"/>
    <w:rsid w:val="00AC512E"/>
    <w:rsid w:val="00AC5194"/>
    <w:rsid w:val="00AC519F"/>
    <w:rsid w:val="00AC51D0"/>
    <w:rsid w:val="00AC53B4"/>
    <w:rsid w:val="00AC5536"/>
    <w:rsid w:val="00AC5613"/>
    <w:rsid w:val="00AC59A4"/>
    <w:rsid w:val="00AC5E9A"/>
    <w:rsid w:val="00AC5FDF"/>
    <w:rsid w:val="00AC6107"/>
    <w:rsid w:val="00AC62FC"/>
    <w:rsid w:val="00AC63B8"/>
    <w:rsid w:val="00AC65BC"/>
    <w:rsid w:val="00AC6802"/>
    <w:rsid w:val="00AC734B"/>
    <w:rsid w:val="00AC7A6B"/>
    <w:rsid w:val="00AC7C86"/>
    <w:rsid w:val="00AC7D89"/>
    <w:rsid w:val="00AC7E94"/>
    <w:rsid w:val="00AC7EA8"/>
    <w:rsid w:val="00AD016D"/>
    <w:rsid w:val="00AD0230"/>
    <w:rsid w:val="00AD0380"/>
    <w:rsid w:val="00AD0662"/>
    <w:rsid w:val="00AD06B2"/>
    <w:rsid w:val="00AD0A39"/>
    <w:rsid w:val="00AD0B85"/>
    <w:rsid w:val="00AD0C28"/>
    <w:rsid w:val="00AD112D"/>
    <w:rsid w:val="00AD191F"/>
    <w:rsid w:val="00AD1959"/>
    <w:rsid w:val="00AD1A9B"/>
    <w:rsid w:val="00AD1E61"/>
    <w:rsid w:val="00AD1E67"/>
    <w:rsid w:val="00AD1F8E"/>
    <w:rsid w:val="00AD2807"/>
    <w:rsid w:val="00AD289B"/>
    <w:rsid w:val="00AD2DA2"/>
    <w:rsid w:val="00AD2DEA"/>
    <w:rsid w:val="00AD2ED9"/>
    <w:rsid w:val="00AD3162"/>
    <w:rsid w:val="00AD32C4"/>
    <w:rsid w:val="00AD3507"/>
    <w:rsid w:val="00AD3675"/>
    <w:rsid w:val="00AD36A9"/>
    <w:rsid w:val="00AD39BE"/>
    <w:rsid w:val="00AD3A28"/>
    <w:rsid w:val="00AD3CC3"/>
    <w:rsid w:val="00AD3E3D"/>
    <w:rsid w:val="00AD41D0"/>
    <w:rsid w:val="00AD4304"/>
    <w:rsid w:val="00AD44B3"/>
    <w:rsid w:val="00AD4B0B"/>
    <w:rsid w:val="00AD4B23"/>
    <w:rsid w:val="00AD5085"/>
    <w:rsid w:val="00AD5437"/>
    <w:rsid w:val="00AD581D"/>
    <w:rsid w:val="00AD5DA4"/>
    <w:rsid w:val="00AD6222"/>
    <w:rsid w:val="00AD67E6"/>
    <w:rsid w:val="00AD68EE"/>
    <w:rsid w:val="00AD71FF"/>
    <w:rsid w:val="00AD739B"/>
    <w:rsid w:val="00AD748D"/>
    <w:rsid w:val="00AD7BE8"/>
    <w:rsid w:val="00AD7DF2"/>
    <w:rsid w:val="00AD7E72"/>
    <w:rsid w:val="00AE01CF"/>
    <w:rsid w:val="00AE02A5"/>
    <w:rsid w:val="00AE0411"/>
    <w:rsid w:val="00AE0678"/>
    <w:rsid w:val="00AE06AD"/>
    <w:rsid w:val="00AE0787"/>
    <w:rsid w:val="00AE0B72"/>
    <w:rsid w:val="00AE0CAC"/>
    <w:rsid w:val="00AE0E51"/>
    <w:rsid w:val="00AE155B"/>
    <w:rsid w:val="00AE15F3"/>
    <w:rsid w:val="00AE18DB"/>
    <w:rsid w:val="00AE1ADD"/>
    <w:rsid w:val="00AE1C1D"/>
    <w:rsid w:val="00AE1C59"/>
    <w:rsid w:val="00AE1CF5"/>
    <w:rsid w:val="00AE2013"/>
    <w:rsid w:val="00AE280E"/>
    <w:rsid w:val="00AE2829"/>
    <w:rsid w:val="00AE2E32"/>
    <w:rsid w:val="00AE2EFE"/>
    <w:rsid w:val="00AE32F0"/>
    <w:rsid w:val="00AE34A4"/>
    <w:rsid w:val="00AE3618"/>
    <w:rsid w:val="00AE3BEC"/>
    <w:rsid w:val="00AE3F2C"/>
    <w:rsid w:val="00AE4690"/>
    <w:rsid w:val="00AE47A9"/>
    <w:rsid w:val="00AE4909"/>
    <w:rsid w:val="00AE4A36"/>
    <w:rsid w:val="00AE4F93"/>
    <w:rsid w:val="00AE53CE"/>
    <w:rsid w:val="00AE5528"/>
    <w:rsid w:val="00AE588E"/>
    <w:rsid w:val="00AE5E01"/>
    <w:rsid w:val="00AE6E65"/>
    <w:rsid w:val="00AE6EA3"/>
    <w:rsid w:val="00AE720F"/>
    <w:rsid w:val="00AE7914"/>
    <w:rsid w:val="00AE7D55"/>
    <w:rsid w:val="00AE7E8F"/>
    <w:rsid w:val="00AF02F5"/>
    <w:rsid w:val="00AF03AF"/>
    <w:rsid w:val="00AF06A4"/>
    <w:rsid w:val="00AF070C"/>
    <w:rsid w:val="00AF0743"/>
    <w:rsid w:val="00AF075C"/>
    <w:rsid w:val="00AF1293"/>
    <w:rsid w:val="00AF1531"/>
    <w:rsid w:val="00AF1849"/>
    <w:rsid w:val="00AF1D31"/>
    <w:rsid w:val="00AF2FD0"/>
    <w:rsid w:val="00AF35FD"/>
    <w:rsid w:val="00AF36B7"/>
    <w:rsid w:val="00AF3708"/>
    <w:rsid w:val="00AF37AD"/>
    <w:rsid w:val="00AF3818"/>
    <w:rsid w:val="00AF389E"/>
    <w:rsid w:val="00AF4009"/>
    <w:rsid w:val="00AF406D"/>
    <w:rsid w:val="00AF4155"/>
    <w:rsid w:val="00AF431B"/>
    <w:rsid w:val="00AF4543"/>
    <w:rsid w:val="00AF4BDD"/>
    <w:rsid w:val="00AF4BF8"/>
    <w:rsid w:val="00AF4F56"/>
    <w:rsid w:val="00AF5475"/>
    <w:rsid w:val="00AF54DC"/>
    <w:rsid w:val="00AF56A3"/>
    <w:rsid w:val="00AF59AC"/>
    <w:rsid w:val="00AF59DC"/>
    <w:rsid w:val="00AF5A15"/>
    <w:rsid w:val="00AF5B0A"/>
    <w:rsid w:val="00AF5C65"/>
    <w:rsid w:val="00AF5F5C"/>
    <w:rsid w:val="00AF5F7D"/>
    <w:rsid w:val="00AF601A"/>
    <w:rsid w:val="00AF68EB"/>
    <w:rsid w:val="00AF6903"/>
    <w:rsid w:val="00AF6B16"/>
    <w:rsid w:val="00AF6E74"/>
    <w:rsid w:val="00AF6F48"/>
    <w:rsid w:val="00AF704D"/>
    <w:rsid w:val="00AF751F"/>
    <w:rsid w:val="00AF75AB"/>
    <w:rsid w:val="00AF7FBA"/>
    <w:rsid w:val="00B0012E"/>
    <w:rsid w:val="00B002DD"/>
    <w:rsid w:val="00B00847"/>
    <w:rsid w:val="00B00DE4"/>
    <w:rsid w:val="00B00F56"/>
    <w:rsid w:val="00B00FE2"/>
    <w:rsid w:val="00B01163"/>
    <w:rsid w:val="00B0183B"/>
    <w:rsid w:val="00B01AAA"/>
    <w:rsid w:val="00B01B58"/>
    <w:rsid w:val="00B01B83"/>
    <w:rsid w:val="00B01C61"/>
    <w:rsid w:val="00B01CDF"/>
    <w:rsid w:val="00B01DCA"/>
    <w:rsid w:val="00B01FC1"/>
    <w:rsid w:val="00B0280F"/>
    <w:rsid w:val="00B02A01"/>
    <w:rsid w:val="00B02B72"/>
    <w:rsid w:val="00B02CF0"/>
    <w:rsid w:val="00B03085"/>
    <w:rsid w:val="00B037D8"/>
    <w:rsid w:val="00B038E2"/>
    <w:rsid w:val="00B03C85"/>
    <w:rsid w:val="00B03E51"/>
    <w:rsid w:val="00B042CE"/>
    <w:rsid w:val="00B0456D"/>
    <w:rsid w:val="00B04761"/>
    <w:rsid w:val="00B04B7A"/>
    <w:rsid w:val="00B05052"/>
    <w:rsid w:val="00B051D3"/>
    <w:rsid w:val="00B053A5"/>
    <w:rsid w:val="00B055CE"/>
    <w:rsid w:val="00B05648"/>
    <w:rsid w:val="00B05E6F"/>
    <w:rsid w:val="00B062AE"/>
    <w:rsid w:val="00B0647E"/>
    <w:rsid w:val="00B06CB3"/>
    <w:rsid w:val="00B06CEC"/>
    <w:rsid w:val="00B06D8A"/>
    <w:rsid w:val="00B0730B"/>
    <w:rsid w:val="00B07AA2"/>
    <w:rsid w:val="00B07C69"/>
    <w:rsid w:val="00B07F11"/>
    <w:rsid w:val="00B11285"/>
    <w:rsid w:val="00B1181F"/>
    <w:rsid w:val="00B118A5"/>
    <w:rsid w:val="00B1191F"/>
    <w:rsid w:val="00B11F94"/>
    <w:rsid w:val="00B12250"/>
    <w:rsid w:val="00B132D2"/>
    <w:rsid w:val="00B134E9"/>
    <w:rsid w:val="00B136F1"/>
    <w:rsid w:val="00B13932"/>
    <w:rsid w:val="00B13982"/>
    <w:rsid w:val="00B13A92"/>
    <w:rsid w:val="00B13E7A"/>
    <w:rsid w:val="00B14361"/>
    <w:rsid w:val="00B14546"/>
    <w:rsid w:val="00B149F3"/>
    <w:rsid w:val="00B14A05"/>
    <w:rsid w:val="00B14C4E"/>
    <w:rsid w:val="00B151E9"/>
    <w:rsid w:val="00B15422"/>
    <w:rsid w:val="00B154A0"/>
    <w:rsid w:val="00B15940"/>
    <w:rsid w:val="00B15A1E"/>
    <w:rsid w:val="00B15A87"/>
    <w:rsid w:val="00B15FFE"/>
    <w:rsid w:val="00B160F9"/>
    <w:rsid w:val="00B16CD4"/>
    <w:rsid w:val="00B16DCE"/>
    <w:rsid w:val="00B170E2"/>
    <w:rsid w:val="00B1779C"/>
    <w:rsid w:val="00B177C3"/>
    <w:rsid w:val="00B17801"/>
    <w:rsid w:val="00B17944"/>
    <w:rsid w:val="00B17972"/>
    <w:rsid w:val="00B179E0"/>
    <w:rsid w:val="00B17A61"/>
    <w:rsid w:val="00B2073D"/>
    <w:rsid w:val="00B2083D"/>
    <w:rsid w:val="00B20A19"/>
    <w:rsid w:val="00B20BA4"/>
    <w:rsid w:val="00B20F40"/>
    <w:rsid w:val="00B210B3"/>
    <w:rsid w:val="00B21237"/>
    <w:rsid w:val="00B21349"/>
    <w:rsid w:val="00B2153F"/>
    <w:rsid w:val="00B21DDE"/>
    <w:rsid w:val="00B22133"/>
    <w:rsid w:val="00B2228A"/>
    <w:rsid w:val="00B2281F"/>
    <w:rsid w:val="00B22915"/>
    <w:rsid w:val="00B22EB7"/>
    <w:rsid w:val="00B23110"/>
    <w:rsid w:val="00B2325D"/>
    <w:rsid w:val="00B23283"/>
    <w:rsid w:val="00B23A86"/>
    <w:rsid w:val="00B23EBD"/>
    <w:rsid w:val="00B249C5"/>
    <w:rsid w:val="00B249CB"/>
    <w:rsid w:val="00B24A6D"/>
    <w:rsid w:val="00B24C72"/>
    <w:rsid w:val="00B250E8"/>
    <w:rsid w:val="00B254DE"/>
    <w:rsid w:val="00B257D8"/>
    <w:rsid w:val="00B25B46"/>
    <w:rsid w:val="00B25E39"/>
    <w:rsid w:val="00B25F5F"/>
    <w:rsid w:val="00B26839"/>
    <w:rsid w:val="00B2686C"/>
    <w:rsid w:val="00B26EA9"/>
    <w:rsid w:val="00B271D5"/>
    <w:rsid w:val="00B2721C"/>
    <w:rsid w:val="00B27256"/>
    <w:rsid w:val="00B27860"/>
    <w:rsid w:val="00B278C0"/>
    <w:rsid w:val="00B27BA0"/>
    <w:rsid w:val="00B27F62"/>
    <w:rsid w:val="00B3024F"/>
    <w:rsid w:val="00B30861"/>
    <w:rsid w:val="00B309B9"/>
    <w:rsid w:val="00B30BA4"/>
    <w:rsid w:val="00B311BE"/>
    <w:rsid w:val="00B31FCA"/>
    <w:rsid w:val="00B321F8"/>
    <w:rsid w:val="00B32572"/>
    <w:rsid w:val="00B3284B"/>
    <w:rsid w:val="00B3324B"/>
    <w:rsid w:val="00B332D5"/>
    <w:rsid w:val="00B33776"/>
    <w:rsid w:val="00B33844"/>
    <w:rsid w:val="00B34656"/>
    <w:rsid w:val="00B3485F"/>
    <w:rsid w:val="00B354F7"/>
    <w:rsid w:val="00B357DA"/>
    <w:rsid w:val="00B3589D"/>
    <w:rsid w:val="00B358E1"/>
    <w:rsid w:val="00B359CC"/>
    <w:rsid w:val="00B35BC5"/>
    <w:rsid w:val="00B35E52"/>
    <w:rsid w:val="00B36453"/>
    <w:rsid w:val="00B36591"/>
    <w:rsid w:val="00B379E9"/>
    <w:rsid w:val="00B40228"/>
    <w:rsid w:val="00B402BE"/>
    <w:rsid w:val="00B403AA"/>
    <w:rsid w:val="00B4148F"/>
    <w:rsid w:val="00B41B90"/>
    <w:rsid w:val="00B41BC9"/>
    <w:rsid w:val="00B42318"/>
    <w:rsid w:val="00B424B2"/>
    <w:rsid w:val="00B428A8"/>
    <w:rsid w:val="00B42AC9"/>
    <w:rsid w:val="00B42CB1"/>
    <w:rsid w:val="00B42FB7"/>
    <w:rsid w:val="00B43689"/>
    <w:rsid w:val="00B43852"/>
    <w:rsid w:val="00B43998"/>
    <w:rsid w:val="00B43DB4"/>
    <w:rsid w:val="00B44309"/>
    <w:rsid w:val="00B446E3"/>
    <w:rsid w:val="00B448F4"/>
    <w:rsid w:val="00B44B4D"/>
    <w:rsid w:val="00B44E37"/>
    <w:rsid w:val="00B44F3F"/>
    <w:rsid w:val="00B4569D"/>
    <w:rsid w:val="00B45AEC"/>
    <w:rsid w:val="00B45C04"/>
    <w:rsid w:val="00B45D19"/>
    <w:rsid w:val="00B46199"/>
    <w:rsid w:val="00B466AB"/>
    <w:rsid w:val="00B467B2"/>
    <w:rsid w:val="00B46AA8"/>
    <w:rsid w:val="00B471A6"/>
    <w:rsid w:val="00B4762B"/>
    <w:rsid w:val="00B4770E"/>
    <w:rsid w:val="00B477F0"/>
    <w:rsid w:val="00B47A3A"/>
    <w:rsid w:val="00B47BBD"/>
    <w:rsid w:val="00B47E72"/>
    <w:rsid w:val="00B507FA"/>
    <w:rsid w:val="00B5090E"/>
    <w:rsid w:val="00B50A11"/>
    <w:rsid w:val="00B50CA4"/>
    <w:rsid w:val="00B50D25"/>
    <w:rsid w:val="00B50FC0"/>
    <w:rsid w:val="00B510C4"/>
    <w:rsid w:val="00B5158D"/>
    <w:rsid w:val="00B51677"/>
    <w:rsid w:val="00B519FF"/>
    <w:rsid w:val="00B51A63"/>
    <w:rsid w:val="00B51F46"/>
    <w:rsid w:val="00B521EC"/>
    <w:rsid w:val="00B527C2"/>
    <w:rsid w:val="00B532E1"/>
    <w:rsid w:val="00B534BF"/>
    <w:rsid w:val="00B53882"/>
    <w:rsid w:val="00B541C8"/>
    <w:rsid w:val="00B54500"/>
    <w:rsid w:val="00B5455C"/>
    <w:rsid w:val="00B547F1"/>
    <w:rsid w:val="00B54818"/>
    <w:rsid w:val="00B551A1"/>
    <w:rsid w:val="00B55428"/>
    <w:rsid w:val="00B5545D"/>
    <w:rsid w:val="00B55535"/>
    <w:rsid w:val="00B55762"/>
    <w:rsid w:val="00B55D94"/>
    <w:rsid w:val="00B55EEF"/>
    <w:rsid w:val="00B5645D"/>
    <w:rsid w:val="00B56A33"/>
    <w:rsid w:val="00B56FA5"/>
    <w:rsid w:val="00B570DB"/>
    <w:rsid w:val="00B571D5"/>
    <w:rsid w:val="00B577A8"/>
    <w:rsid w:val="00B577BC"/>
    <w:rsid w:val="00B57A36"/>
    <w:rsid w:val="00B57AD8"/>
    <w:rsid w:val="00B57B87"/>
    <w:rsid w:val="00B57BE1"/>
    <w:rsid w:val="00B600E8"/>
    <w:rsid w:val="00B605B7"/>
    <w:rsid w:val="00B60B32"/>
    <w:rsid w:val="00B60BFC"/>
    <w:rsid w:val="00B60C99"/>
    <w:rsid w:val="00B60E77"/>
    <w:rsid w:val="00B61079"/>
    <w:rsid w:val="00B61332"/>
    <w:rsid w:val="00B61475"/>
    <w:rsid w:val="00B6150D"/>
    <w:rsid w:val="00B61E63"/>
    <w:rsid w:val="00B62C35"/>
    <w:rsid w:val="00B62C44"/>
    <w:rsid w:val="00B62C8E"/>
    <w:rsid w:val="00B62E4E"/>
    <w:rsid w:val="00B630FB"/>
    <w:rsid w:val="00B63350"/>
    <w:rsid w:val="00B63C3E"/>
    <w:rsid w:val="00B6440E"/>
    <w:rsid w:val="00B646CB"/>
    <w:rsid w:val="00B652A2"/>
    <w:rsid w:val="00B652DD"/>
    <w:rsid w:val="00B65701"/>
    <w:rsid w:val="00B65945"/>
    <w:rsid w:val="00B65B86"/>
    <w:rsid w:val="00B65CF6"/>
    <w:rsid w:val="00B65D43"/>
    <w:rsid w:val="00B65DDF"/>
    <w:rsid w:val="00B65EE8"/>
    <w:rsid w:val="00B65F31"/>
    <w:rsid w:val="00B6609C"/>
    <w:rsid w:val="00B66926"/>
    <w:rsid w:val="00B669DB"/>
    <w:rsid w:val="00B67434"/>
    <w:rsid w:val="00B675AD"/>
    <w:rsid w:val="00B67700"/>
    <w:rsid w:val="00B67AA3"/>
    <w:rsid w:val="00B67F64"/>
    <w:rsid w:val="00B7005A"/>
    <w:rsid w:val="00B7025F"/>
    <w:rsid w:val="00B70735"/>
    <w:rsid w:val="00B70A48"/>
    <w:rsid w:val="00B70CD2"/>
    <w:rsid w:val="00B7111D"/>
    <w:rsid w:val="00B71245"/>
    <w:rsid w:val="00B714FD"/>
    <w:rsid w:val="00B71610"/>
    <w:rsid w:val="00B717AF"/>
    <w:rsid w:val="00B7189F"/>
    <w:rsid w:val="00B72283"/>
    <w:rsid w:val="00B727E6"/>
    <w:rsid w:val="00B72A89"/>
    <w:rsid w:val="00B72C00"/>
    <w:rsid w:val="00B73180"/>
    <w:rsid w:val="00B734CF"/>
    <w:rsid w:val="00B739B7"/>
    <w:rsid w:val="00B73C04"/>
    <w:rsid w:val="00B73CDD"/>
    <w:rsid w:val="00B74400"/>
    <w:rsid w:val="00B74B6F"/>
    <w:rsid w:val="00B7517B"/>
    <w:rsid w:val="00B7558C"/>
    <w:rsid w:val="00B75C24"/>
    <w:rsid w:val="00B75E4B"/>
    <w:rsid w:val="00B75E67"/>
    <w:rsid w:val="00B75F73"/>
    <w:rsid w:val="00B764DF"/>
    <w:rsid w:val="00B765B7"/>
    <w:rsid w:val="00B76848"/>
    <w:rsid w:val="00B76E93"/>
    <w:rsid w:val="00B7745E"/>
    <w:rsid w:val="00B774A0"/>
    <w:rsid w:val="00B779B7"/>
    <w:rsid w:val="00B77F75"/>
    <w:rsid w:val="00B80507"/>
    <w:rsid w:val="00B80521"/>
    <w:rsid w:val="00B8092C"/>
    <w:rsid w:val="00B80A49"/>
    <w:rsid w:val="00B80B5D"/>
    <w:rsid w:val="00B80C2E"/>
    <w:rsid w:val="00B8138A"/>
    <w:rsid w:val="00B81BC1"/>
    <w:rsid w:val="00B81C5C"/>
    <w:rsid w:val="00B81D97"/>
    <w:rsid w:val="00B82B73"/>
    <w:rsid w:val="00B82DF0"/>
    <w:rsid w:val="00B82E20"/>
    <w:rsid w:val="00B8327D"/>
    <w:rsid w:val="00B83340"/>
    <w:rsid w:val="00B83345"/>
    <w:rsid w:val="00B8339A"/>
    <w:rsid w:val="00B83945"/>
    <w:rsid w:val="00B83BE1"/>
    <w:rsid w:val="00B8448E"/>
    <w:rsid w:val="00B84E55"/>
    <w:rsid w:val="00B85123"/>
    <w:rsid w:val="00B862EA"/>
    <w:rsid w:val="00B866F7"/>
    <w:rsid w:val="00B867C1"/>
    <w:rsid w:val="00B86A4A"/>
    <w:rsid w:val="00B8730E"/>
    <w:rsid w:val="00B87576"/>
    <w:rsid w:val="00B875EC"/>
    <w:rsid w:val="00B8768E"/>
    <w:rsid w:val="00B877A4"/>
    <w:rsid w:val="00B90A42"/>
    <w:rsid w:val="00B90BB4"/>
    <w:rsid w:val="00B90BC8"/>
    <w:rsid w:val="00B90DC9"/>
    <w:rsid w:val="00B91084"/>
    <w:rsid w:val="00B912F6"/>
    <w:rsid w:val="00B914BE"/>
    <w:rsid w:val="00B915B6"/>
    <w:rsid w:val="00B918FD"/>
    <w:rsid w:val="00B91927"/>
    <w:rsid w:val="00B91C3D"/>
    <w:rsid w:val="00B91D7A"/>
    <w:rsid w:val="00B92140"/>
    <w:rsid w:val="00B9216F"/>
    <w:rsid w:val="00B922EB"/>
    <w:rsid w:val="00B92592"/>
    <w:rsid w:val="00B92AF6"/>
    <w:rsid w:val="00B92B85"/>
    <w:rsid w:val="00B92CFE"/>
    <w:rsid w:val="00B9305D"/>
    <w:rsid w:val="00B93497"/>
    <w:rsid w:val="00B93553"/>
    <w:rsid w:val="00B93A65"/>
    <w:rsid w:val="00B9448D"/>
    <w:rsid w:val="00B9459D"/>
    <w:rsid w:val="00B947B2"/>
    <w:rsid w:val="00B94807"/>
    <w:rsid w:val="00B94936"/>
    <w:rsid w:val="00B94A1E"/>
    <w:rsid w:val="00B94BA9"/>
    <w:rsid w:val="00B94D9A"/>
    <w:rsid w:val="00B94F33"/>
    <w:rsid w:val="00B94FAB"/>
    <w:rsid w:val="00B9533E"/>
    <w:rsid w:val="00B95461"/>
    <w:rsid w:val="00B95585"/>
    <w:rsid w:val="00B95AC5"/>
    <w:rsid w:val="00B95C7E"/>
    <w:rsid w:val="00B95F2A"/>
    <w:rsid w:val="00B95FDE"/>
    <w:rsid w:val="00B9604E"/>
    <w:rsid w:val="00B96224"/>
    <w:rsid w:val="00B96323"/>
    <w:rsid w:val="00B964FF"/>
    <w:rsid w:val="00B96624"/>
    <w:rsid w:val="00B9674D"/>
    <w:rsid w:val="00B96CFD"/>
    <w:rsid w:val="00B96E68"/>
    <w:rsid w:val="00B97114"/>
    <w:rsid w:val="00B97169"/>
    <w:rsid w:val="00B9734A"/>
    <w:rsid w:val="00B976BA"/>
    <w:rsid w:val="00B979A2"/>
    <w:rsid w:val="00B97E33"/>
    <w:rsid w:val="00BA01A0"/>
    <w:rsid w:val="00BA0225"/>
    <w:rsid w:val="00BA0227"/>
    <w:rsid w:val="00BA0CF9"/>
    <w:rsid w:val="00BA0E2C"/>
    <w:rsid w:val="00BA1051"/>
    <w:rsid w:val="00BA15C8"/>
    <w:rsid w:val="00BA1854"/>
    <w:rsid w:val="00BA1A1D"/>
    <w:rsid w:val="00BA1B08"/>
    <w:rsid w:val="00BA23B0"/>
    <w:rsid w:val="00BA261B"/>
    <w:rsid w:val="00BA2A30"/>
    <w:rsid w:val="00BA2F3A"/>
    <w:rsid w:val="00BA3163"/>
    <w:rsid w:val="00BA3806"/>
    <w:rsid w:val="00BA3F1C"/>
    <w:rsid w:val="00BA4335"/>
    <w:rsid w:val="00BA4DEA"/>
    <w:rsid w:val="00BA53BB"/>
    <w:rsid w:val="00BA55DA"/>
    <w:rsid w:val="00BA582B"/>
    <w:rsid w:val="00BA582D"/>
    <w:rsid w:val="00BA5A18"/>
    <w:rsid w:val="00BA5BB4"/>
    <w:rsid w:val="00BA5ECA"/>
    <w:rsid w:val="00BA6033"/>
    <w:rsid w:val="00BA60EC"/>
    <w:rsid w:val="00BA62AF"/>
    <w:rsid w:val="00BA662B"/>
    <w:rsid w:val="00BA6685"/>
    <w:rsid w:val="00BA6E84"/>
    <w:rsid w:val="00BA6EB0"/>
    <w:rsid w:val="00BA6F9E"/>
    <w:rsid w:val="00BA747A"/>
    <w:rsid w:val="00BA7921"/>
    <w:rsid w:val="00BA7A8E"/>
    <w:rsid w:val="00BA7AD7"/>
    <w:rsid w:val="00BA7B49"/>
    <w:rsid w:val="00BB01F9"/>
    <w:rsid w:val="00BB0205"/>
    <w:rsid w:val="00BB0D45"/>
    <w:rsid w:val="00BB0E3F"/>
    <w:rsid w:val="00BB0F3B"/>
    <w:rsid w:val="00BB1038"/>
    <w:rsid w:val="00BB1042"/>
    <w:rsid w:val="00BB150F"/>
    <w:rsid w:val="00BB15AE"/>
    <w:rsid w:val="00BB200D"/>
    <w:rsid w:val="00BB25A9"/>
    <w:rsid w:val="00BB3537"/>
    <w:rsid w:val="00BB398E"/>
    <w:rsid w:val="00BB399E"/>
    <w:rsid w:val="00BB3AB7"/>
    <w:rsid w:val="00BB3AE7"/>
    <w:rsid w:val="00BB3B15"/>
    <w:rsid w:val="00BB48DF"/>
    <w:rsid w:val="00BB49F5"/>
    <w:rsid w:val="00BB5420"/>
    <w:rsid w:val="00BB5ECE"/>
    <w:rsid w:val="00BB61D4"/>
    <w:rsid w:val="00BB6248"/>
    <w:rsid w:val="00BB627D"/>
    <w:rsid w:val="00BB62D2"/>
    <w:rsid w:val="00BB63AE"/>
    <w:rsid w:val="00BB6D22"/>
    <w:rsid w:val="00BB727B"/>
    <w:rsid w:val="00BB7365"/>
    <w:rsid w:val="00BB74F4"/>
    <w:rsid w:val="00BB7857"/>
    <w:rsid w:val="00BB7C28"/>
    <w:rsid w:val="00BB7CFD"/>
    <w:rsid w:val="00BB7D71"/>
    <w:rsid w:val="00BB7E30"/>
    <w:rsid w:val="00BC000A"/>
    <w:rsid w:val="00BC032A"/>
    <w:rsid w:val="00BC0916"/>
    <w:rsid w:val="00BC0D65"/>
    <w:rsid w:val="00BC102B"/>
    <w:rsid w:val="00BC12C7"/>
    <w:rsid w:val="00BC12F5"/>
    <w:rsid w:val="00BC1369"/>
    <w:rsid w:val="00BC144C"/>
    <w:rsid w:val="00BC17F6"/>
    <w:rsid w:val="00BC1AF9"/>
    <w:rsid w:val="00BC1CF1"/>
    <w:rsid w:val="00BC1F0E"/>
    <w:rsid w:val="00BC23B6"/>
    <w:rsid w:val="00BC2539"/>
    <w:rsid w:val="00BC27AA"/>
    <w:rsid w:val="00BC2850"/>
    <w:rsid w:val="00BC2B56"/>
    <w:rsid w:val="00BC2BF7"/>
    <w:rsid w:val="00BC2F40"/>
    <w:rsid w:val="00BC49F9"/>
    <w:rsid w:val="00BC4C06"/>
    <w:rsid w:val="00BC4FC5"/>
    <w:rsid w:val="00BC569C"/>
    <w:rsid w:val="00BC575E"/>
    <w:rsid w:val="00BC5847"/>
    <w:rsid w:val="00BC5E88"/>
    <w:rsid w:val="00BC64C5"/>
    <w:rsid w:val="00BC65CF"/>
    <w:rsid w:val="00BC6D0D"/>
    <w:rsid w:val="00BC751B"/>
    <w:rsid w:val="00BC7ED8"/>
    <w:rsid w:val="00BD0F17"/>
    <w:rsid w:val="00BD1145"/>
    <w:rsid w:val="00BD129F"/>
    <w:rsid w:val="00BD1528"/>
    <w:rsid w:val="00BD1964"/>
    <w:rsid w:val="00BD1A58"/>
    <w:rsid w:val="00BD2B8E"/>
    <w:rsid w:val="00BD2DE1"/>
    <w:rsid w:val="00BD318B"/>
    <w:rsid w:val="00BD3834"/>
    <w:rsid w:val="00BD3BDE"/>
    <w:rsid w:val="00BD3C5B"/>
    <w:rsid w:val="00BD3E79"/>
    <w:rsid w:val="00BD4A13"/>
    <w:rsid w:val="00BD4CA7"/>
    <w:rsid w:val="00BD4D16"/>
    <w:rsid w:val="00BD4D46"/>
    <w:rsid w:val="00BD50C1"/>
    <w:rsid w:val="00BD528B"/>
    <w:rsid w:val="00BD54FD"/>
    <w:rsid w:val="00BD5D1B"/>
    <w:rsid w:val="00BD5F14"/>
    <w:rsid w:val="00BD6A71"/>
    <w:rsid w:val="00BD6EAD"/>
    <w:rsid w:val="00BE024F"/>
    <w:rsid w:val="00BE02E7"/>
    <w:rsid w:val="00BE0318"/>
    <w:rsid w:val="00BE057E"/>
    <w:rsid w:val="00BE0F34"/>
    <w:rsid w:val="00BE0FB2"/>
    <w:rsid w:val="00BE1159"/>
    <w:rsid w:val="00BE1968"/>
    <w:rsid w:val="00BE1E5D"/>
    <w:rsid w:val="00BE211C"/>
    <w:rsid w:val="00BE2299"/>
    <w:rsid w:val="00BE2789"/>
    <w:rsid w:val="00BE2A5E"/>
    <w:rsid w:val="00BE2A78"/>
    <w:rsid w:val="00BE2AA9"/>
    <w:rsid w:val="00BE2D8F"/>
    <w:rsid w:val="00BE2EF1"/>
    <w:rsid w:val="00BE3170"/>
    <w:rsid w:val="00BE3390"/>
    <w:rsid w:val="00BE34D4"/>
    <w:rsid w:val="00BE3505"/>
    <w:rsid w:val="00BE38A9"/>
    <w:rsid w:val="00BE3D5B"/>
    <w:rsid w:val="00BE40BC"/>
    <w:rsid w:val="00BE41C7"/>
    <w:rsid w:val="00BE47C4"/>
    <w:rsid w:val="00BE4E7E"/>
    <w:rsid w:val="00BE4FCA"/>
    <w:rsid w:val="00BE5115"/>
    <w:rsid w:val="00BE51E8"/>
    <w:rsid w:val="00BE531D"/>
    <w:rsid w:val="00BE57DD"/>
    <w:rsid w:val="00BE57FE"/>
    <w:rsid w:val="00BE5A21"/>
    <w:rsid w:val="00BE5E4C"/>
    <w:rsid w:val="00BE613B"/>
    <w:rsid w:val="00BE628B"/>
    <w:rsid w:val="00BE66C1"/>
    <w:rsid w:val="00BE6F4C"/>
    <w:rsid w:val="00BE6F59"/>
    <w:rsid w:val="00BE7862"/>
    <w:rsid w:val="00BF00A5"/>
    <w:rsid w:val="00BF035A"/>
    <w:rsid w:val="00BF053C"/>
    <w:rsid w:val="00BF0AAA"/>
    <w:rsid w:val="00BF0D4D"/>
    <w:rsid w:val="00BF1527"/>
    <w:rsid w:val="00BF15D5"/>
    <w:rsid w:val="00BF1651"/>
    <w:rsid w:val="00BF1F85"/>
    <w:rsid w:val="00BF27C2"/>
    <w:rsid w:val="00BF2B02"/>
    <w:rsid w:val="00BF2E24"/>
    <w:rsid w:val="00BF3523"/>
    <w:rsid w:val="00BF3836"/>
    <w:rsid w:val="00BF39C5"/>
    <w:rsid w:val="00BF3BD7"/>
    <w:rsid w:val="00BF3D2E"/>
    <w:rsid w:val="00BF470D"/>
    <w:rsid w:val="00BF477A"/>
    <w:rsid w:val="00BF48CA"/>
    <w:rsid w:val="00BF493D"/>
    <w:rsid w:val="00BF4DE1"/>
    <w:rsid w:val="00BF521F"/>
    <w:rsid w:val="00BF5912"/>
    <w:rsid w:val="00BF6074"/>
    <w:rsid w:val="00BF6554"/>
    <w:rsid w:val="00BF6655"/>
    <w:rsid w:val="00BF6836"/>
    <w:rsid w:val="00BF6A7D"/>
    <w:rsid w:val="00BF6C35"/>
    <w:rsid w:val="00BF6EC4"/>
    <w:rsid w:val="00BF709F"/>
    <w:rsid w:val="00BF7B1E"/>
    <w:rsid w:val="00BF7E65"/>
    <w:rsid w:val="00C001B4"/>
    <w:rsid w:val="00C006BD"/>
    <w:rsid w:val="00C0071F"/>
    <w:rsid w:val="00C007B7"/>
    <w:rsid w:val="00C007BA"/>
    <w:rsid w:val="00C008C6"/>
    <w:rsid w:val="00C009F8"/>
    <w:rsid w:val="00C00D90"/>
    <w:rsid w:val="00C01049"/>
    <w:rsid w:val="00C019E7"/>
    <w:rsid w:val="00C01C28"/>
    <w:rsid w:val="00C01F66"/>
    <w:rsid w:val="00C025D2"/>
    <w:rsid w:val="00C029C2"/>
    <w:rsid w:val="00C03208"/>
    <w:rsid w:val="00C036A8"/>
    <w:rsid w:val="00C037EB"/>
    <w:rsid w:val="00C038CA"/>
    <w:rsid w:val="00C03A53"/>
    <w:rsid w:val="00C03A7F"/>
    <w:rsid w:val="00C03CF9"/>
    <w:rsid w:val="00C03D67"/>
    <w:rsid w:val="00C03F77"/>
    <w:rsid w:val="00C03FDF"/>
    <w:rsid w:val="00C04085"/>
    <w:rsid w:val="00C0422E"/>
    <w:rsid w:val="00C04419"/>
    <w:rsid w:val="00C044A6"/>
    <w:rsid w:val="00C04859"/>
    <w:rsid w:val="00C0485B"/>
    <w:rsid w:val="00C04A45"/>
    <w:rsid w:val="00C04D97"/>
    <w:rsid w:val="00C050FC"/>
    <w:rsid w:val="00C05591"/>
    <w:rsid w:val="00C057F5"/>
    <w:rsid w:val="00C05877"/>
    <w:rsid w:val="00C0628E"/>
    <w:rsid w:val="00C06650"/>
    <w:rsid w:val="00C067D3"/>
    <w:rsid w:val="00C072CC"/>
    <w:rsid w:val="00C076B5"/>
    <w:rsid w:val="00C07C2E"/>
    <w:rsid w:val="00C07C9C"/>
    <w:rsid w:val="00C07FE4"/>
    <w:rsid w:val="00C10037"/>
    <w:rsid w:val="00C101F5"/>
    <w:rsid w:val="00C10328"/>
    <w:rsid w:val="00C10AC9"/>
    <w:rsid w:val="00C10CAC"/>
    <w:rsid w:val="00C1133D"/>
    <w:rsid w:val="00C116BD"/>
    <w:rsid w:val="00C116DE"/>
    <w:rsid w:val="00C11C89"/>
    <w:rsid w:val="00C11CF9"/>
    <w:rsid w:val="00C11E3D"/>
    <w:rsid w:val="00C1275A"/>
    <w:rsid w:val="00C12C93"/>
    <w:rsid w:val="00C12D28"/>
    <w:rsid w:val="00C12DC5"/>
    <w:rsid w:val="00C12F22"/>
    <w:rsid w:val="00C13219"/>
    <w:rsid w:val="00C132A9"/>
    <w:rsid w:val="00C136DA"/>
    <w:rsid w:val="00C138BD"/>
    <w:rsid w:val="00C14276"/>
    <w:rsid w:val="00C143CE"/>
    <w:rsid w:val="00C14B32"/>
    <w:rsid w:val="00C14D7C"/>
    <w:rsid w:val="00C14DA2"/>
    <w:rsid w:val="00C14F55"/>
    <w:rsid w:val="00C15022"/>
    <w:rsid w:val="00C15353"/>
    <w:rsid w:val="00C15437"/>
    <w:rsid w:val="00C154A0"/>
    <w:rsid w:val="00C1565B"/>
    <w:rsid w:val="00C15AE7"/>
    <w:rsid w:val="00C16000"/>
    <w:rsid w:val="00C160B7"/>
    <w:rsid w:val="00C164ED"/>
    <w:rsid w:val="00C166A2"/>
    <w:rsid w:val="00C16B7A"/>
    <w:rsid w:val="00C17373"/>
    <w:rsid w:val="00C17559"/>
    <w:rsid w:val="00C1756B"/>
    <w:rsid w:val="00C1783D"/>
    <w:rsid w:val="00C179F4"/>
    <w:rsid w:val="00C17B1F"/>
    <w:rsid w:val="00C17BBC"/>
    <w:rsid w:val="00C200F5"/>
    <w:rsid w:val="00C211CE"/>
    <w:rsid w:val="00C214E0"/>
    <w:rsid w:val="00C2163C"/>
    <w:rsid w:val="00C216F8"/>
    <w:rsid w:val="00C21B4C"/>
    <w:rsid w:val="00C21EA9"/>
    <w:rsid w:val="00C22392"/>
    <w:rsid w:val="00C22B6B"/>
    <w:rsid w:val="00C22FE6"/>
    <w:rsid w:val="00C231C2"/>
    <w:rsid w:val="00C233FC"/>
    <w:rsid w:val="00C2355A"/>
    <w:rsid w:val="00C23A68"/>
    <w:rsid w:val="00C23B79"/>
    <w:rsid w:val="00C242A2"/>
    <w:rsid w:val="00C24A01"/>
    <w:rsid w:val="00C24ACA"/>
    <w:rsid w:val="00C24C88"/>
    <w:rsid w:val="00C251EF"/>
    <w:rsid w:val="00C25A3C"/>
    <w:rsid w:val="00C25BED"/>
    <w:rsid w:val="00C25CC5"/>
    <w:rsid w:val="00C25CFC"/>
    <w:rsid w:val="00C25DFD"/>
    <w:rsid w:val="00C2607C"/>
    <w:rsid w:val="00C26290"/>
    <w:rsid w:val="00C2651F"/>
    <w:rsid w:val="00C265D9"/>
    <w:rsid w:val="00C26707"/>
    <w:rsid w:val="00C27435"/>
    <w:rsid w:val="00C27640"/>
    <w:rsid w:val="00C27647"/>
    <w:rsid w:val="00C27CCA"/>
    <w:rsid w:val="00C27EB9"/>
    <w:rsid w:val="00C30234"/>
    <w:rsid w:val="00C3081F"/>
    <w:rsid w:val="00C30DC2"/>
    <w:rsid w:val="00C31965"/>
    <w:rsid w:val="00C31BC2"/>
    <w:rsid w:val="00C31DCB"/>
    <w:rsid w:val="00C31EBC"/>
    <w:rsid w:val="00C32371"/>
    <w:rsid w:val="00C32395"/>
    <w:rsid w:val="00C3246D"/>
    <w:rsid w:val="00C3283B"/>
    <w:rsid w:val="00C33150"/>
    <w:rsid w:val="00C33470"/>
    <w:rsid w:val="00C33FEE"/>
    <w:rsid w:val="00C3418A"/>
    <w:rsid w:val="00C344C8"/>
    <w:rsid w:val="00C34755"/>
    <w:rsid w:val="00C348A2"/>
    <w:rsid w:val="00C34B1F"/>
    <w:rsid w:val="00C357B5"/>
    <w:rsid w:val="00C360A8"/>
    <w:rsid w:val="00C36131"/>
    <w:rsid w:val="00C36427"/>
    <w:rsid w:val="00C3695E"/>
    <w:rsid w:val="00C36ACA"/>
    <w:rsid w:val="00C36B4D"/>
    <w:rsid w:val="00C36B50"/>
    <w:rsid w:val="00C36BDB"/>
    <w:rsid w:val="00C36E96"/>
    <w:rsid w:val="00C372BE"/>
    <w:rsid w:val="00C3731B"/>
    <w:rsid w:val="00C375A1"/>
    <w:rsid w:val="00C37837"/>
    <w:rsid w:val="00C37905"/>
    <w:rsid w:val="00C37A36"/>
    <w:rsid w:val="00C37C23"/>
    <w:rsid w:val="00C40D4D"/>
    <w:rsid w:val="00C414C9"/>
    <w:rsid w:val="00C42865"/>
    <w:rsid w:val="00C428C7"/>
    <w:rsid w:val="00C42939"/>
    <w:rsid w:val="00C42B92"/>
    <w:rsid w:val="00C42D01"/>
    <w:rsid w:val="00C42E31"/>
    <w:rsid w:val="00C430F2"/>
    <w:rsid w:val="00C4351A"/>
    <w:rsid w:val="00C436F3"/>
    <w:rsid w:val="00C43786"/>
    <w:rsid w:val="00C437A7"/>
    <w:rsid w:val="00C4388D"/>
    <w:rsid w:val="00C43DBE"/>
    <w:rsid w:val="00C44082"/>
    <w:rsid w:val="00C4409C"/>
    <w:rsid w:val="00C442C8"/>
    <w:rsid w:val="00C4480C"/>
    <w:rsid w:val="00C44966"/>
    <w:rsid w:val="00C44BF4"/>
    <w:rsid w:val="00C44E80"/>
    <w:rsid w:val="00C456AC"/>
    <w:rsid w:val="00C45A39"/>
    <w:rsid w:val="00C45CA5"/>
    <w:rsid w:val="00C46A1E"/>
    <w:rsid w:val="00C46D1E"/>
    <w:rsid w:val="00C46D8B"/>
    <w:rsid w:val="00C46E65"/>
    <w:rsid w:val="00C46FAF"/>
    <w:rsid w:val="00C4701B"/>
    <w:rsid w:val="00C47406"/>
    <w:rsid w:val="00C47722"/>
    <w:rsid w:val="00C4786A"/>
    <w:rsid w:val="00C47ADF"/>
    <w:rsid w:val="00C47BA4"/>
    <w:rsid w:val="00C47C65"/>
    <w:rsid w:val="00C47E61"/>
    <w:rsid w:val="00C47EB8"/>
    <w:rsid w:val="00C47F3B"/>
    <w:rsid w:val="00C50181"/>
    <w:rsid w:val="00C5062B"/>
    <w:rsid w:val="00C506F4"/>
    <w:rsid w:val="00C5071E"/>
    <w:rsid w:val="00C507A7"/>
    <w:rsid w:val="00C5099A"/>
    <w:rsid w:val="00C50AD1"/>
    <w:rsid w:val="00C50BBE"/>
    <w:rsid w:val="00C51237"/>
    <w:rsid w:val="00C51297"/>
    <w:rsid w:val="00C5134F"/>
    <w:rsid w:val="00C514FA"/>
    <w:rsid w:val="00C515AB"/>
    <w:rsid w:val="00C518E8"/>
    <w:rsid w:val="00C51B6B"/>
    <w:rsid w:val="00C51EA1"/>
    <w:rsid w:val="00C5227D"/>
    <w:rsid w:val="00C523CE"/>
    <w:rsid w:val="00C52B3C"/>
    <w:rsid w:val="00C52C9E"/>
    <w:rsid w:val="00C52E93"/>
    <w:rsid w:val="00C53220"/>
    <w:rsid w:val="00C5330E"/>
    <w:rsid w:val="00C533CB"/>
    <w:rsid w:val="00C536DA"/>
    <w:rsid w:val="00C5433D"/>
    <w:rsid w:val="00C54757"/>
    <w:rsid w:val="00C5477E"/>
    <w:rsid w:val="00C5488A"/>
    <w:rsid w:val="00C55B80"/>
    <w:rsid w:val="00C55CFB"/>
    <w:rsid w:val="00C56093"/>
    <w:rsid w:val="00C5628A"/>
    <w:rsid w:val="00C5677C"/>
    <w:rsid w:val="00C56FD4"/>
    <w:rsid w:val="00C572D7"/>
    <w:rsid w:val="00C57BB9"/>
    <w:rsid w:val="00C57E66"/>
    <w:rsid w:val="00C57F1A"/>
    <w:rsid w:val="00C60262"/>
    <w:rsid w:val="00C605B5"/>
    <w:rsid w:val="00C6072B"/>
    <w:rsid w:val="00C6080E"/>
    <w:rsid w:val="00C6082C"/>
    <w:rsid w:val="00C6086D"/>
    <w:rsid w:val="00C60B1F"/>
    <w:rsid w:val="00C60D55"/>
    <w:rsid w:val="00C611A1"/>
    <w:rsid w:val="00C61455"/>
    <w:rsid w:val="00C6153A"/>
    <w:rsid w:val="00C61650"/>
    <w:rsid w:val="00C61A31"/>
    <w:rsid w:val="00C61CD4"/>
    <w:rsid w:val="00C6297E"/>
    <w:rsid w:val="00C62EF8"/>
    <w:rsid w:val="00C63CCF"/>
    <w:rsid w:val="00C63E3F"/>
    <w:rsid w:val="00C64010"/>
    <w:rsid w:val="00C64277"/>
    <w:rsid w:val="00C6465A"/>
    <w:rsid w:val="00C6478E"/>
    <w:rsid w:val="00C64A95"/>
    <w:rsid w:val="00C64C8B"/>
    <w:rsid w:val="00C64EAE"/>
    <w:rsid w:val="00C650A2"/>
    <w:rsid w:val="00C653F6"/>
    <w:rsid w:val="00C656B9"/>
    <w:rsid w:val="00C65A15"/>
    <w:rsid w:val="00C65A72"/>
    <w:rsid w:val="00C65AE3"/>
    <w:rsid w:val="00C65F28"/>
    <w:rsid w:val="00C66123"/>
    <w:rsid w:val="00C66A41"/>
    <w:rsid w:val="00C66D00"/>
    <w:rsid w:val="00C66FA0"/>
    <w:rsid w:val="00C67141"/>
    <w:rsid w:val="00C67852"/>
    <w:rsid w:val="00C67C7D"/>
    <w:rsid w:val="00C70106"/>
    <w:rsid w:val="00C7031A"/>
    <w:rsid w:val="00C70582"/>
    <w:rsid w:val="00C7091B"/>
    <w:rsid w:val="00C7092E"/>
    <w:rsid w:val="00C70A5B"/>
    <w:rsid w:val="00C70E1A"/>
    <w:rsid w:val="00C70FFA"/>
    <w:rsid w:val="00C71142"/>
    <w:rsid w:val="00C71686"/>
    <w:rsid w:val="00C71AC0"/>
    <w:rsid w:val="00C71D8E"/>
    <w:rsid w:val="00C722E5"/>
    <w:rsid w:val="00C72A95"/>
    <w:rsid w:val="00C72F89"/>
    <w:rsid w:val="00C730D6"/>
    <w:rsid w:val="00C73124"/>
    <w:rsid w:val="00C73456"/>
    <w:rsid w:val="00C73484"/>
    <w:rsid w:val="00C73632"/>
    <w:rsid w:val="00C73DC4"/>
    <w:rsid w:val="00C74211"/>
    <w:rsid w:val="00C74214"/>
    <w:rsid w:val="00C74262"/>
    <w:rsid w:val="00C7434E"/>
    <w:rsid w:val="00C7460F"/>
    <w:rsid w:val="00C7486C"/>
    <w:rsid w:val="00C7523C"/>
    <w:rsid w:val="00C756AD"/>
    <w:rsid w:val="00C75C01"/>
    <w:rsid w:val="00C75CE1"/>
    <w:rsid w:val="00C76799"/>
    <w:rsid w:val="00C76A50"/>
    <w:rsid w:val="00C76B6F"/>
    <w:rsid w:val="00C76EAB"/>
    <w:rsid w:val="00C77012"/>
    <w:rsid w:val="00C7712B"/>
    <w:rsid w:val="00C77244"/>
    <w:rsid w:val="00C77B8D"/>
    <w:rsid w:val="00C77C34"/>
    <w:rsid w:val="00C800D6"/>
    <w:rsid w:val="00C808F4"/>
    <w:rsid w:val="00C80A17"/>
    <w:rsid w:val="00C80A97"/>
    <w:rsid w:val="00C80D10"/>
    <w:rsid w:val="00C8120D"/>
    <w:rsid w:val="00C81459"/>
    <w:rsid w:val="00C81532"/>
    <w:rsid w:val="00C81534"/>
    <w:rsid w:val="00C81BC7"/>
    <w:rsid w:val="00C8246F"/>
    <w:rsid w:val="00C828B9"/>
    <w:rsid w:val="00C829A9"/>
    <w:rsid w:val="00C82B6C"/>
    <w:rsid w:val="00C82BDA"/>
    <w:rsid w:val="00C82CA6"/>
    <w:rsid w:val="00C82FA9"/>
    <w:rsid w:val="00C8350A"/>
    <w:rsid w:val="00C835D8"/>
    <w:rsid w:val="00C83662"/>
    <w:rsid w:val="00C836F1"/>
    <w:rsid w:val="00C83A6D"/>
    <w:rsid w:val="00C83BB1"/>
    <w:rsid w:val="00C83FF4"/>
    <w:rsid w:val="00C840A9"/>
    <w:rsid w:val="00C85105"/>
    <w:rsid w:val="00C85200"/>
    <w:rsid w:val="00C8528D"/>
    <w:rsid w:val="00C8555B"/>
    <w:rsid w:val="00C85677"/>
    <w:rsid w:val="00C85757"/>
    <w:rsid w:val="00C85CD1"/>
    <w:rsid w:val="00C8609B"/>
    <w:rsid w:val="00C861B6"/>
    <w:rsid w:val="00C86C9F"/>
    <w:rsid w:val="00C86CE6"/>
    <w:rsid w:val="00C86E86"/>
    <w:rsid w:val="00C87275"/>
    <w:rsid w:val="00C87A1E"/>
    <w:rsid w:val="00C87B39"/>
    <w:rsid w:val="00C87D08"/>
    <w:rsid w:val="00C87E10"/>
    <w:rsid w:val="00C90010"/>
    <w:rsid w:val="00C900B6"/>
    <w:rsid w:val="00C9023A"/>
    <w:rsid w:val="00C90884"/>
    <w:rsid w:val="00C90C15"/>
    <w:rsid w:val="00C911B1"/>
    <w:rsid w:val="00C912EA"/>
    <w:rsid w:val="00C913C9"/>
    <w:rsid w:val="00C917F5"/>
    <w:rsid w:val="00C918E6"/>
    <w:rsid w:val="00C91933"/>
    <w:rsid w:val="00C91ABA"/>
    <w:rsid w:val="00C924AF"/>
    <w:rsid w:val="00C92575"/>
    <w:rsid w:val="00C928C6"/>
    <w:rsid w:val="00C92FAC"/>
    <w:rsid w:val="00C931B7"/>
    <w:rsid w:val="00C93220"/>
    <w:rsid w:val="00C93676"/>
    <w:rsid w:val="00C93A1C"/>
    <w:rsid w:val="00C93AE3"/>
    <w:rsid w:val="00C93B62"/>
    <w:rsid w:val="00C93B72"/>
    <w:rsid w:val="00C93C79"/>
    <w:rsid w:val="00C93E64"/>
    <w:rsid w:val="00C9447B"/>
    <w:rsid w:val="00C944BD"/>
    <w:rsid w:val="00C94690"/>
    <w:rsid w:val="00C946F8"/>
    <w:rsid w:val="00C94858"/>
    <w:rsid w:val="00C948CE"/>
    <w:rsid w:val="00C94CF1"/>
    <w:rsid w:val="00C95177"/>
    <w:rsid w:val="00C95470"/>
    <w:rsid w:val="00C957CB"/>
    <w:rsid w:val="00C95B5B"/>
    <w:rsid w:val="00C95CFC"/>
    <w:rsid w:val="00C95D1F"/>
    <w:rsid w:val="00C95FB7"/>
    <w:rsid w:val="00C96330"/>
    <w:rsid w:val="00C966D2"/>
    <w:rsid w:val="00C96C2E"/>
    <w:rsid w:val="00C97255"/>
    <w:rsid w:val="00C97BE9"/>
    <w:rsid w:val="00CA043F"/>
    <w:rsid w:val="00CA061C"/>
    <w:rsid w:val="00CA07E3"/>
    <w:rsid w:val="00CA0AD0"/>
    <w:rsid w:val="00CA0B26"/>
    <w:rsid w:val="00CA12DF"/>
    <w:rsid w:val="00CA13E0"/>
    <w:rsid w:val="00CA1707"/>
    <w:rsid w:val="00CA1723"/>
    <w:rsid w:val="00CA183C"/>
    <w:rsid w:val="00CA1E6F"/>
    <w:rsid w:val="00CA22CA"/>
    <w:rsid w:val="00CA2368"/>
    <w:rsid w:val="00CA2D1D"/>
    <w:rsid w:val="00CA3421"/>
    <w:rsid w:val="00CA34A3"/>
    <w:rsid w:val="00CA37A0"/>
    <w:rsid w:val="00CA3C1E"/>
    <w:rsid w:val="00CA4138"/>
    <w:rsid w:val="00CA422F"/>
    <w:rsid w:val="00CA4286"/>
    <w:rsid w:val="00CA4291"/>
    <w:rsid w:val="00CA4BCF"/>
    <w:rsid w:val="00CA4C86"/>
    <w:rsid w:val="00CA4F26"/>
    <w:rsid w:val="00CA51B4"/>
    <w:rsid w:val="00CA5919"/>
    <w:rsid w:val="00CA59A8"/>
    <w:rsid w:val="00CA59E2"/>
    <w:rsid w:val="00CA5B6D"/>
    <w:rsid w:val="00CA5D32"/>
    <w:rsid w:val="00CA6390"/>
    <w:rsid w:val="00CA64AC"/>
    <w:rsid w:val="00CA72AC"/>
    <w:rsid w:val="00CA7824"/>
    <w:rsid w:val="00CA78C5"/>
    <w:rsid w:val="00CA7D68"/>
    <w:rsid w:val="00CA7E5D"/>
    <w:rsid w:val="00CB001B"/>
    <w:rsid w:val="00CB01A9"/>
    <w:rsid w:val="00CB0374"/>
    <w:rsid w:val="00CB0987"/>
    <w:rsid w:val="00CB0D55"/>
    <w:rsid w:val="00CB0DB8"/>
    <w:rsid w:val="00CB0EFF"/>
    <w:rsid w:val="00CB0F02"/>
    <w:rsid w:val="00CB110D"/>
    <w:rsid w:val="00CB1485"/>
    <w:rsid w:val="00CB1761"/>
    <w:rsid w:val="00CB1919"/>
    <w:rsid w:val="00CB209E"/>
    <w:rsid w:val="00CB210D"/>
    <w:rsid w:val="00CB210F"/>
    <w:rsid w:val="00CB249B"/>
    <w:rsid w:val="00CB2989"/>
    <w:rsid w:val="00CB2C5A"/>
    <w:rsid w:val="00CB305F"/>
    <w:rsid w:val="00CB341E"/>
    <w:rsid w:val="00CB3467"/>
    <w:rsid w:val="00CB3486"/>
    <w:rsid w:val="00CB371B"/>
    <w:rsid w:val="00CB3A08"/>
    <w:rsid w:val="00CB4018"/>
    <w:rsid w:val="00CB45CC"/>
    <w:rsid w:val="00CB4678"/>
    <w:rsid w:val="00CB4A44"/>
    <w:rsid w:val="00CB5196"/>
    <w:rsid w:val="00CB51CB"/>
    <w:rsid w:val="00CB52F6"/>
    <w:rsid w:val="00CB559E"/>
    <w:rsid w:val="00CB5A91"/>
    <w:rsid w:val="00CB5BC2"/>
    <w:rsid w:val="00CB5CE2"/>
    <w:rsid w:val="00CB5EDC"/>
    <w:rsid w:val="00CB607C"/>
    <w:rsid w:val="00CB607E"/>
    <w:rsid w:val="00CB60BD"/>
    <w:rsid w:val="00CB61F3"/>
    <w:rsid w:val="00CB6230"/>
    <w:rsid w:val="00CB6385"/>
    <w:rsid w:val="00CB6580"/>
    <w:rsid w:val="00CB669B"/>
    <w:rsid w:val="00CB67D4"/>
    <w:rsid w:val="00CB69C8"/>
    <w:rsid w:val="00CB6CDD"/>
    <w:rsid w:val="00CB6D47"/>
    <w:rsid w:val="00CB75FA"/>
    <w:rsid w:val="00CB7651"/>
    <w:rsid w:val="00CB78AA"/>
    <w:rsid w:val="00CB7B55"/>
    <w:rsid w:val="00CB7BED"/>
    <w:rsid w:val="00CB7D38"/>
    <w:rsid w:val="00CB7EBF"/>
    <w:rsid w:val="00CC012B"/>
    <w:rsid w:val="00CC023E"/>
    <w:rsid w:val="00CC0788"/>
    <w:rsid w:val="00CC07F7"/>
    <w:rsid w:val="00CC1110"/>
    <w:rsid w:val="00CC129D"/>
    <w:rsid w:val="00CC1563"/>
    <w:rsid w:val="00CC1750"/>
    <w:rsid w:val="00CC18AD"/>
    <w:rsid w:val="00CC19BE"/>
    <w:rsid w:val="00CC20F5"/>
    <w:rsid w:val="00CC2190"/>
    <w:rsid w:val="00CC245E"/>
    <w:rsid w:val="00CC2485"/>
    <w:rsid w:val="00CC294D"/>
    <w:rsid w:val="00CC2FFD"/>
    <w:rsid w:val="00CC34DA"/>
    <w:rsid w:val="00CC3655"/>
    <w:rsid w:val="00CC372F"/>
    <w:rsid w:val="00CC3F22"/>
    <w:rsid w:val="00CC3FE4"/>
    <w:rsid w:val="00CC434B"/>
    <w:rsid w:val="00CC43E5"/>
    <w:rsid w:val="00CC44A4"/>
    <w:rsid w:val="00CC510A"/>
    <w:rsid w:val="00CC510D"/>
    <w:rsid w:val="00CC5357"/>
    <w:rsid w:val="00CC5AF3"/>
    <w:rsid w:val="00CC5CFC"/>
    <w:rsid w:val="00CC6956"/>
    <w:rsid w:val="00CC695A"/>
    <w:rsid w:val="00CC6CDD"/>
    <w:rsid w:val="00CC6F31"/>
    <w:rsid w:val="00CC757D"/>
    <w:rsid w:val="00CC75AB"/>
    <w:rsid w:val="00CC7932"/>
    <w:rsid w:val="00CC7CB7"/>
    <w:rsid w:val="00CD00CC"/>
    <w:rsid w:val="00CD01D3"/>
    <w:rsid w:val="00CD0207"/>
    <w:rsid w:val="00CD05D7"/>
    <w:rsid w:val="00CD05DC"/>
    <w:rsid w:val="00CD070E"/>
    <w:rsid w:val="00CD0C27"/>
    <w:rsid w:val="00CD0D56"/>
    <w:rsid w:val="00CD15E7"/>
    <w:rsid w:val="00CD18E8"/>
    <w:rsid w:val="00CD1DCE"/>
    <w:rsid w:val="00CD1E7C"/>
    <w:rsid w:val="00CD22F4"/>
    <w:rsid w:val="00CD250D"/>
    <w:rsid w:val="00CD254C"/>
    <w:rsid w:val="00CD2AFD"/>
    <w:rsid w:val="00CD2B81"/>
    <w:rsid w:val="00CD3BC0"/>
    <w:rsid w:val="00CD3CA6"/>
    <w:rsid w:val="00CD46F4"/>
    <w:rsid w:val="00CD4D4E"/>
    <w:rsid w:val="00CD4F52"/>
    <w:rsid w:val="00CD5051"/>
    <w:rsid w:val="00CD5596"/>
    <w:rsid w:val="00CD56A7"/>
    <w:rsid w:val="00CD5BD0"/>
    <w:rsid w:val="00CD6655"/>
    <w:rsid w:val="00CD6B07"/>
    <w:rsid w:val="00CD741D"/>
    <w:rsid w:val="00CD7529"/>
    <w:rsid w:val="00CD765A"/>
    <w:rsid w:val="00CD7CCA"/>
    <w:rsid w:val="00CE02AF"/>
    <w:rsid w:val="00CE074C"/>
    <w:rsid w:val="00CE0786"/>
    <w:rsid w:val="00CE0A90"/>
    <w:rsid w:val="00CE0B7C"/>
    <w:rsid w:val="00CE10D6"/>
    <w:rsid w:val="00CE11DB"/>
    <w:rsid w:val="00CE13BA"/>
    <w:rsid w:val="00CE17AF"/>
    <w:rsid w:val="00CE1BD6"/>
    <w:rsid w:val="00CE2144"/>
    <w:rsid w:val="00CE2286"/>
    <w:rsid w:val="00CE2B04"/>
    <w:rsid w:val="00CE2C01"/>
    <w:rsid w:val="00CE2D96"/>
    <w:rsid w:val="00CE32BD"/>
    <w:rsid w:val="00CE33A0"/>
    <w:rsid w:val="00CE366F"/>
    <w:rsid w:val="00CE39C0"/>
    <w:rsid w:val="00CE3B54"/>
    <w:rsid w:val="00CE3D79"/>
    <w:rsid w:val="00CE44FE"/>
    <w:rsid w:val="00CE475A"/>
    <w:rsid w:val="00CE4950"/>
    <w:rsid w:val="00CE4A00"/>
    <w:rsid w:val="00CE4A5C"/>
    <w:rsid w:val="00CE4A88"/>
    <w:rsid w:val="00CE4F45"/>
    <w:rsid w:val="00CE501A"/>
    <w:rsid w:val="00CE5077"/>
    <w:rsid w:val="00CE5417"/>
    <w:rsid w:val="00CE5475"/>
    <w:rsid w:val="00CE54BD"/>
    <w:rsid w:val="00CE55D5"/>
    <w:rsid w:val="00CE5B2A"/>
    <w:rsid w:val="00CE5DA5"/>
    <w:rsid w:val="00CE610B"/>
    <w:rsid w:val="00CE655E"/>
    <w:rsid w:val="00CE656F"/>
    <w:rsid w:val="00CE65B9"/>
    <w:rsid w:val="00CE65CA"/>
    <w:rsid w:val="00CE687C"/>
    <w:rsid w:val="00CE6B47"/>
    <w:rsid w:val="00CE6C27"/>
    <w:rsid w:val="00CE6EC3"/>
    <w:rsid w:val="00CE7658"/>
    <w:rsid w:val="00CE7673"/>
    <w:rsid w:val="00CF0281"/>
    <w:rsid w:val="00CF0629"/>
    <w:rsid w:val="00CF06DF"/>
    <w:rsid w:val="00CF08E8"/>
    <w:rsid w:val="00CF0A02"/>
    <w:rsid w:val="00CF0BD2"/>
    <w:rsid w:val="00CF0E98"/>
    <w:rsid w:val="00CF0EA6"/>
    <w:rsid w:val="00CF10D8"/>
    <w:rsid w:val="00CF115C"/>
    <w:rsid w:val="00CF1A4E"/>
    <w:rsid w:val="00CF22D3"/>
    <w:rsid w:val="00CF2789"/>
    <w:rsid w:val="00CF2907"/>
    <w:rsid w:val="00CF3060"/>
    <w:rsid w:val="00CF3609"/>
    <w:rsid w:val="00CF3790"/>
    <w:rsid w:val="00CF3DAE"/>
    <w:rsid w:val="00CF3DF0"/>
    <w:rsid w:val="00CF3E02"/>
    <w:rsid w:val="00CF3EBA"/>
    <w:rsid w:val="00CF3FA0"/>
    <w:rsid w:val="00CF414B"/>
    <w:rsid w:val="00CF42B7"/>
    <w:rsid w:val="00CF43E0"/>
    <w:rsid w:val="00CF4525"/>
    <w:rsid w:val="00CF4701"/>
    <w:rsid w:val="00CF4BA9"/>
    <w:rsid w:val="00CF511D"/>
    <w:rsid w:val="00CF515C"/>
    <w:rsid w:val="00CF537A"/>
    <w:rsid w:val="00CF59CD"/>
    <w:rsid w:val="00CF5A2A"/>
    <w:rsid w:val="00CF617E"/>
    <w:rsid w:val="00CF620E"/>
    <w:rsid w:val="00CF636D"/>
    <w:rsid w:val="00CF6731"/>
    <w:rsid w:val="00CF6884"/>
    <w:rsid w:val="00CF6B3D"/>
    <w:rsid w:val="00CF6CAC"/>
    <w:rsid w:val="00CF6E85"/>
    <w:rsid w:val="00CF719E"/>
    <w:rsid w:val="00CF7561"/>
    <w:rsid w:val="00CF75AE"/>
    <w:rsid w:val="00CF776D"/>
    <w:rsid w:val="00CF7800"/>
    <w:rsid w:val="00CF7B4F"/>
    <w:rsid w:val="00CF7DB5"/>
    <w:rsid w:val="00D000C7"/>
    <w:rsid w:val="00D00123"/>
    <w:rsid w:val="00D001AA"/>
    <w:rsid w:val="00D001E5"/>
    <w:rsid w:val="00D002D7"/>
    <w:rsid w:val="00D003EE"/>
    <w:rsid w:val="00D00C04"/>
    <w:rsid w:val="00D0147E"/>
    <w:rsid w:val="00D016DB"/>
    <w:rsid w:val="00D01DD9"/>
    <w:rsid w:val="00D01E13"/>
    <w:rsid w:val="00D01EC3"/>
    <w:rsid w:val="00D02111"/>
    <w:rsid w:val="00D022CD"/>
    <w:rsid w:val="00D02B63"/>
    <w:rsid w:val="00D02D6B"/>
    <w:rsid w:val="00D02DF0"/>
    <w:rsid w:val="00D03805"/>
    <w:rsid w:val="00D0382E"/>
    <w:rsid w:val="00D04B40"/>
    <w:rsid w:val="00D04E47"/>
    <w:rsid w:val="00D05342"/>
    <w:rsid w:val="00D055B0"/>
    <w:rsid w:val="00D055C7"/>
    <w:rsid w:val="00D055EA"/>
    <w:rsid w:val="00D057ED"/>
    <w:rsid w:val="00D0599D"/>
    <w:rsid w:val="00D05A8B"/>
    <w:rsid w:val="00D0653B"/>
    <w:rsid w:val="00D06A52"/>
    <w:rsid w:val="00D06D02"/>
    <w:rsid w:val="00D06EDA"/>
    <w:rsid w:val="00D06F6B"/>
    <w:rsid w:val="00D0730F"/>
    <w:rsid w:val="00D07432"/>
    <w:rsid w:val="00D0774F"/>
    <w:rsid w:val="00D0789B"/>
    <w:rsid w:val="00D10678"/>
    <w:rsid w:val="00D1086F"/>
    <w:rsid w:val="00D10A0A"/>
    <w:rsid w:val="00D10BDF"/>
    <w:rsid w:val="00D10E4C"/>
    <w:rsid w:val="00D10FF3"/>
    <w:rsid w:val="00D118E7"/>
    <w:rsid w:val="00D11942"/>
    <w:rsid w:val="00D11D55"/>
    <w:rsid w:val="00D11EA8"/>
    <w:rsid w:val="00D11EE7"/>
    <w:rsid w:val="00D12158"/>
    <w:rsid w:val="00D1245B"/>
    <w:rsid w:val="00D124AD"/>
    <w:rsid w:val="00D124EA"/>
    <w:rsid w:val="00D126B3"/>
    <w:rsid w:val="00D12DC2"/>
    <w:rsid w:val="00D1309C"/>
    <w:rsid w:val="00D13132"/>
    <w:rsid w:val="00D13EFB"/>
    <w:rsid w:val="00D141E3"/>
    <w:rsid w:val="00D142D6"/>
    <w:rsid w:val="00D1499B"/>
    <w:rsid w:val="00D14E7A"/>
    <w:rsid w:val="00D15F91"/>
    <w:rsid w:val="00D15F9E"/>
    <w:rsid w:val="00D16258"/>
    <w:rsid w:val="00D1677B"/>
    <w:rsid w:val="00D16DE8"/>
    <w:rsid w:val="00D171CD"/>
    <w:rsid w:val="00D17A27"/>
    <w:rsid w:val="00D17ADC"/>
    <w:rsid w:val="00D20365"/>
    <w:rsid w:val="00D205E0"/>
    <w:rsid w:val="00D20CC8"/>
    <w:rsid w:val="00D20CFF"/>
    <w:rsid w:val="00D21102"/>
    <w:rsid w:val="00D215A8"/>
    <w:rsid w:val="00D2162C"/>
    <w:rsid w:val="00D21F83"/>
    <w:rsid w:val="00D2249D"/>
    <w:rsid w:val="00D2280F"/>
    <w:rsid w:val="00D22CD1"/>
    <w:rsid w:val="00D22D1E"/>
    <w:rsid w:val="00D22D87"/>
    <w:rsid w:val="00D22E60"/>
    <w:rsid w:val="00D23253"/>
    <w:rsid w:val="00D235CF"/>
    <w:rsid w:val="00D23E6E"/>
    <w:rsid w:val="00D240D6"/>
    <w:rsid w:val="00D243F4"/>
    <w:rsid w:val="00D24407"/>
    <w:rsid w:val="00D24669"/>
    <w:rsid w:val="00D248E6"/>
    <w:rsid w:val="00D24BB8"/>
    <w:rsid w:val="00D24DBA"/>
    <w:rsid w:val="00D24E06"/>
    <w:rsid w:val="00D24F85"/>
    <w:rsid w:val="00D24F90"/>
    <w:rsid w:val="00D251E8"/>
    <w:rsid w:val="00D2529A"/>
    <w:rsid w:val="00D255D6"/>
    <w:rsid w:val="00D25619"/>
    <w:rsid w:val="00D2583A"/>
    <w:rsid w:val="00D25D25"/>
    <w:rsid w:val="00D25DB4"/>
    <w:rsid w:val="00D260DB"/>
    <w:rsid w:val="00D26BAD"/>
    <w:rsid w:val="00D27222"/>
    <w:rsid w:val="00D27583"/>
    <w:rsid w:val="00D2787F"/>
    <w:rsid w:val="00D27D5C"/>
    <w:rsid w:val="00D27FCA"/>
    <w:rsid w:val="00D30EB8"/>
    <w:rsid w:val="00D312D0"/>
    <w:rsid w:val="00D31381"/>
    <w:rsid w:val="00D3146B"/>
    <w:rsid w:val="00D316E5"/>
    <w:rsid w:val="00D31CEE"/>
    <w:rsid w:val="00D32185"/>
    <w:rsid w:val="00D32673"/>
    <w:rsid w:val="00D32D6B"/>
    <w:rsid w:val="00D32EB8"/>
    <w:rsid w:val="00D32EED"/>
    <w:rsid w:val="00D33C78"/>
    <w:rsid w:val="00D33F40"/>
    <w:rsid w:val="00D3425A"/>
    <w:rsid w:val="00D3425B"/>
    <w:rsid w:val="00D3451C"/>
    <w:rsid w:val="00D345DE"/>
    <w:rsid w:val="00D34B9D"/>
    <w:rsid w:val="00D34BB1"/>
    <w:rsid w:val="00D34E86"/>
    <w:rsid w:val="00D35113"/>
    <w:rsid w:val="00D3605C"/>
    <w:rsid w:val="00D36344"/>
    <w:rsid w:val="00D364B8"/>
    <w:rsid w:val="00D36649"/>
    <w:rsid w:val="00D366AC"/>
    <w:rsid w:val="00D36774"/>
    <w:rsid w:val="00D367C9"/>
    <w:rsid w:val="00D367EC"/>
    <w:rsid w:val="00D368BF"/>
    <w:rsid w:val="00D372A2"/>
    <w:rsid w:val="00D3746A"/>
    <w:rsid w:val="00D37738"/>
    <w:rsid w:val="00D377FA"/>
    <w:rsid w:val="00D3788F"/>
    <w:rsid w:val="00D40005"/>
    <w:rsid w:val="00D40663"/>
    <w:rsid w:val="00D40ED1"/>
    <w:rsid w:val="00D4143F"/>
    <w:rsid w:val="00D41859"/>
    <w:rsid w:val="00D41917"/>
    <w:rsid w:val="00D427F4"/>
    <w:rsid w:val="00D429DD"/>
    <w:rsid w:val="00D42B4B"/>
    <w:rsid w:val="00D4305A"/>
    <w:rsid w:val="00D430BC"/>
    <w:rsid w:val="00D430F2"/>
    <w:rsid w:val="00D431BB"/>
    <w:rsid w:val="00D434DB"/>
    <w:rsid w:val="00D4366C"/>
    <w:rsid w:val="00D438BD"/>
    <w:rsid w:val="00D43901"/>
    <w:rsid w:val="00D442A6"/>
    <w:rsid w:val="00D44B55"/>
    <w:rsid w:val="00D44CB4"/>
    <w:rsid w:val="00D4564C"/>
    <w:rsid w:val="00D456A4"/>
    <w:rsid w:val="00D45A27"/>
    <w:rsid w:val="00D4688F"/>
    <w:rsid w:val="00D46EFF"/>
    <w:rsid w:val="00D47304"/>
    <w:rsid w:val="00D474C0"/>
    <w:rsid w:val="00D47DD3"/>
    <w:rsid w:val="00D47E7C"/>
    <w:rsid w:val="00D501A3"/>
    <w:rsid w:val="00D5036B"/>
    <w:rsid w:val="00D50638"/>
    <w:rsid w:val="00D50951"/>
    <w:rsid w:val="00D50A4B"/>
    <w:rsid w:val="00D51107"/>
    <w:rsid w:val="00D511C3"/>
    <w:rsid w:val="00D51A25"/>
    <w:rsid w:val="00D51B36"/>
    <w:rsid w:val="00D51B9E"/>
    <w:rsid w:val="00D523C5"/>
    <w:rsid w:val="00D52886"/>
    <w:rsid w:val="00D52BB5"/>
    <w:rsid w:val="00D52D91"/>
    <w:rsid w:val="00D52DA7"/>
    <w:rsid w:val="00D52DAC"/>
    <w:rsid w:val="00D52E02"/>
    <w:rsid w:val="00D5312C"/>
    <w:rsid w:val="00D532C1"/>
    <w:rsid w:val="00D536E8"/>
    <w:rsid w:val="00D536FF"/>
    <w:rsid w:val="00D537E1"/>
    <w:rsid w:val="00D53891"/>
    <w:rsid w:val="00D53B63"/>
    <w:rsid w:val="00D53B6F"/>
    <w:rsid w:val="00D5406B"/>
    <w:rsid w:val="00D540FD"/>
    <w:rsid w:val="00D542E0"/>
    <w:rsid w:val="00D54927"/>
    <w:rsid w:val="00D54CC1"/>
    <w:rsid w:val="00D550D2"/>
    <w:rsid w:val="00D554EE"/>
    <w:rsid w:val="00D5556A"/>
    <w:rsid w:val="00D55A14"/>
    <w:rsid w:val="00D55B1D"/>
    <w:rsid w:val="00D55CDD"/>
    <w:rsid w:val="00D55DA6"/>
    <w:rsid w:val="00D55EF0"/>
    <w:rsid w:val="00D56031"/>
    <w:rsid w:val="00D56477"/>
    <w:rsid w:val="00D567A6"/>
    <w:rsid w:val="00D56945"/>
    <w:rsid w:val="00D56998"/>
    <w:rsid w:val="00D56ECD"/>
    <w:rsid w:val="00D570BE"/>
    <w:rsid w:val="00D570CF"/>
    <w:rsid w:val="00D57399"/>
    <w:rsid w:val="00D573E3"/>
    <w:rsid w:val="00D575BE"/>
    <w:rsid w:val="00D5769F"/>
    <w:rsid w:val="00D57CA8"/>
    <w:rsid w:val="00D603CA"/>
    <w:rsid w:val="00D605B6"/>
    <w:rsid w:val="00D60646"/>
    <w:rsid w:val="00D606F5"/>
    <w:rsid w:val="00D60D91"/>
    <w:rsid w:val="00D60F1E"/>
    <w:rsid w:val="00D61069"/>
    <w:rsid w:val="00D613D1"/>
    <w:rsid w:val="00D613F5"/>
    <w:rsid w:val="00D619BB"/>
    <w:rsid w:val="00D61AFC"/>
    <w:rsid w:val="00D61B46"/>
    <w:rsid w:val="00D61D24"/>
    <w:rsid w:val="00D61E10"/>
    <w:rsid w:val="00D62B3A"/>
    <w:rsid w:val="00D62F4D"/>
    <w:rsid w:val="00D6302D"/>
    <w:rsid w:val="00D638B9"/>
    <w:rsid w:val="00D63B96"/>
    <w:rsid w:val="00D6463B"/>
    <w:rsid w:val="00D647C5"/>
    <w:rsid w:val="00D648BA"/>
    <w:rsid w:val="00D648C5"/>
    <w:rsid w:val="00D6514F"/>
    <w:rsid w:val="00D653AE"/>
    <w:rsid w:val="00D65A17"/>
    <w:rsid w:val="00D65D70"/>
    <w:rsid w:val="00D65DD7"/>
    <w:rsid w:val="00D65ED8"/>
    <w:rsid w:val="00D660E3"/>
    <w:rsid w:val="00D66433"/>
    <w:rsid w:val="00D66583"/>
    <w:rsid w:val="00D66A00"/>
    <w:rsid w:val="00D66B42"/>
    <w:rsid w:val="00D67771"/>
    <w:rsid w:val="00D677D8"/>
    <w:rsid w:val="00D70B9E"/>
    <w:rsid w:val="00D70D0F"/>
    <w:rsid w:val="00D71201"/>
    <w:rsid w:val="00D714F6"/>
    <w:rsid w:val="00D71696"/>
    <w:rsid w:val="00D71760"/>
    <w:rsid w:val="00D71DDA"/>
    <w:rsid w:val="00D71FC4"/>
    <w:rsid w:val="00D7216B"/>
    <w:rsid w:val="00D72190"/>
    <w:rsid w:val="00D72214"/>
    <w:rsid w:val="00D7235F"/>
    <w:rsid w:val="00D7243F"/>
    <w:rsid w:val="00D72522"/>
    <w:rsid w:val="00D72B55"/>
    <w:rsid w:val="00D72CCF"/>
    <w:rsid w:val="00D72D92"/>
    <w:rsid w:val="00D72F80"/>
    <w:rsid w:val="00D7319B"/>
    <w:rsid w:val="00D731E1"/>
    <w:rsid w:val="00D7347C"/>
    <w:rsid w:val="00D73785"/>
    <w:rsid w:val="00D73B73"/>
    <w:rsid w:val="00D73EB6"/>
    <w:rsid w:val="00D73F0E"/>
    <w:rsid w:val="00D740EC"/>
    <w:rsid w:val="00D74190"/>
    <w:rsid w:val="00D74661"/>
    <w:rsid w:val="00D7490F"/>
    <w:rsid w:val="00D750B7"/>
    <w:rsid w:val="00D75974"/>
    <w:rsid w:val="00D75FB8"/>
    <w:rsid w:val="00D76350"/>
    <w:rsid w:val="00D768CE"/>
    <w:rsid w:val="00D76956"/>
    <w:rsid w:val="00D76F75"/>
    <w:rsid w:val="00D775B8"/>
    <w:rsid w:val="00D77A40"/>
    <w:rsid w:val="00D77A41"/>
    <w:rsid w:val="00D77E76"/>
    <w:rsid w:val="00D80152"/>
    <w:rsid w:val="00D809F2"/>
    <w:rsid w:val="00D80A21"/>
    <w:rsid w:val="00D80D79"/>
    <w:rsid w:val="00D80E10"/>
    <w:rsid w:val="00D80E62"/>
    <w:rsid w:val="00D813D1"/>
    <w:rsid w:val="00D81767"/>
    <w:rsid w:val="00D81CF4"/>
    <w:rsid w:val="00D82025"/>
    <w:rsid w:val="00D82037"/>
    <w:rsid w:val="00D825AF"/>
    <w:rsid w:val="00D82656"/>
    <w:rsid w:val="00D82A46"/>
    <w:rsid w:val="00D82C49"/>
    <w:rsid w:val="00D82C60"/>
    <w:rsid w:val="00D83213"/>
    <w:rsid w:val="00D83648"/>
    <w:rsid w:val="00D8367D"/>
    <w:rsid w:val="00D837A1"/>
    <w:rsid w:val="00D8395E"/>
    <w:rsid w:val="00D839A6"/>
    <w:rsid w:val="00D840F7"/>
    <w:rsid w:val="00D8424A"/>
    <w:rsid w:val="00D845C4"/>
    <w:rsid w:val="00D84E50"/>
    <w:rsid w:val="00D85158"/>
    <w:rsid w:val="00D85253"/>
    <w:rsid w:val="00D853D8"/>
    <w:rsid w:val="00D85EF0"/>
    <w:rsid w:val="00D86795"/>
    <w:rsid w:val="00D86923"/>
    <w:rsid w:val="00D86A0B"/>
    <w:rsid w:val="00D86A69"/>
    <w:rsid w:val="00D86B1D"/>
    <w:rsid w:val="00D86C5B"/>
    <w:rsid w:val="00D8700D"/>
    <w:rsid w:val="00D87084"/>
    <w:rsid w:val="00D87175"/>
    <w:rsid w:val="00D8762E"/>
    <w:rsid w:val="00D879A7"/>
    <w:rsid w:val="00D87C10"/>
    <w:rsid w:val="00D900FE"/>
    <w:rsid w:val="00D905CB"/>
    <w:rsid w:val="00D90888"/>
    <w:rsid w:val="00D90C13"/>
    <w:rsid w:val="00D91140"/>
    <w:rsid w:val="00D9143B"/>
    <w:rsid w:val="00D91C28"/>
    <w:rsid w:val="00D91C5D"/>
    <w:rsid w:val="00D9273C"/>
    <w:rsid w:val="00D92F65"/>
    <w:rsid w:val="00D92FA8"/>
    <w:rsid w:val="00D93108"/>
    <w:rsid w:val="00D9334F"/>
    <w:rsid w:val="00D93674"/>
    <w:rsid w:val="00D93948"/>
    <w:rsid w:val="00D93A3B"/>
    <w:rsid w:val="00D93BBF"/>
    <w:rsid w:val="00D9406A"/>
    <w:rsid w:val="00D940C3"/>
    <w:rsid w:val="00D94684"/>
    <w:rsid w:val="00D9497A"/>
    <w:rsid w:val="00D94996"/>
    <w:rsid w:val="00D94CF6"/>
    <w:rsid w:val="00D95019"/>
    <w:rsid w:val="00D950F4"/>
    <w:rsid w:val="00D9589B"/>
    <w:rsid w:val="00D958F3"/>
    <w:rsid w:val="00D95963"/>
    <w:rsid w:val="00D95B85"/>
    <w:rsid w:val="00D95E5F"/>
    <w:rsid w:val="00D95F79"/>
    <w:rsid w:val="00D964D6"/>
    <w:rsid w:val="00D965E7"/>
    <w:rsid w:val="00D96AC5"/>
    <w:rsid w:val="00D9736B"/>
    <w:rsid w:val="00D97A0E"/>
    <w:rsid w:val="00D97A4A"/>
    <w:rsid w:val="00D97C1A"/>
    <w:rsid w:val="00D97CA3"/>
    <w:rsid w:val="00DA01DE"/>
    <w:rsid w:val="00DA03CB"/>
    <w:rsid w:val="00DA04D6"/>
    <w:rsid w:val="00DA0AB8"/>
    <w:rsid w:val="00DA1125"/>
    <w:rsid w:val="00DA125E"/>
    <w:rsid w:val="00DA1454"/>
    <w:rsid w:val="00DA22AF"/>
    <w:rsid w:val="00DA2834"/>
    <w:rsid w:val="00DA2A31"/>
    <w:rsid w:val="00DA2D73"/>
    <w:rsid w:val="00DA33D4"/>
    <w:rsid w:val="00DA34AD"/>
    <w:rsid w:val="00DA3607"/>
    <w:rsid w:val="00DA38B2"/>
    <w:rsid w:val="00DA3C6C"/>
    <w:rsid w:val="00DA3FC2"/>
    <w:rsid w:val="00DA43DC"/>
    <w:rsid w:val="00DA4CF8"/>
    <w:rsid w:val="00DA5130"/>
    <w:rsid w:val="00DA5AA0"/>
    <w:rsid w:val="00DA5E7A"/>
    <w:rsid w:val="00DA5F4E"/>
    <w:rsid w:val="00DA6030"/>
    <w:rsid w:val="00DA62BE"/>
    <w:rsid w:val="00DA674F"/>
    <w:rsid w:val="00DA6D64"/>
    <w:rsid w:val="00DA703F"/>
    <w:rsid w:val="00DA706A"/>
    <w:rsid w:val="00DA74A0"/>
    <w:rsid w:val="00DA7671"/>
    <w:rsid w:val="00DA7980"/>
    <w:rsid w:val="00DB0525"/>
    <w:rsid w:val="00DB059D"/>
    <w:rsid w:val="00DB05CB"/>
    <w:rsid w:val="00DB19C3"/>
    <w:rsid w:val="00DB1B23"/>
    <w:rsid w:val="00DB1C90"/>
    <w:rsid w:val="00DB1F9D"/>
    <w:rsid w:val="00DB23FE"/>
    <w:rsid w:val="00DB2CF5"/>
    <w:rsid w:val="00DB2D94"/>
    <w:rsid w:val="00DB2F74"/>
    <w:rsid w:val="00DB328C"/>
    <w:rsid w:val="00DB347C"/>
    <w:rsid w:val="00DB3848"/>
    <w:rsid w:val="00DB4130"/>
    <w:rsid w:val="00DB450A"/>
    <w:rsid w:val="00DB48B1"/>
    <w:rsid w:val="00DB4A65"/>
    <w:rsid w:val="00DB4AC8"/>
    <w:rsid w:val="00DB4FE0"/>
    <w:rsid w:val="00DB5371"/>
    <w:rsid w:val="00DB57FA"/>
    <w:rsid w:val="00DB589E"/>
    <w:rsid w:val="00DB666A"/>
    <w:rsid w:val="00DB72EF"/>
    <w:rsid w:val="00DB7942"/>
    <w:rsid w:val="00DB7C1D"/>
    <w:rsid w:val="00DC00B3"/>
    <w:rsid w:val="00DC0864"/>
    <w:rsid w:val="00DC0925"/>
    <w:rsid w:val="00DC0E05"/>
    <w:rsid w:val="00DC0FEB"/>
    <w:rsid w:val="00DC11DB"/>
    <w:rsid w:val="00DC1356"/>
    <w:rsid w:val="00DC144E"/>
    <w:rsid w:val="00DC14D7"/>
    <w:rsid w:val="00DC1744"/>
    <w:rsid w:val="00DC22F5"/>
    <w:rsid w:val="00DC2432"/>
    <w:rsid w:val="00DC25A0"/>
    <w:rsid w:val="00DC2840"/>
    <w:rsid w:val="00DC30B2"/>
    <w:rsid w:val="00DC320A"/>
    <w:rsid w:val="00DC35AF"/>
    <w:rsid w:val="00DC3757"/>
    <w:rsid w:val="00DC38D1"/>
    <w:rsid w:val="00DC3B73"/>
    <w:rsid w:val="00DC3E4B"/>
    <w:rsid w:val="00DC4132"/>
    <w:rsid w:val="00DC46B1"/>
    <w:rsid w:val="00DC4878"/>
    <w:rsid w:val="00DC4A3B"/>
    <w:rsid w:val="00DC4CC6"/>
    <w:rsid w:val="00DC4D5C"/>
    <w:rsid w:val="00DC4EDA"/>
    <w:rsid w:val="00DC4FAA"/>
    <w:rsid w:val="00DC562D"/>
    <w:rsid w:val="00DC591D"/>
    <w:rsid w:val="00DC5C09"/>
    <w:rsid w:val="00DC5F1B"/>
    <w:rsid w:val="00DC6267"/>
    <w:rsid w:val="00DC6371"/>
    <w:rsid w:val="00DC6527"/>
    <w:rsid w:val="00DC6911"/>
    <w:rsid w:val="00DC6E79"/>
    <w:rsid w:val="00DC6E84"/>
    <w:rsid w:val="00DC6F91"/>
    <w:rsid w:val="00DC7753"/>
    <w:rsid w:val="00DC7803"/>
    <w:rsid w:val="00DC7E45"/>
    <w:rsid w:val="00DD0682"/>
    <w:rsid w:val="00DD123B"/>
    <w:rsid w:val="00DD1E22"/>
    <w:rsid w:val="00DD251F"/>
    <w:rsid w:val="00DD25B9"/>
    <w:rsid w:val="00DD2B72"/>
    <w:rsid w:val="00DD33B5"/>
    <w:rsid w:val="00DD33D3"/>
    <w:rsid w:val="00DD4273"/>
    <w:rsid w:val="00DD43BE"/>
    <w:rsid w:val="00DD456A"/>
    <w:rsid w:val="00DD4E6D"/>
    <w:rsid w:val="00DD4E7E"/>
    <w:rsid w:val="00DD5244"/>
    <w:rsid w:val="00DD5363"/>
    <w:rsid w:val="00DD56ED"/>
    <w:rsid w:val="00DD5BAF"/>
    <w:rsid w:val="00DD6119"/>
    <w:rsid w:val="00DD63A5"/>
    <w:rsid w:val="00DD6578"/>
    <w:rsid w:val="00DD6683"/>
    <w:rsid w:val="00DD68D8"/>
    <w:rsid w:val="00DD6B58"/>
    <w:rsid w:val="00DD6EC7"/>
    <w:rsid w:val="00DD6FAD"/>
    <w:rsid w:val="00DD71C5"/>
    <w:rsid w:val="00DD72E0"/>
    <w:rsid w:val="00DD7705"/>
    <w:rsid w:val="00DD7891"/>
    <w:rsid w:val="00DD7B2E"/>
    <w:rsid w:val="00DE0162"/>
    <w:rsid w:val="00DE06C1"/>
    <w:rsid w:val="00DE144C"/>
    <w:rsid w:val="00DE151F"/>
    <w:rsid w:val="00DE1A4A"/>
    <w:rsid w:val="00DE1CA8"/>
    <w:rsid w:val="00DE1D34"/>
    <w:rsid w:val="00DE27B8"/>
    <w:rsid w:val="00DE2B83"/>
    <w:rsid w:val="00DE3288"/>
    <w:rsid w:val="00DE3594"/>
    <w:rsid w:val="00DE3974"/>
    <w:rsid w:val="00DE3BE4"/>
    <w:rsid w:val="00DE4074"/>
    <w:rsid w:val="00DE41AE"/>
    <w:rsid w:val="00DE46D8"/>
    <w:rsid w:val="00DE471A"/>
    <w:rsid w:val="00DE4FC4"/>
    <w:rsid w:val="00DE4FEB"/>
    <w:rsid w:val="00DE5348"/>
    <w:rsid w:val="00DE59F1"/>
    <w:rsid w:val="00DE5CAC"/>
    <w:rsid w:val="00DE5CB2"/>
    <w:rsid w:val="00DE5FE2"/>
    <w:rsid w:val="00DE6146"/>
    <w:rsid w:val="00DE6345"/>
    <w:rsid w:val="00DE6477"/>
    <w:rsid w:val="00DE655E"/>
    <w:rsid w:val="00DE6594"/>
    <w:rsid w:val="00DE6719"/>
    <w:rsid w:val="00DE6878"/>
    <w:rsid w:val="00DE7205"/>
    <w:rsid w:val="00DE7749"/>
    <w:rsid w:val="00DE77E2"/>
    <w:rsid w:val="00DE7C58"/>
    <w:rsid w:val="00DE7F4B"/>
    <w:rsid w:val="00DF02A2"/>
    <w:rsid w:val="00DF0388"/>
    <w:rsid w:val="00DF054C"/>
    <w:rsid w:val="00DF091B"/>
    <w:rsid w:val="00DF0B52"/>
    <w:rsid w:val="00DF115B"/>
    <w:rsid w:val="00DF1A21"/>
    <w:rsid w:val="00DF1B8D"/>
    <w:rsid w:val="00DF1BA9"/>
    <w:rsid w:val="00DF2392"/>
    <w:rsid w:val="00DF274B"/>
    <w:rsid w:val="00DF2B7A"/>
    <w:rsid w:val="00DF3026"/>
    <w:rsid w:val="00DF3EDC"/>
    <w:rsid w:val="00DF47C0"/>
    <w:rsid w:val="00DF485A"/>
    <w:rsid w:val="00DF4C69"/>
    <w:rsid w:val="00DF51EA"/>
    <w:rsid w:val="00DF54AB"/>
    <w:rsid w:val="00DF56E4"/>
    <w:rsid w:val="00DF5A34"/>
    <w:rsid w:val="00DF5C76"/>
    <w:rsid w:val="00DF5C7A"/>
    <w:rsid w:val="00DF5FC4"/>
    <w:rsid w:val="00DF6384"/>
    <w:rsid w:val="00DF65BC"/>
    <w:rsid w:val="00DF66E9"/>
    <w:rsid w:val="00DF66F8"/>
    <w:rsid w:val="00DF6763"/>
    <w:rsid w:val="00DF6894"/>
    <w:rsid w:val="00DF68A4"/>
    <w:rsid w:val="00DF692C"/>
    <w:rsid w:val="00DF6A39"/>
    <w:rsid w:val="00DF6BC7"/>
    <w:rsid w:val="00DF6ED9"/>
    <w:rsid w:val="00DF7117"/>
    <w:rsid w:val="00DF7274"/>
    <w:rsid w:val="00DF7A56"/>
    <w:rsid w:val="00DF7C1D"/>
    <w:rsid w:val="00DF7DFD"/>
    <w:rsid w:val="00DF7ECF"/>
    <w:rsid w:val="00E00043"/>
    <w:rsid w:val="00E00411"/>
    <w:rsid w:val="00E0046F"/>
    <w:rsid w:val="00E004A0"/>
    <w:rsid w:val="00E009F9"/>
    <w:rsid w:val="00E00AC5"/>
    <w:rsid w:val="00E00AEE"/>
    <w:rsid w:val="00E00D9A"/>
    <w:rsid w:val="00E00E6F"/>
    <w:rsid w:val="00E01042"/>
    <w:rsid w:val="00E01229"/>
    <w:rsid w:val="00E014D9"/>
    <w:rsid w:val="00E01523"/>
    <w:rsid w:val="00E015BA"/>
    <w:rsid w:val="00E01AA1"/>
    <w:rsid w:val="00E01BEC"/>
    <w:rsid w:val="00E021EE"/>
    <w:rsid w:val="00E028BB"/>
    <w:rsid w:val="00E029F0"/>
    <w:rsid w:val="00E02CAF"/>
    <w:rsid w:val="00E03075"/>
    <w:rsid w:val="00E03077"/>
    <w:rsid w:val="00E0342F"/>
    <w:rsid w:val="00E03439"/>
    <w:rsid w:val="00E03526"/>
    <w:rsid w:val="00E036D5"/>
    <w:rsid w:val="00E036E6"/>
    <w:rsid w:val="00E03C87"/>
    <w:rsid w:val="00E03F71"/>
    <w:rsid w:val="00E03FF7"/>
    <w:rsid w:val="00E0409A"/>
    <w:rsid w:val="00E0431C"/>
    <w:rsid w:val="00E04581"/>
    <w:rsid w:val="00E046C8"/>
    <w:rsid w:val="00E048B5"/>
    <w:rsid w:val="00E04B54"/>
    <w:rsid w:val="00E053E0"/>
    <w:rsid w:val="00E055DE"/>
    <w:rsid w:val="00E05BB7"/>
    <w:rsid w:val="00E05C17"/>
    <w:rsid w:val="00E05EF3"/>
    <w:rsid w:val="00E05FEB"/>
    <w:rsid w:val="00E06182"/>
    <w:rsid w:val="00E062ED"/>
    <w:rsid w:val="00E068D3"/>
    <w:rsid w:val="00E06C2D"/>
    <w:rsid w:val="00E06CA8"/>
    <w:rsid w:val="00E06DF4"/>
    <w:rsid w:val="00E0715F"/>
    <w:rsid w:val="00E072A9"/>
    <w:rsid w:val="00E07541"/>
    <w:rsid w:val="00E07B39"/>
    <w:rsid w:val="00E07B83"/>
    <w:rsid w:val="00E07D65"/>
    <w:rsid w:val="00E07F47"/>
    <w:rsid w:val="00E07F61"/>
    <w:rsid w:val="00E10575"/>
    <w:rsid w:val="00E10791"/>
    <w:rsid w:val="00E10DFF"/>
    <w:rsid w:val="00E11373"/>
    <w:rsid w:val="00E11A47"/>
    <w:rsid w:val="00E11AE8"/>
    <w:rsid w:val="00E11B31"/>
    <w:rsid w:val="00E11F34"/>
    <w:rsid w:val="00E12094"/>
    <w:rsid w:val="00E12359"/>
    <w:rsid w:val="00E12EDA"/>
    <w:rsid w:val="00E131F0"/>
    <w:rsid w:val="00E13452"/>
    <w:rsid w:val="00E135B8"/>
    <w:rsid w:val="00E13640"/>
    <w:rsid w:val="00E13843"/>
    <w:rsid w:val="00E139E1"/>
    <w:rsid w:val="00E13B2A"/>
    <w:rsid w:val="00E13E43"/>
    <w:rsid w:val="00E14130"/>
    <w:rsid w:val="00E1425B"/>
    <w:rsid w:val="00E14687"/>
    <w:rsid w:val="00E146CD"/>
    <w:rsid w:val="00E1475A"/>
    <w:rsid w:val="00E147A7"/>
    <w:rsid w:val="00E14917"/>
    <w:rsid w:val="00E14A8F"/>
    <w:rsid w:val="00E14B4F"/>
    <w:rsid w:val="00E14CB9"/>
    <w:rsid w:val="00E14CF3"/>
    <w:rsid w:val="00E15A7F"/>
    <w:rsid w:val="00E15D61"/>
    <w:rsid w:val="00E15E4D"/>
    <w:rsid w:val="00E16280"/>
    <w:rsid w:val="00E1693D"/>
    <w:rsid w:val="00E16DCD"/>
    <w:rsid w:val="00E16EBF"/>
    <w:rsid w:val="00E170F0"/>
    <w:rsid w:val="00E2019D"/>
    <w:rsid w:val="00E208D7"/>
    <w:rsid w:val="00E2268B"/>
    <w:rsid w:val="00E22F51"/>
    <w:rsid w:val="00E2312E"/>
    <w:rsid w:val="00E23DDE"/>
    <w:rsid w:val="00E23E45"/>
    <w:rsid w:val="00E2434E"/>
    <w:rsid w:val="00E24488"/>
    <w:rsid w:val="00E246F2"/>
    <w:rsid w:val="00E24942"/>
    <w:rsid w:val="00E249C0"/>
    <w:rsid w:val="00E24CCB"/>
    <w:rsid w:val="00E24FBB"/>
    <w:rsid w:val="00E256BC"/>
    <w:rsid w:val="00E25B93"/>
    <w:rsid w:val="00E26A9C"/>
    <w:rsid w:val="00E26E90"/>
    <w:rsid w:val="00E271DE"/>
    <w:rsid w:val="00E27287"/>
    <w:rsid w:val="00E306E7"/>
    <w:rsid w:val="00E308FC"/>
    <w:rsid w:val="00E30932"/>
    <w:rsid w:val="00E30FA4"/>
    <w:rsid w:val="00E31472"/>
    <w:rsid w:val="00E31786"/>
    <w:rsid w:val="00E3179F"/>
    <w:rsid w:val="00E31B16"/>
    <w:rsid w:val="00E31C73"/>
    <w:rsid w:val="00E32012"/>
    <w:rsid w:val="00E322F0"/>
    <w:rsid w:val="00E3272A"/>
    <w:rsid w:val="00E32DEB"/>
    <w:rsid w:val="00E3309E"/>
    <w:rsid w:val="00E3337A"/>
    <w:rsid w:val="00E33819"/>
    <w:rsid w:val="00E339DF"/>
    <w:rsid w:val="00E33C8A"/>
    <w:rsid w:val="00E34706"/>
    <w:rsid w:val="00E34FBB"/>
    <w:rsid w:val="00E355D6"/>
    <w:rsid w:val="00E35A57"/>
    <w:rsid w:val="00E35AFB"/>
    <w:rsid w:val="00E35C71"/>
    <w:rsid w:val="00E365A2"/>
    <w:rsid w:val="00E36748"/>
    <w:rsid w:val="00E36DDD"/>
    <w:rsid w:val="00E36DE6"/>
    <w:rsid w:val="00E375C3"/>
    <w:rsid w:val="00E37CC0"/>
    <w:rsid w:val="00E4063C"/>
    <w:rsid w:val="00E40938"/>
    <w:rsid w:val="00E411DD"/>
    <w:rsid w:val="00E4136C"/>
    <w:rsid w:val="00E41576"/>
    <w:rsid w:val="00E4179C"/>
    <w:rsid w:val="00E41BDE"/>
    <w:rsid w:val="00E41C7E"/>
    <w:rsid w:val="00E41CC9"/>
    <w:rsid w:val="00E4220A"/>
    <w:rsid w:val="00E42325"/>
    <w:rsid w:val="00E423C8"/>
    <w:rsid w:val="00E428FF"/>
    <w:rsid w:val="00E42BF0"/>
    <w:rsid w:val="00E42E38"/>
    <w:rsid w:val="00E42FEB"/>
    <w:rsid w:val="00E43392"/>
    <w:rsid w:val="00E43614"/>
    <w:rsid w:val="00E436D7"/>
    <w:rsid w:val="00E43AE7"/>
    <w:rsid w:val="00E43C3F"/>
    <w:rsid w:val="00E44101"/>
    <w:rsid w:val="00E44326"/>
    <w:rsid w:val="00E44404"/>
    <w:rsid w:val="00E4441B"/>
    <w:rsid w:val="00E446BF"/>
    <w:rsid w:val="00E44E1F"/>
    <w:rsid w:val="00E44F5B"/>
    <w:rsid w:val="00E450EC"/>
    <w:rsid w:val="00E451DD"/>
    <w:rsid w:val="00E4574C"/>
    <w:rsid w:val="00E4594E"/>
    <w:rsid w:val="00E459A3"/>
    <w:rsid w:val="00E45DC6"/>
    <w:rsid w:val="00E45F4C"/>
    <w:rsid w:val="00E4601F"/>
    <w:rsid w:val="00E462A4"/>
    <w:rsid w:val="00E46426"/>
    <w:rsid w:val="00E465D4"/>
    <w:rsid w:val="00E46708"/>
    <w:rsid w:val="00E467AF"/>
    <w:rsid w:val="00E46C96"/>
    <w:rsid w:val="00E46CAE"/>
    <w:rsid w:val="00E46D1F"/>
    <w:rsid w:val="00E47192"/>
    <w:rsid w:val="00E476F5"/>
    <w:rsid w:val="00E47A03"/>
    <w:rsid w:val="00E50023"/>
    <w:rsid w:val="00E50389"/>
    <w:rsid w:val="00E503D5"/>
    <w:rsid w:val="00E5043F"/>
    <w:rsid w:val="00E507A0"/>
    <w:rsid w:val="00E50901"/>
    <w:rsid w:val="00E50A6E"/>
    <w:rsid w:val="00E518A4"/>
    <w:rsid w:val="00E51921"/>
    <w:rsid w:val="00E51CCB"/>
    <w:rsid w:val="00E51DE8"/>
    <w:rsid w:val="00E52359"/>
    <w:rsid w:val="00E52432"/>
    <w:rsid w:val="00E52512"/>
    <w:rsid w:val="00E52ED8"/>
    <w:rsid w:val="00E53111"/>
    <w:rsid w:val="00E53149"/>
    <w:rsid w:val="00E532D4"/>
    <w:rsid w:val="00E53483"/>
    <w:rsid w:val="00E53E39"/>
    <w:rsid w:val="00E53F29"/>
    <w:rsid w:val="00E53F50"/>
    <w:rsid w:val="00E544B4"/>
    <w:rsid w:val="00E54741"/>
    <w:rsid w:val="00E54C65"/>
    <w:rsid w:val="00E54C82"/>
    <w:rsid w:val="00E550BD"/>
    <w:rsid w:val="00E55CB0"/>
    <w:rsid w:val="00E55D17"/>
    <w:rsid w:val="00E55DC9"/>
    <w:rsid w:val="00E55FD0"/>
    <w:rsid w:val="00E56758"/>
    <w:rsid w:val="00E56968"/>
    <w:rsid w:val="00E56A98"/>
    <w:rsid w:val="00E56D21"/>
    <w:rsid w:val="00E56E67"/>
    <w:rsid w:val="00E57253"/>
    <w:rsid w:val="00E574BD"/>
    <w:rsid w:val="00E5787E"/>
    <w:rsid w:val="00E57E3F"/>
    <w:rsid w:val="00E6059B"/>
    <w:rsid w:val="00E60903"/>
    <w:rsid w:val="00E60AAF"/>
    <w:rsid w:val="00E615C1"/>
    <w:rsid w:val="00E615CF"/>
    <w:rsid w:val="00E6186F"/>
    <w:rsid w:val="00E61989"/>
    <w:rsid w:val="00E6201A"/>
    <w:rsid w:val="00E6208D"/>
    <w:rsid w:val="00E62B1E"/>
    <w:rsid w:val="00E641DD"/>
    <w:rsid w:val="00E6489E"/>
    <w:rsid w:val="00E649CC"/>
    <w:rsid w:val="00E64BDD"/>
    <w:rsid w:val="00E64D25"/>
    <w:rsid w:val="00E64E40"/>
    <w:rsid w:val="00E64F0C"/>
    <w:rsid w:val="00E650D5"/>
    <w:rsid w:val="00E656FB"/>
    <w:rsid w:val="00E659BA"/>
    <w:rsid w:val="00E65A67"/>
    <w:rsid w:val="00E65D99"/>
    <w:rsid w:val="00E65F0C"/>
    <w:rsid w:val="00E66150"/>
    <w:rsid w:val="00E66659"/>
    <w:rsid w:val="00E66867"/>
    <w:rsid w:val="00E66EA9"/>
    <w:rsid w:val="00E6704D"/>
    <w:rsid w:val="00E67157"/>
    <w:rsid w:val="00E673E9"/>
    <w:rsid w:val="00E7039D"/>
    <w:rsid w:val="00E7068A"/>
    <w:rsid w:val="00E70E06"/>
    <w:rsid w:val="00E70E5E"/>
    <w:rsid w:val="00E7113F"/>
    <w:rsid w:val="00E71184"/>
    <w:rsid w:val="00E71274"/>
    <w:rsid w:val="00E71966"/>
    <w:rsid w:val="00E71995"/>
    <w:rsid w:val="00E71CB2"/>
    <w:rsid w:val="00E7226F"/>
    <w:rsid w:val="00E7250A"/>
    <w:rsid w:val="00E72548"/>
    <w:rsid w:val="00E72B68"/>
    <w:rsid w:val="00E72CA2"/>
    <w:rsid w:val="00E734E9"/>
    <w:rsid w:val="00E73BE9"/>
    <w:rsid w:val="00E73DA9"/>
    <w:rsid w:val="00E73F3C"/>
    <w:rsid w:val="00E740FE"/>
    <w:rsid w:val="00E74394"/>
    <w:rsid w:val="00E74721"/>
    <w:rsid w:val="00E74942"/>
    <w:rsid w:val="00E74C06"/>
    <w:rsid w:val="00E750B3"/>
    <w:rsid w:val="00E75114"/>
    <w:rsid w:val="00E755E4"/>
    <w:rsid w:val="00E75B1B"/>
    <w:rsid w:val="00E75C46"/>
    <w:rsid w:val="00E76172"/>
    <w:rsid w:val="00E761E3"/>
    <w:rsid w:val="00E76638"/>
    <w:rsid w:val="00E76649"/>
    <w:rsid w:val="00E766AD"/>
    <w:rsid w:val="00E76B58"/>
    <w:rsid w:val="00E7728C"/>
    <w:rsid w:val="00E77A17"/>
    <w:rsid w:val="00E80100"/>
    <w:rsid w:val="00E801EC"/>
    <w:rsid w:val="00E80393"/>
    <w:rsid w:val="00E8064A"/>
    <w:rsid w:val="00E80857"/>
    <w:rsid w:val="00E8093D"/>
    <w:rsid w:val="00E811AE"/>
    <w:rsid w:val="00E81C27"/>
    <w:rsid w:val="00E81C80"/>
    <w:rsid w:val="00E8256B"/>
    <w:rsid w:val="00E82613"/>
    <w:rsid w:val="00E828AA"/>
    <w:rsid w:val="00E82AC1"/>
    <w:rsid w:val="00E82EB8"/>
    <w:rsid w:val="00E83441"/>
    <w:rsid w:val="00E836D2"/>
    <w:rsid w:val="00E83B28"/>
    <w:rsid w:val="00E83BAE"/>
    <w:rsid w:val="00E83C61"/>
    <w:rsid w:val="00E83CE0"/>
    <w:rsid w:val="00E83F35"/>
    <w:rsid w:val="00E84329"/>
    <w:rsid w:val="00E843EF"/>
    <w:rsid w:val="00E8451C"/>
    <w:rsid w:val="00E8467F"/>
    <w:rsid w:val="00E84774"/>
    <w:rsid w:val="00E85056"/>
    <w:rsid w:val="00E85A5F"/>
    <w:rsid w:val="00E85B8C"/>
    <w:rsid w:val="00E85BE9"/>
    <w:rsid w:val="00E85DBC"/>
    <w:rsid w:val="00E85EF9"/>
    <w:rsid w:val="00E86369"/>
    <w:rsid w:val="00E863E7"/>
    <w:rsid w:val="00E86959"/>
    <w:rsid w:val="00E86A0C"/>
    <w:rsid w:val="00E86FFF"/>
    <w:rsid w:val="00E8700F"/>
    <w:rsid w:val="00E8786C"/>
    <w:rsid w:val="00E879B2"/>
    <w:rsid w:val="00E87C39"/>
    <w:rsid w:val="00E90505"/>
    <w:rsid w:val="00E90743"/>
    <w:rsid w:val="00E908E4"/>
    <w:rsid w:val="00E90B84"/>
    <w:rsid w:val="00E90F46"/>
    <w:rsid w:val="00E90F94"/>
    <w:rsid w:val="00E9103A"/>
    <w:rsid w:val="00E911EC"/>
    <w:rsid w:val="00E91268"/>
    <w:rsid w:val="00E91480"/>
    <w:rsid w:val="00E9218D"/>
    <w:rsid w:val="00E92590"/>
    <w:rsid w:val="00E9277E"/>
    <w:rsid w:val="00E9282D"/>
    <w:rsid w:val="00E92A92"/>
    <w:rsid w:val="00E92C9D"/>
    <w:rsid w:val="00E92D9E"/>
    <w:rsid w:val="00E92FA9"/>
    <w:rsid w:val="00E9360B"/>
    <w:rsid w:val="00E936D9"/>
    <w:rsid w:val="00E93E89"/>
    <w:rsid w:val="00E940A8"/>
    <w:rsid w:val="00E94276"/>
    <w:rsid w:val="00E948AF"/>
    <w:rsid w:val="00E94A34"/>
    <w:rsid w:val="00E95215"/>
    <w:rsid w:val="00E952A8"/>
    <w:rsid w:val="00E95507"/>
    <w:rsid w:val="00E957DA"/>
    <w:rsid w:val="00E965DD"/>
    <w:rsid w:val="00E96855"/>
    <w:rsid w:val="00E969AF"/>
    <w:rsid w:val="00E96DAB"/>
    <w:rsid w:val="00E96E18"/>
    <w:rsid w:val="00E97067"/>
    <w:rsid w:val="00E974DF"/>
    <w:rsid w:val="00E97A33"/>
    <w:rsid w:val="00E97C37"/>
    <w:rsid w:val="00EA027B"/>
    <w:rsid w:val="00EA0472"/>
    <w:rsid w:val="00EA0629"/>
    <w:rsid w:val="00EA078F"/>
    <w:rsid w:val="00EA0967"/>
    <w:rsid w:val="00EA0970"/>
    <w:rsid w:val="00EA0AF6"/>
    <w:rsid w:val="00EA0E8B"/>
    <w:rsid w:val="00EA0FEB"/>
    <w:rsid w:val="00EA10E4"/>
    <w:rsid w:val="00EA1141"/>
    <w:rsid w:val="00EA1229"/>
    <w:rsid w:val="00EA17BB"/>
    <w:rsid w:val="00EA17FC"/>
    <w:rsid w:val="00EA1A54"/>
    <w:rsid w:val="00EA2052"/>
    <w:rsid w:val="00EA274B"/>
    <w:rsid w:val="00EA2BE4"/>
    <w:rsid w:val="00EA30E3"/>
    <w:rsid w:val="00EA3188"/>
    <w:rsid w:val="00EA31C3"/>
    <w:rsid w:val="00EA3657"/>
    <w:rsid w:val="00EA3C4E"/>
    <w:rsid w:val="00EA3E4C"/>
    <w:rsid w:val="00EA4270"/>
    <w:rsid w:val="00EA46E9"/>
    <w:rsid w:val="00EA4945"/>
    <w:rsid w:val="00EA49E2"/>
    <w:rsid w:val="00EA4AF9"/>
    <w:rsid w:val="00EA4BF5"/>
    <w:rsid w:val="00EA4DAF"/>
    <w:rsid w:val="00EA4F38"/>
    <w:rsid w:val="00EA5125"/>
    <w:rsid w:val="00EA5341"/>
    <w:rsid w:val="00EA53C5"/>
    <w:rsid w:val="00EA597F"/>
    <w:rsid w:val="00EA5A47"/>
    <w:rsid w:val="00EA5BCE"/>
    <w:rsid w:val="00EA5FA9"/>
    <w:rsid w:val="00EA62D0"/>
    <w:rsid w:val="00EA6338"/>
    <w:rsid w:val="00EA64C0"/>
    <w:rsid w:val="00EA65AB"/>
    <w:rsid w:val="00EA6B20"/>
    <w:rsid w:val="00EA6D57"/>
    <w:rsid w:val="00EA6D5B"/>
    <w:rsid w:val="00EA7626"/>
    <w:rsid w:val="00EA771A"/>
    <w:rsid w:val="00EA7C66"/>
    <w:rsid w:val="00EA7C75"/>
    <w:rsid w:val="00EA7EE1"/>
    <w:rsid w:val="00EA7F12"/>
    <w:rsid w:val="00EB0452"/>
    <w:rsid w:val="00EB054A"/>
    <w:rsid w:val="00EB0853"/>
    <w:rsid w:val="00EB0C3F"/>
    <w:rsid w:val="00EB1685"/>
    <w:rsid w:val="00EB195B"/>
    <w:rsid w:val="00EB32B7"/>
    <w:rsid w:val="00EB33C4"/>
    <w:rsid w:val="00EB348D"/>
    <w:rsid w:val="00EB35FF"/>
    <w:rsid w:val="00EB3EBD"/>
    <w:rsid w:val="00EB40CE"/>
    <w:rsid w:val="00EB4143"/>
    <w:rsid w:val="00EB47C2"/>
    <w:rsid w:val="00EB4ECF"/>
    <w:rsid w:val="00EB52EA"/>
    <w:rsid w:val="00EB5522"/>
    <w:rsid w:val="00EB56EE"/>
    <w:rsid w:val="00EB5ABE"/>
    <w:rsid w:val="00EB5D85"/>
    <w:rsid w:val="00EB5F2D"/>
    <w:rsid w:val="00EB641F"/>
    <w:rsid w:val="00EB6453"/>
    <w:rsid w:val="00EB685A"/>
    <w:rsid w:val="00EB6B82"/>
    <w:rsid w:val="00EB6E71"/>
    <w:rsid w:val="00EB7191"/>
    <w:rsid w:val="00EB71C4"/>
    <w:rsid w:val="00EB7220"/>
    <w:rsid w:val="00EB733F"/>
    <w:rsid w:val="00EB76DC"/>
    <w:rsid w:val="00EB770B"/>
    <w:rsid w:val="00EB7735"/>
    <w:rsid w:val="00EB7B90"/>
    <w:rsid w:val="00EC008E"/>
    <w:rsid w:val="00EC014A"/>
    <w:rsid w:val="00EC035A"/>
    <w:rsid w:val="00EC0A42"/>
    <w:rsid w:val="00EC104E"/>
    <w:rsid w:val="00EC11E0"/>
    <w:rsid w:val="00EC1462"/>
    <w:rsid w:val="00EC1712"/>
    <w:rsid w:val="00EC1857"/>
    <w:rsid w:val="00EC1973"/>
    <w:rsid w:val="00EC1B3E"/>
    <w:rsid w:val="00EC1CAF"/>
    <w:rsid w:val="00EC1E3F"/>
    <w:rsid w:val="00EC1F37"/>
    <w:rsid w:val="00EC2125"/>
    <w:rsid w:val="00EC245C"/>
    <w:rsid w:val="00EC2C48"/>
    <w:rsid w:val="00EC2DC4"/>
    <w:rsid w:val="00EC2E55"/>
    <w:rsid w:val="00EC2E6B"/>
    <w:rsid w:val="00EC325C"/>
    <w:rsid w:val="00EC33D2"/>
    <w:rsid w:val="00EC387A"/>
    <w:rsid w:val="00EC3956"/>
    <w:rsid w:val="00EC3F02"/>
    <w:rsid w:val="00EC42F7"/>
    <w:rsid w:val="00EC4A5D"/>
    <w:rsid w:val="00EC5702"/>
    <w:rsid w:val="00EC5710"/>
    <w:rsid w:val="00EC59A5"/>
    <w:rsid w:val="00EC5C39"/>
    <w:rsid w:val="00EC5E01"/>
    <w:rsid w:val="00EC5E24"/>
    <w:rsid w:val="00EC62F4"/>
    <w:rsid w:val="00EC64D8"/>
    <w:rsid w:val="00EC659D"/>
    <w:rsid w:val="00EC664F"/>
    <w:rsid w:val="00EC6B14"/>
    <w:rsid w:val="00EC6BA5"/>
    <w:rsid w:val="00EC7663"/>
    <w:rsid w:val="00EC77D5"/>
    <w:rsid w:val="00EC77FD"/>
    <w:rsid w:val="00ED03AB"/>
    <w:rsid w:val="00ED0826"/>
    <w:rsid w:val="00ED089D"/>
    <w:rsid w:val="00ED0A46"/>
    <w:rsid w:val="00ED0AD2"/>
    <w:rsid w:val="00ED0BC3"/>
    <w:rsid w:val="00ED13F6"/>
    <w:rsid w:val="00ED1AC0"/>
    <w:rsid w:val="00ED1F08"/>
    <w:rsid w:val="00ED2387"/>
    <w:rsid w:val="00ED23D8"/>
    <w:rsid w:val="00ED263F"/>
    <w:rsid w:val="00ED271F"/>
    <w:rsid w:val="00ED2AF4"/>
    <w:rsid w:val="00ED2B8A"/>
    <w:rsid w:val="00ED2BD2"/>
    <w:rsid w:val="00ED2DA9"/>
    <w:rsid w:val="00ED2E41"/>
    <w:rsid w:val="00ED3301"/>
    <w:rsid w:val="00ED3679"/>
    <w:rsid w:val="00ED3761"/>
    <w:rsid w:val="00ED383E"/>
    <w:rsid w:val="00ED3A40"/>
    <w:rsid w:val="00ED3C7D"/>
    <w:rsid w:val="00ED3CA3"/>
    <w:rsid w:val="00ED433E"/>
    <w:rsid w:val="00ED46AE"/>
    <w:rsid w:val="00ED47E0"/>
    <w:rsid w:val="00ED4997"/>
    <w:rsid w:val="00ED5C88"/>
    <w:rsid w:val="00ED61E2"/>
    <w:rsid w:val="00ED6337"/>
    <w:rsid w:val="00ED64B6"/>
    <w:rsid w:val="00ED6932"/>
    <w:rsid w:val="00ED6A35"/>
    <w:rsid w:val="00ED732F"/>
    <w:rsid w:val="00ED74DE"/>
    <w:rsid w:val="00ED7B73"/>
    <w:rsid w:val="00ED7DCD"/>
    <w:rsid w:val="00EE062A"/>
    <w:rsid w:val="00EE06F5"/>
    <w:rsid w:val="00EE0767"/>
    <w:rsid w:val="00EE09AD"/>
    <w:rsid w:val="00EE0D68"/>
    <w:rsid w:val="00EE0EF6"/>
    <w:rsid w:val="00EE0F71"/>
    <w:rsid w:val="00EE1282"/>
    <w:rsid w:val="00EE139C"/>
    <w:rsid w:val="00EE140B"/>
    <w:rsid w:val="00EE1AE7"/>
    <w:rsid w:val="00EE1BCD"/>
    <w:rsid w:val="00EE1E12"/>
    <w:rsid w:val="00EE21B4"/>
    <w:rsid w:val="00EE2608"/>
    <w:rsid w:val="00EE2952"/>
    <w:rsid w:val="00EE2F49"/>
    <w:rsid w:val="00EE3172"/>
    <w:rsid w:val="00EE3297"/>
    <w:rsid w:val="00EE32F9"/>
    <w:rsid w:val="00EE358A"/>
    <w:rsid w:val="00EE35C9"/>
    <w:rsid w:val="00EE364D"/>
    <w:rsid w:val="00EE36B6"/>
    <w:rsid w:val="00EE38AA"/>
    <w:rsid w:val="00EE3AC2"/>
    <w:rsid w:val="00EE3FD2"/>
    <w:rsid w:val="00EE4328"/>
    <w:rsid w:val="00EE48B6"/>
    <w:rsid w:val="00EE544E"/>
    <w:rsid w:val="00EE5EC1"/>
    <w:rsid w:val="00EE603E"/>
    <w:rsid w:val="00EE68AA"/>
    <w:rsid w:val="00EE704A"/>
    <w:rsid w:val="00EE768A"/>
    <w:rsid w:val="00EF0193"/>
    <w:rsid w:val="00EF01CC"/>
    <w:rsid w:val="00EF01E9"/>
    <w:rsid w:val="00EF0709"/>
    <w:rsid w:val="00EF0A47"/>
    <w:rsid w:val="00EF0DC4"/>
    <w:rsid w:val="00EF171F"/>
    <w:rsid w:val="00EF18DA"/>
    <w:rsid w:val="00EF19B3"/>
    <w:rsid w:val="00EF1B7D"/>
    <w:rsid w:val="00EF201B"/>
    <w:rsid w:val="00EF2106"/>
    <w:rsid w:val="00EF23B1"/>
    <w:rsid w:val="00EF27FE"/>
    <w:rsid w:val="00EF2DB4"/>
    <w:rsid w:val="00EF3012"/>
    <w:rsid w:val="00EF379C"/>
    <w:rsid w:val="00EF3B6E"/>
    <w:rsid w:val="00EF4372"/>
    <w:rsid w:val="00EF44BF"/>
    <w:rsid w:val="00EF44F2"/>
    <w:rsid w:val="00EF45EE"/>
    <w:rsid w:val="00EF4A15"/>
    <w:rsid w:val="00EF4A30"/>
    <w:rsid w:val="00EF4FC7"/>
    <w:rsid w:val="00EF583C"/>
    <w:rsid w:val="00EF5843"/>
    <w:rsid w:val="00EF5D79"/>
    <w:rsid w:val="00EF5EBA"/>
    <w:rsid w:val="00EF6C09"/>
    <w:rsid w:val="00EF6CE2"/>
    <w:rsid w:val="00EF7281"/>
    <w:rsid w:val="00EF7507"/>
    <w:rsid w:val="00EF7808"/>
    <w:rsid w:val="00EF7B42"/>
    <w:rsid w:val="00F00028"/>
    <w:rsid w:val="00F00060"/>
    <w:rsid w:val="00F0029F"/>
    <w:rsid w:val="00F00429"/>
    <w:rsid w:val="00F005C0"/>
    <w:rsid w:val="00F00BDF"/>
    <w:rsid w:val="00F00CC8"/>
    <w:rsid w:val="00F00E18"/>
    <w:rsid w:val="00F00E8A"/>
    <w:rsid w:val="00F00F06"/>
    <w:rsid w:val="00F0100F"/>
    <w:rsid w:val="00F0122A"/>
    <w:rsid w:val="00F013B6"/>
    <w:rsid w:val="00F01872"/>
    <w:rsid w:val="00F01BF7"/>
    <w:rsid w:val="00F0250B"/>
    <w:rsid w:val="00F0253F"/>
    <w:rsid w:val="00F02900"/>
    <w:rsid w:val="00F02B7F"/>
    <w:rsid w:val="00F02D40"/>
    <w:rsid w:val="00F02F85"/>
    <w:rsid w:val="00F03284"/>
    <w:rsid w:val="00F0378A"/>
    <w:rsid w:val="00F03A6C"/>
    <w:rsid w:val="00F03E60"/>
    <w:rsid w:val="00F0450E"/>
    <w:rsid w:val="00F04702"/>
    <w:rsid w:val="00F0506B"/>
    <w:rsid w:val="00F0518B"/>
    <w:rsid w:val="00F052EF"/>
    <w:rsid w:val="00F058AB"/>
    <w:rsid w:val="00F05B5B"/>
    <w:rsid w:val="00F05E4B"/>
    <w:rsid w:val="00F0618D"/>
    <w:rsid w:val="00F06326"/>
    <w:rsid w:val="00F06447"/>
    <w:rsid w:val="00F06787"/>
    <w:rsid w:val="00F06876"/>
    <w:rsid w:val="00F06CAE"/>
    <w:rsid w:val="00F07667"/>
    <w:rsid w:val="00F079F8"/>
    <w:rsid w:val="00F100A2"/>
    <w:rsid w:val="00F10613"/>
    <w:rsid w:val="00F109F3"/>
    <w:rsid w:val="00F10B7C"/>
    <w:rsid w:val="00F10F21"/>
    <w:rsid w:val="00F10F33"/>
    <w:rsid w:val="00F112F1"/>
    <w:rsid w:val="00F11309"/>
    <w:rsid w:val="00F11369"/>
    <w:rsid w:val="00F113B4"/>
    <w:rsid w:val="00F1149A"/>
    <w:rsid w:val="00F115B3"/>
    <w:rsid w:val="00F117C4"/>
    <w:rsid w:val="00F1195F"/>
    <w:rsid w:val="00F11C81"/>
    <w:rsid w:val="00F1221F"/>
    <w:rsid w:val="00F12609"/>
    <w:rsid w:val="00F12780"/>
    <w:rsid w:val="00F127BB"/>
    <w:rsid w:val="00F1294F"/>
    <w:rsid w:val="00F12B3C"/>
    <w:rsid w:val="00F12E59"/>
    <w:rsid w:val="00F132B1"/>
    <w:rsid w:val="00F13863"/>
    <w:rsid w:val="00F13933"/>
    <w:rsid w:val="00F13AA2"/>
    <w:rsid w:val="00F1402B"/>
    <w:rsid w:val="00F1428B"/>
    <w:rsid w:val="00F1483A"/>
    <w:rsid w:val="00F14974"/>
    <w:rsid w:val="00F14BE1"/>
    <w:rsid w:val="00F14C72"/>
    <w:rsid w:val="00F14F02"/>
    <w:rsid w:val="00F155DF"/>
    <w:rsid w:val="00F1570D"/>
    <w:rsid w:val="00F15E1D"/>
    <w:rsid w:val="00F16C49"/>
    <w:rsid w:val="00F16F50"/>
    <w:rsid w:val="00F176C8"/>
    <w:rsid w:val="00F17746"/>
    <w:rsid w:val="00F17860"/>
    <w:rsid w:val="00F17DEE"/>
    <w:rsid w:val="00F20332"/>
    <w:rsid w:val="00F212F3"/>
    <w:rsid w:val="00F213C3"/>
    <w:rsid w:val="00F21916"/>
    <w:rsid w:val="00F21A46"/>
    <w:rsid w:val="00F21B93"/>
    <w:rsid w:val="00F21BD8"/>
    <w:rsid w:val="00F21D76"/>
    <w:rsid w:val="00F222DC"/>
    <w:rsid w:val="00F22629"/>
    <w:rsid w:val="00F22907"/>
    <w:rsid w:val="00F22BC2"/>
    <w:rsid w:val="00F22D91"/>
    <w:rsid w:val="00F22E81"/>
    <w:rsid w:val="00F22FCE"/>
    <w:rsid w:val="00F23B30"/>
    <w:rsid w:val="00F23D29"/>
    <w:rsid w:val="00F23F49"/>
    <w:rsid w:val="00F24002"/>
    <w:rsid w:val="00F2443C"/>
    <w:rsid w:val="00F24519"/>
    <w:rsid w:val="00F24EB5"/>
    <w:rsid w:val="00F2508F"/>
    <w:rsid w:val="00F2597B"/>
    <w:rsid w:val="00F25B99"/>
    <w:rsid w:val="00F25EC8"/>
    <w:rsid w:val="00F266B4"/>
    <w:rsid w:val="00F266F3"/>
    <w:rsid w:val="00F26771"/>
    <w:rsid w:val="00F268AC"/>
    <w:rsid w:val="00F26D5A"/>
    <w:rsid w:val="00F26EB0"/>
    <w:rsid w:val="00F277C4"/>
    <w:rsid w:val="00F30501"/>
    <w:rsid w:val="00F308A1"/>
    <w:rsid w:val="00F30C78"/>
    <w:rsid w:val="00F30CC4"/>
    <w:rsid w:val="00F30D80"/>
    <w:rsid w:val="00F31460"/>
    <w:rsid w:val="00F316A1"/>
    <w:rsid w:val="00F31CFE"/>
    <w:rsid w:val="00F31F0E"/>
    <w:rsid w:val="00F32CCB"/>
    <w:rsid w:val="00F32DBE"/>
    <w:rsid w:val="00F335E2"/>
    <w:rsid w:val="00F33860"/>
    <w:rsid w:val="00F3389D"/>
    <w:rsid w:val="00F33A7A"/>
    <w:rsid w:val="00F340AB"/>
    <w:rsid w:val="00F3426C"/>
    <w:rsid w:val="00F34BF1"/>
    <w:rsid w:val="00F34F2B"/>
    <w:rsid w:val="00F353A4"/>
    <w:rsid w:val="00F356CF"/>
    <w:rsid w:val="00F357A8"/>
    <w:rsid w:val="00F35DF4"/>
    <w:rsid w:val="00F364A3"/>
    <w:rsid w:val="00F364D8"/>
    <w:rsid w:val="00F36505"/>
    <w:rsid w:val="00F3656D"/>
    <w:rsid w:val="00F36915"/>
    <w:rsid w:val="00F36F84"/>
    <w:rsid w:val="00F37031"/>
    <w:rsid w:val="00F372F9"/>
    <w:rsid w:val="00F37562"/>
    <w:rsid w:val="00F37AB1"/>
    <w:rsid w:val="00F37AC1"/>
    <w:rsid w:val="00F37B7B"/>
    <w:rsid w:val="00F37BC9"/>
    <w:rsid w:val="00F40105"/>
    <w:rsid w:val="00F40CAF"/>
    <w:rsid w:val="00F40EA0"/>
    <w:rsid w:val="00F40FA7"/>
    <w:rsid w:val="00F4100E"/>
    <w:rsid w:val="00F41355"/>
    <w:rsid w:val="00F413B8"/>
    <w:rsid w:val="00F41432"/>
    <w:rsid w:val="00F41562"/>
    <w:rsid w:val="00F41572"/>
    <w:rsid w:val="00F41F56"/>
    <w:rsid w:val="00F423E9"/>
    <w:rsid w:val="00F42C93"/>
    <w:rsid w:val="00F432FE"/>
    <w:rsid w:val="00F43D2B"/>
    <w:rsid w:val="00F43DA2"/>
    <w:rsid w:val="00F44A53"/>
    <w:rsid w:val="00F45712"/>
    <w:rsid w:val="00F4575F"/>
    <w:rsid w:val="00F45987"/>
    <w:rsid w:val="00F45CBC"/>
    <w:rsid w:val="00F45E15"/>
    <w:rsid w:val="00F45EE0"/>
    <w:rsid w:val="00F46080"/>
    <w:rsid w:val="00F466EC"/>
    <w:rsid w:val="00F46B3A"/>
    <w:rsid w:val="00F46C77"/>
    <w:rsid w:val="00F47177"/>
    <w:rsid w:val="00F4724E"/>
    <w:rsid w:val="00F4757A"/>
    <w:rsid w:val="00F47BAD"/>
    <w:rsid w:val="00F47C9E"/>
    <w:rsid w:val="00F50213"/>
    <w:rsid w:val="00F5036B"/>
    <w:rsid w:val="00F5038B"/>
    <w:rsid w:val="00F5053E"/>
    <w:rsid w:val="00F505FF"/>
    <w:rsid w:val="00F5091D"/>
    <w:rsid w:val="00F50D83"/>
    <w:rsid w:val="00F50F47"/>
    <w:rsid w:val="00F5112D"/>
    <w:rsid w:val="00F5117C"/>
    <w:rsid w:val="00F5167E"/>
    <w:rsid w:val="00F519CD"/>
    <w:rsid w:val="00F51AAA"/>
    <w:rsid w:val="00F5220C"/>
    <w:rsid w:val="00F523CD"/>
    <w:rsid w:val="00F530DA"/>
    <w:rsid w:val="00F531E2"/>
    <w:rsid w:val="00F533F1"/>
    <w:rsid w:val="00F5347A"/>
    <w:rsid w:val="00F53534"/>
    <w:rsid w:val="00F542DF"/>
    <w:rsid w:val="00F54B26"/>
    <w:rsid w:val="00F54C22"/>
    <w:rsid w:val="00F54CAC"/>
    <w:rsid w:val="00F55113"/>
    <w:rsid w:val="00F55364"/>
    <w:rsid w:val="00F5537F"/>
    <w:rsid w:val="00F55462"/>
    <w:rsid w:val="00F5547A"/>
    <w:rsid w:val="00F5574C"/>
    <w:rsid w:val="00F55A48"/>
    <w:rsid w:val="00F55D7F"/>
    <w:rsid w:val="00F55E1A"/>
    <w:rsid w:val="00F55EA7"/>
    <w:rsid w:val="00F55F48"/>
    <w:rsid w:val="00F564B8"/>
    <w:rsid w:val="00F56773"/>
    <w:rsid w:val="00F56863"/>
    <w:rsid w:val="00F56C49"/>
    <w:rsid w:val="00F56C5F"/>
    <w:rsid w:val="00F56D22"/>
    <w:rsid w:val="00F56D27"/>
    <w:rsid w:val="00F57110"/>
    <w:rsid w:val="00F572B3"/>
    <w:rsid w:val="00F577AF"/>
    <w:rsid w:val="00F57B84"/>
    <w:rsid w:val="00F57BDA"/>
    <w:rsid w:val="00F57CAF"/>
    <w:rsid w:val="00F57E8D"/>
    <w:rsid w:val="00F60255"/>
    <w:rsid w:val="00F6032A"/>
    <w:rsid w:val="00F60628"/>
    <w:rsid w:val="00F60648"/>
    <w:rsid w:val="00F60C3B"/>
    <w:rsid w:val="00F60C40"/>
    <w:rsid w:val="00F60E6E"/>
    <w:rsid w:val="00F60F20"/>
    <w:rsid w:val="00F61510"/>
    <w:rsid w:val="00F61C28"/>
    <w:rsid w:val="00F62068"/>
    <w:rsid w:val="00F62275"/>
    <w:rsid w:val="00F6229A"/>
    <w:rsid w:val="00F622FE"/>
    <w:rsid w:val="00F62493"/>
    <w:rsid w:val="00F62B7F"/>
    <w:rsid w:val="00F62D08"/>
    <w:rsid w:val="00F62DAD"/>
    <w:rsid w:val="00F62FCA"/>
    <w:rsid w:val="00F634E4"/>
    <w:rsid w:val="00F6448F"/>
    <w:rsid w:val="00F64A0C"/>
    <w:rsid w:val="00F64FEE"/>
    <w:rsid w:val="00F650D8"/>
    <w:rsid w:val="00F650E7"/>
    <w:rsid w:val="00F652F8"/>
    <w:rsid w:val="00F654C0"/>
    <w:rsid w:val="00F65656"/>
    <w:rsid w:val="00F656D2"/>
    <w:rsid w:val="00F6587B"/>
    <w:rsid w:val="00F65D76"/>
    <w:rsid w:val="00F65E7B"/>
    <w:rsid w:val="00F660F5"/>
    <w:rsid w:val="00F663BC"/>
    <w:rsid w:val="00F66448"/>
    <w:rsid w:val="00F66797"/>
    <w:rsid w:val="00F66989"/>
    <w:rsid w:val="00F66F30"/>
    <w:rsid w:val="00F66FB5"/>
    <w:rsid w:val="00F67953"/>
    <w:rsid w:val="00F701EA"/>
    <w:rsid w:val="00F703EB"/>
    <w:rsid w:val="00F70539"/>
    <w:rsid w:val="00F7067F"/>
    <w:rsid w:val="00F708E5"/>
    <w:rsid w:val="00F709CC"/>
    <w:rsid w:val="00F711FC"/>
    <w:rsid w:val="00F71297"/>
    <w:rsid w:val="00F71373"/>
    <w:rsid w:val="00F71F36"/>
    <w:rsid w:val="00F71FC9"/>
    <w:rsid w:val="00F7216C"/>
    <w:rsid w:val="00F72358"/>
    <w:rsid w:val="00F723C9"/>
    <w:rsid w:val="00F7256C"/>
    <w:rsid w:val="00F7260B"/>
    <w:rsid w:val="00F72C38"/>
    <w:rsid w:val="00F72CF5"/>
    <w:rsid w:val="00F72D3D"/>
    <w:rsid w:val="00F72D68"/>
    <w:rsid w:val="00F72E10"/>
    <w:rsid w:val="00F72E13"/>
    <w:rsid w:val="00F734D4"/>
    <w:rsid w:val="00F73585"/>
    <w:rsid w:val="00F737FA"/>
    <w:rsid w:val="00F73B07"/>
    <w:rsid w:val="00F73C56"/>
    <w:rsid w:val="00F7407F"/>
    <w:rsid w:val="00F743E0"/>
    <w:rsid w:val="00F745A4"/>
    <w:rsid w:val="00F7476C"/>
    <w:rsid w:val="00F74A9F"/>
    <w:rsid w:val="00F74AFA"/>
    <w:rsid w:val="00F751F7"/>
    <w:rsid w:val="00F75214"/>
    <w:rsid w:val="00F752F0"/>
    <w:rsid w:val="00F7531D"/>
    <w:rsid w:val="00F75322"/>
    <w:rsid w:val="00F755D0"/>
    <w:rsid w:val="00F7576B"/>
    <w:rsid w:val="00F76299"/>
    <w:rsid w:val="00F7679F"/>
    <w:rsid w:val="00F76FFA"/>
    <w:rsid w:val="00F77404"/>
    <w:rsid w:val="00F77598"/>
    <w:rsid w:val="00F775CF"/>
    <w:rsid w:val="00F778F3"/>
    <w:rsid w:val="00F77EA3"/>
    <w:rsid w:val="00F809DA"/>
    <w:rsid w:val="00F80DEC"/>
    <w:rsid w:val="00F80F16"/>
    <w:rsid w:val="00F81041"/>
    <w:rsid w:val="00F811A4"/>
    <w:rsid w:val="00F81DFE"/>
    <w:rsid w:val="00F82030"/>
    <w:rsid w:val="00F82111"/>
    <w:rsid w:val="00F825F4"/>
    <w:rsid w:val="00F827AC"/>
    <w:rsid w:val="00F82C48"/>
    <w:rsid w:val="00F82FE3"/>
    <w:rsid w:val="00F8318B"/>
    <w:rsid w:val="00F8343B"/>
    <w:rsid w:val="00F83A65"/>
    <w:rsid w:val="00F83B9C"/>
    <w:rsid w:val="00F83CC5"/>
    <w:rsid w:val="00F83DE4"/>
    <w:rsid w:val="00F83F3D"/>
    <w:rsid w:val="00F84098"/>
    <w:rsid w:val="00F841EB"/>
    <w:rsid w:val="00F84AC4"/>
    <w:rsid w:val="00F84AFC"/>
    <w:rsid w:val="00F84C7B"/>
    <w:rsid w:val="00F8544A"/>
    <w:rsid w:val="00F85568"/>
    <w:rsid w:val="00F85A97"/>
    <w:rsid w:val="00F85BF6"/>
    <w:rsid w:val="00F85D79"/>
    <w:rsid w:val="00F867D1"/>
    <w:rsid w:val="00F868DE"/>
    <w:rsid w:val="00F8698A"/>
    <w:rsid w:val="00F86ADD"/>
    <w:rsid w:val="00F87188"/>
    <w:rsid w:val="00F8746C"/>
    <w:rsid w:val="00F87628"/>
    <w:rsid w:val="00F877D7"/>
    <w:rsid w:val="00F878BF"/>
    <w:rsid w:val="00F90069"/>
    <w:rsid w:val="00F9048D"/>
    <w:rsid w:val="00F90577"/>
    <w:rsid w:val="00F91CCF"/>
    <w:rsid w:val="00F92479"/>
    <w:rsid w:val="00F928BF"/>
    <w:rsid w:val="00F92AD3"/>
    <w:rsid w:val="00F92E03"/>
    <w:rsid w:val="00F92EFE"/>
    <w:rsid w:val="00F9315E"/>
    <w:rsid w:val="00F931F3"/>
    <w:rsid w:val="00F9320B"/>
    <w:rsid w:val="00F9339E"/>
    <w:rsid w:val="00F933E2"/>
    <w:rsid w:val="00F934B8"/>
    <w:rsid w:val="00F934C8"/>
    <w:rsid w:val="00F9369E"/>
    <w:rsid w:val="00F93791"/>
    <w:rsid w:val="00F93D17"/>
    <w:rsid w:val="00F94044"/>
    <w:rsid w:val="00F9412A"/>
    <w:rsid w:val="00F943A3"/>
    <w:rsid w:val="00F94577"/>
    <w:rsid w:val="00F94BCD"/>
    <w:rsid w:val="00F94E16"/>
    <w:rsid w:val="00F94FF0"/>
    <w:rsid w:val="00F95464"/>
    <w:rsid w:val="00F954E0"/>
    <w:rsid w:val="00F956EC"/>
    <w:rsid w:val="00F95D02"/>
    <w:rsid w:val="00F960AE"/>
    <w:rsid w:val="00F960ED"/>
    <w:rsid w:val="00F960F4"/>
    <w:rsid w:val="00F961E9"/>
    <w:rsid w:val="00F9674F"/>
    <w:rsid w:val="00F969F5"/>
    <w:rsid w:val="00F973A5"/>
    <w:rsid w:val="00F973E6"/>
    <w:rsid w:val="00F97700"/>
    <w:rsid w:val="00F97CC0"/>
    <w:rsid w:val="00FA0383"/>
    <w:rsid w:val="00FA080A"/>
    <w:rsid w:val="00FA0C50"/>
    <w:rsid w:val="00FA1479"/>
    <w:rsid w:val="00FA1504"/>
    <w:rsid w:val="00FA1846"/>
    <w:rsid w:val="00FA185A"/>
    <w:rsid w:val="00FA1A53"/>
    <w:rsid w:val="00FA1A9D"/>
    <w:rsid w:val="00FA1B01"/>
    <w:rsid w:val="00FA1BEB"/>
    <w:rsid w:val="00FA201D"/>
    <w:rsid w:val="00FA20EF"/>
    <w:rsid w:val="00FA2226"/>
    <w:rsid w:val="00FA24A1"/>
    <w:rsid w:val="00FA2918"/>
    <w:rsid w:val="00FA2EAF"/>
    <w:rsid w:val="00FA3214"/>
    <w:rsid w:val="00FA341C"/>
    <w:rsid w:val="00FA3671"/>
    <w:rsid w:val="00FA3732"/>
    <w:rsid w:val="00FA37BB"/>
    <w:rsid w:val="00FA3FEE"/>
    <w:rsid w:val="00FA4349"/>
    <w:rsid w:val="00FA49BF"/>
    <w:rsid w:val="00FA49D1"/>
    <w:rsid w:val="00FA55D0"/>
    <w:rsid w:val="00FA57CF"/>
    <w:rsid w:val="00FA588F"/>
    <w:rsid w:val="00FA60C7"/>
    <w:rsid w:val="00FA637E"/>
    <w:rsid w:val="00FA64D7"/>
    <w:rsid w:val="00FA66DF"/>
    <w:rsid w:val="00FA69D1"/>
    <w:rsid w:val="00FA75C4"/>
    <w:rsid w:val="00FA7900"/>
    <w:rsid w:val="00FA7E62"/>
    <w:rsid w:val="00FB0070"/>
    <w:rsid w:val="00FB0420"/>
    <w:rsid w:val="00FB0523"/>
    <w:rsid w:val="00FB0833"/>
    <w:rsid w:val="00FB0E48"/>
    <w:rsid w:val="00FB10EA"/>
    <w:rsid w:val="00FB2224"/>
    <w:rsid w:val="00FB222E"/>
    <w:rsid w:val="00FB307B"/>
    <w:rsid w:val="00FB3162"/>
    <w:rsid w:val="00FB3328"/>
    <w:rsid w:val="00FB350C"/>
    <w:rsid w:val="00FB35E1"/>
    <w:rsid w:val="00FB3BD2"/>
    <w:rsid w:val="00FB3C4B"/>
    <w:rsid w:val="00FB3E75"/>
    <w:rsid w:val="00FB3EA7"/>
    <w:rsid w:val="00FB3F56"/>
    <w:rsid w:val="00FB40B0"/>
    <w:rsid w:val="00FB41D0"/>
    <w:rsid w:val="00FB454F"/>
    <w:rsid w:val="00FB4703"/>
    <w:rsid w:val="00FB4D63"/>
    <w:rsid w:val="00FB5103"/>
    <w:rsid w:val="00FB51CA"/>
    <w:rsid w:val="00FB52F7"/>
    <w:rsid w:val="00FB5455"/>
    <w:rsid w:val="00FB57B1"/>
    <w:rsid w:val="00FB5C76"/>
    <w:rsid w:val="00FB6797"/>
    <w:rsid w:val="00FB6F54"/>
    <w:rsid w:val="00FB701A"/>
    <w:rsid w:val="00FB705A"/>
    <w:rsid w:val="00FB75AE"/>
    <w:rsid w:val="00FB79D7"/>
    <w:rsid w:val="00FB7FBE"/>
    <w:rsid w:val="00FC0062"/>
    <w:rsid w:val="00FC038F"/>
    <w:rsid w:val="00FC05E2"/>
    <w:rsid w:val="00FC076A"/>
    <w:rsid w:val="00FC0C08"/>
    <w:rsid w:val="00FC0C36"/>
    <w:rsid w:val="00FC0C3D"/>
    <w:rsid w:val="00FC0D13"/>
    <w:rsid w:val="00FC0E5B"/>
    <w:rsid w:val="00FC1082"/>
    <w:rsid w:val="00FC189B"/>
    <w:rsid w:val="00FC1ACC"/>
    <w:rsid w:val="00FC1F03"/>
    <w:rsid w:val="00FC21E0"/>
    <w:rsid w:val="00FC251A"/>
    <w:rsid w:val="00FC3007"/>
    <w:rsid w:val="00FC3240"/>
    <w:rsid w:val="00FC3305"/>
    <w:rsid w:val="00FC33F1"/>
    <w:rsid w:val="00FC346C"/>
    <w:rsid w:val="00FC3817"/>
    <w:rsid w:val="00FC394D"/>
    <w:rsid w:val="00FC3E93"/>
    <w:rsid w:val="00FC3FD1"/>
    <w:rsid w:val="00FC43C0"/>
    <w:rsid w:val="00FC43FB"/>
    <w:rsid w:val="00FC4682"/>
    <w:rsid w:val="00FC471F"/>
    <w:rsid w:val="00FC4C16"/>
    <w:rsid w:val="00FC5260"/>
    <w:rsid w:val="00FC5612"/>
    <w:rsid w:val="00FC5622"/>
    <w:rsid w:val="00FC598B"/>
    <w:rsid w:val="00FC6034"/>
    <w:rsid w:val="00FC6399"/>
    <w:rsid w:val="00FC6A16"/>
    <w:rsid w:val="00FC6C78"/>
    <w:rsid w:val="00FC6CA8"/>
    <w:rsid w:val="00FC6FBE"/>
    <w:rsid w:val="00FC7086"/>
    <w:rsid w:val="00FC72B1"/>
    <w:rsid w:val="00FC789B"/>
    <w:rsid w:val="00FC7A08"/>
    <w:rsid w:val="00FC7D0E"/>
    <w:rsid w:val="00FD0052"/>
    <w:rsid w:val="00FD0289"/>
    <w:rsid w:val="00FD0844"/>
    <w:rsid w:val="00FD0A3D"/>
    <w:rsid w:val="00FD1C43"/>
    <w:rsid w:val="00FD1D14"/>
    <w:rsid w:val="00FD1F2B"/>
    <w:rsid w:val="00FD2058"/>
    <w:rsid w:val="00FD22EF"/>
    <w:rsid w:val="00FD2815"/>
    <w:rsid w:val="00FD2B5D"/>
    <w:rsid w:val="00FD3365"/>
    <w:rsid w:val="00FD3609"/>
    <w:rsid w:val="00FD3B74"/>
    <w:rsid w:val="00FD3D7E"/>
    <w:rsid w:val="00FD3D99"/>
    <w:rsid w:val="00FD3E0D"/>
    <w:rsid w:val="00FD407F"/>
    <w:rsid w:val="00FD431E"/>
    <w:rsid w:val="00FD4B01"/>
    <w:rsid w:val="00FD50C2"/>
    <w:rsid w:val="00FD5230"/>
    <w:rsid w:val="00FD5D39"/>
    <w:rsid w:val="00FD5F66"/>
    <w:rsid w:val="00FD60D3"/>
    <w:rsid w:val="00FD62A4"/>
    <w:rsid w:val="00FD68CD"/>
    <w:rsid w:val="00FD6986"/>
    <w:rsid w:val="00FD7382"/>
    <w:rsid w:val="00FD7FC3"/>
    <w:rsid w:val="00FE0141"/>
    <w:rsid w:val="00FE01B8"/>
    <w:rsid w:val="00FE02D7"/>
    <w:rsid w:val="00FE0319"/>
    <w:rsid w:val="00FE03FF"/>
    <w:rsid w:val="00FE0568"/>
    <w:rsid w:val="00FE0639"/>
    <w:rsid w:val="00FE06F0"/>
    <w:rsid w:val="00FE08DD"/>
    <w:rsid w:val="00FE09A8"/>
    <w:rsid w:val="00FE0A63"/>
    <w:rsid w:val="00FE0AAC"/>
    <w:rsid w:val="00FE12B3"/>
    <w:rsid w:val="00FE1440"/>
    <w:rsid w:val="00FE1542"/>
    <w:rsid w:val="00FE165D"/>
    <w:rsid w:val="00FE18AD"/>
    <w:rsid w:val="00FE1E7B"/>
    <w:rsid w:val="00FE24B1"/>
    <w:rsid w:val="00FE27E2"/>
    <w:rsid w:val="00FE2AD5"/>
    <w:rsid w:val="00FE38B4"/>
    <w:rsid w:val="00FE3962"/>
    <w:rsid w:val="00FE3C24"/>
    <w:rsid w:val="00FE3EED"/>
    <w:rsid w:val="00FE3FF3"/>
    <w:rsid w:val="00FE56A2"/>
    <w:rsid w:val="00FE588A"/>
    <w:rsid w:val="00FE5B10"/>
    <w:rsid w:val="00FE5D75"/>
    <w:rsid w:val="00FE5DC3"/>
    <w:rsid w:val="00FE630A"/>
    <w:rsid w:val="00FE6536"/>
    <w:rsid w:val="00FE6CB2"/>
    <w:rsid w:val="00FE6CD4"/>
    <w:rsid w:val="00FE6DDE"/>
    <w:rsid w:val="00FE7461"/>
    <w:rsid w:val="00FE7895"/>
    <w:rsid w:val="00FE7AD7"/>
    <w:rsid w:val="00FE7CF9"/>
    <w:rsid w:val="00FF0237"/>
    <w:rsid w:val="00FF03F4"/>
    <w:rsid w:val="00FF0D6F"/>
    <w:rsid w:val="00FF12F0"/>
    <w:rsid w:val="00FF1457"/>
    <w:rsid w:val="00FF1642"/>
    <w:rsid w:val="00FF1938"/>
    <w:rsid w:val="00FF1A66"/>
    <w:rsid w:val="00FF1DFD"/>
    <w:rsid w:val="00FF1F2F"/>
    <w:rsid w:val="00FF231A"/>
    <w:rsid w:val="00FF2426"/>
    <w:rsid w:val="00FF26BA"/>
    <w:rsid w:val="00FF2930"/>
    <w:rsid w:val="00FF2DE2"/>
    <w:rsid w:val="00FF3879"/>
    <w:rsid w:val="00FF3C5E"/>
    <w:rsid w:val="00FF3F96"/>
    <w:rsid w:val="00FF564B"/>
    <w:rsid w:val="00FF5B54"/>
    <w:rsid w:val="00FF65D3"/>
    <w:rsid w:val="00FF6701"/>
    <w:rsid w:val="00FF6B4D"/>
    <w:rsid w:val="00FF6CE3"/>
    <w:rsid w:val="00FF703A"/>
    <w:rsid w:val="00FF70F6"/>
    <w:rsid w:val="00FF7181"/>
    <w:rsid w:val="00FF7B1A"/>
    <w:rsid w:val="00FF7FAF"/>
    <w:rsid w:val="01010DD7"/>
    <w:rsid w:val="0103088C"/>
    <w:rsid w:val="01041DBE"/>
    <w:rsid w:val="0105205A"/>
    <w:rsid w:val="010F2331"/>
    <w:rsid w:val="010F3884"/>
    <w:rsid w:val="011406CE"/>
    <w:rsid w:val="0114111F"/>
    <w:rsid w:val="011571C4"/>
    <w:rsid w:val="01191B6D"/>
    <w:rsid w:val="011A7746"/>
    <w:rsid w:val="011B00F2"/>
    <w:rsid w:val="012370CF"/>
    <w:rsid w:val="01237EF8"/>
    <w:rsid w:val="01245B60"/>
    <w:rsid w:val="012940E8"/>
    <w:rsid w:val="012D4CFA"/>
    <w:rsid w:val="01332D66"/>
    <w:rsid w:val="01344C38"/>
    <w:rsid w:val="01345E71"/>
    <w:rsid w:val="0135370D"/>
    <w:rsid w:val="013B6A51"/>
    <w:rsid w:val="013C38A7"/>
    <w:rsid w:val="013C6E42"/>
    <w:rsid w:val="013E38EC"/>
    <w:rsid w:val="014123BE"/>
    <w:rsid w:val="01435573"/>
    <w:rsid w:val="01444870"/>
    <w:rsid w:val="01450B62"/>
    <w:rsid w:val="014644DD"/>
    <w:rsid w:val="014723D6"/>
    <w:rsid w:val="01484CEB"/>
    <w:rsid w:val="014A756D"/>
    <w:rsid w:val="01504BAE"/>
    <w:rsid w:val="01587CFB"/>
    <w:rsid w:val="015A28BC"/>
    <w:rsid w:val="015A744B"/>
    <w:rsid w:val="015B3818"/>
    <w:rsid w:val="015C0A5D"/>
    <w:rsid w:val="015C1B76"/>
    <w:rsid w:val="01615B96"/>
    <w:rsid w:val="01657B6D"/>
    <w:rsid w:val="0166030F"/>
    <w:rsid w:val="01663EE2"/>
    <w:rsid w:val="016933C3"/>
    <w:rsid w:val="016B13CF"/>
    <w:rsid w:val="016B4FDB"/>
    <w:rsid w:val="016C7458"/>
    <w:rsid w:val="0171582E"/>
    <w:rsid w:val="017175F7"/>
    <w:rsid w:val="017653B0"/>
    <w:rsid w:val="01846DF8"/>
    <w:rsid w:val="01846F84"/>
    <w:rsid w:val="01854A27"/>
    <w:rsid w:val="01870A82"/>
    <w:rsid w:val="01870CAD"/>
    <w:rsid w:val="018B7ED5"/>
    <w:rsid w:val="018D02ED"/>
    <w:rsid w:val="01980FAC"/>
    <w:rsid w:val="019D50A4"/>
    <w:rsid w:val="019F5B8B"/>
    <w:rsid w:val="01A109A4"/>
    <w:rsid w:val="01A206AC"/>
    <w:rsid w:val="01A622A4"/>
    <w:rsid w:val="01A70815"/>
    <w:rsid w:val="01A74F47"/>
    <w:rsid w:val="01A95C88"/>
    <w:rsid w:val="01AC0BED"/>
    <w:rsid w:val="01B07D53"/>
    <w:rsid w:val="01B17AAE"/>
    <w:rsid w:val="01B4193E"/>
    <w:rsid w:val="01B702A2"/>
    <w:rsid w:val="01BC0243"/>
    <w:rsid w:val="01BD2C53"/>
    <w:rsid w:val="01BD4B40"/>
    <w:rsid w:val="01BE532D"/>
    <w:rsid w:val="01BF1BE4"/>
    <w:rsid w:val="01BF51E5"/>
    <w:rsid w:val="01BF6431"/>
    <w:rsid w:val="01C05F34"/>
    <w:rsid w:val="01C06186"/>
    <w:rsid w:val="01C30014"/>
    <w:rsid w:val="01CA03FF"/>
    <w:rsid w:val="01D32727"/>
    <w:rsid w:val="01D75E87"/>
    <w:rsid w:val="01DB0D7F"/>
    <w:rsid w:val="01E013B7"/>
    <w:rsid w:val="01E21262"/>
    <w:rsid w:val="01E43E9A"/>
    <w:rsid w:val="01E51E19"/>
    <w:rsid w:val="01E70D27"/>
    <w:rsid w:val="01EB7DED"/>
    <w:rsid w:val="01EF311D"/>
    <w:rsid w:val="01F22AD6"/>
    <w:rsid w:val="01F31962"/>
    <w:rsid w:val="01F51069"/>
    <w:rsid w:val="01F70825"/>
    <w:rsid w:val="01FD39B6"/>
    <w:rsid w:val="01FD4016"/>
    <w:rsid w:val="01FF1A18"/>
    <w:rsid w:val="02013B70"/>
    <w:rsid w:val="020A206C"/>
    <w:rsid w:val="020B005C"/>
    <w:rsid w:val="020E0E0B"/>
    <w:rsid w:val="02141A07"/>
    <w:rsid w:val="021648C6"/>
    <w:rsid w:val="0218331E"/>
    <w:rsid w:val="021C5706"/>
    <w:rsid w:val="021E0F25"/>
    <w:rsid w:val="021F4635"/>
    <w:rsid w:val="02205743"/>
    <w:rsid w:val="022707F3"/>
    <w:rsid w:val="02276192"/>
    <w:rsid w:val="022A4261"/>
    <w:rsid w:val="022B4554"/>
    <w:rsid w:val="022F2E3C"/>
    <w:rsid w:val="02317F56"/>
    <w:rsid w:val="02374BF1"/>
    <w:rsid w:val="0237626F"/>
    <w:rsid w:val="023807AC"/>
    <w:rsid w:val="023966E1"/>
    <w:rsid w:val="023B25E0"/>
    <w:rsid w:val="023B7277"/>
    <w:rsid w:val="023C0114"/>
    <w:rsid w:val="023D1B32"/>
    <w:rsid w:val="023F3593"/>
    <w:rsid w:val="024166E3"/>
    <w:rsid w:val="02432E3A"/>
    <w:rsid w:val="02441B10"/>
    <w:rsid w:val="024C2596"/>
    <w:rsid w:val="024D7EE3"/>
    <w:rsid w:val="02500849"/>
    <w:rsid w:val="025144CC"/>
    <w:rsid w:val="025516AF"/>
    <w:rsid w:val="0256550B"/>
    <w:rsid w:val="02576B68"/>
    <w:rsid w:val="02581C23"/>
    <w:rsid w:val="025D757A"/>
    <w:rsid w:val="025F399B"/>
    <w:rsid w:val="02605BEF"/>
    <w:rsid w:val="026445EE"/>
    <w:rsid w:val="02653890"/>
    <w:rsid w:val="026566AA"/>
    <w:rsid w:val="026A5EAC"/>
    <w:rsid w:val="026D0B03"/>
    <w:rsid w:val="026D4E96"/>
    <w:rsid w:val="02712376"/>
    <w:rsid w:val="0271554D"/>
    <w:rsid w:val="02751D38"/>
    <w:rsid w:val="027866CF"/>
    <w:rsid w:val="0279103A"/>
    <w:rsid w:val="027C48E8"/>
    <w:rsid w:val="027D0C7B"/>
    <w:rsid w:val="027F36A4"/>
    <w:rsid w:val="027F538B"/>
    <w:rsid w:val="028021AF"/>
    <w:rsid w:val="02804526"/>
    <w:rsid w:val="02811B11"/>
    <w:rsid w:val="02815E0F"/>
    <w:rsid w:val="02854AEB"/>
    <w:rsid w:val="02880A96"/>
    <w:rsid w:val="02897FD3"/>
    <w:rsid w:val="028A0050"/>
    <w:rsid w:val="028F1C5C"/>
    <w:rsid w:val="028F6B6C"/>
    <w:rsid w:val="028F70F1"/>
    <w:rsid w:val="02945562"/>
    <w:rsid w:val="02952435"/>
    <w:rsid w:val="02975565"/>
    <w:rsid w:val="029A36B2"/>
    <w:rsid w:val="029C5FE8"/>
    <w:rsid w:val="02A1096D"/>
    <w:rsid w:val="02A33D97"/>
    <w:rsid w:val="02A5245B"/>
    <w:rsid w:val="02A620BF"/>
    <w:rsid w:val="02A801CE"/>
    <w:rsid w:val="02A96463"/>
    <w:rsid w:val="02AD2743"/>
    <w:rsid w:val="02AD65FC"/>
    <w:rsid w:val="02AE10A7"/>
    <w:rsid w:val="02AF6395"/>
    <w:rsid w:val="02B102C3"/>
    <w:rsid w:val="02B26277"/>
    <w:rsid w:val="02B26E51"/>
    <w:rsid w:val="02B41DDE"/>
    <w:rsid w:val="02B611B2"/>
    <w:rsid w:val="02B64108"/>
    <w:rsid w:val="02B873F0"/>
    <w:rsid w:val="02B97D5D"/>
    <w:rsid w:val="02BD1DA5"/>
    <w:rsid w:val="02BD3C98"/>
    <w:rsid w:val="02C0572A"/>
    <w:rsid w:val="02C4524D"/>
    <w:rsid w:val="02C623BA"/>
    <w:rsid w:val="02C7532E"/>
    <w:rsid w:val="02CA0E0A"/>
    <w:rsid w:val="02CA1974"/>
    <w:rsid w:val="02CA4D12"/>
    <w:rsid w:val="02CC3685"/>
    <w:rsid w:val="02D02A7B"/>
    <w:rsid w:val="02D47141"/>
    <w:rsid w:val="02D771E8"/>
    <w:rsid w:val="02DB4395"/>
    <w:rsid w:val="02DB6820"/>
    <w:rsid w:val="02DC1C53"/>
    <w:rsid w:val="02DD5ABB"/>
    <w:rsid w:val="02DE47F3"/>
    <w:rsid w:val="02E00393"/>
    <w:rsid w:val="02E6511A"/>
    <w:rsid w:val="02E77D0A"/>
    <w:rsid w:val="02E924B7"/>
    <w:rsid w:val="02EA7570"/>
    <w:rsid w:val="02EC7E9E"/>
    <w:rsid w:val="02F355D3"/>
    <w:rsid w:val="02F550A2"/>
    <w:rsid w:val="02F81AD3"/>
    <w:rsid w:val="02FA057C"/>
    <w:rsid w:val="02FC7B16"/>
    <w:rsid w:val="02FD2344"/>
    <w:rsid w:val="02FF587F"/>
    <w:rsid w:val="030476DB"/>
    <w:rsid w:val="030506C6"/>
    <w:rsid w:val="03055DED"/>
    <w:rsid w:val="03073BBA"/>
    <w:rsid w:val="03081CBB"/>
    <w:rsid w:val="03097092"/>
    <w:rsid w:val="030A1BD1"/>
    <w:rsid w:val="030A5C9D"/>
    <w:rsid w:val="030D1B59"/>
    <w:rsid w:val="030F5E0D"/>
    <w:rsid w:val="03116BF3"/>
    <w:rsid w:val="03142BAD"/>
    <w:rsid w:val="031576E2"/>
    <w:rsid w:val="031646D7"/>
    <w:rsid w:val="03166A75"/>
    <w:rsid w:val="03173C86"/>
    <w:rsid w:val="031C3239"/>
    <w:rsid w:val="031C6F87"/>
    <w:rsid w:val="03287C34"/>
    <w:rsid w:val="03292BA8"/>
    <w:rsid w:val="03295704"/>
    <w:rsid w:val="032A4C61"/>
    <w:rsid w:val="032A512A"/>
    <w:rsid w:val="032E1D8C"/>
    <w:rsid w:val="032E5EB8"/>
    <w:rsid w:val="03323EC5"/>
    <w:rsid w:val="033363B6"/>
    <w:rsid w:val="03342436"/>
    <w:rsid w:val="03366A6D"/>
    <w:rsid w:val="033672AD"/>
    <w:rsid w:val="033743CB"/>
    <w:rsid w:val="033768C9"/>
    <w:rsid w:val="03387F02"/>
    <w:rsid w:val="033E576A"/>
    <w:rsid w:val="03415FEC"/>
    <w:rsid w:val="034238B9"/>
    <w:rsid w:val="03484A20"/>
    <w:rsid w:val="0348529B"/>
    <w:rsid w:val="03487736"/>
    <w:rsid w:val="034E7CF7"/>
    <w:rsid w:val="035304B6"/>
    <w:rsid w:val="03554169"/>
    <w:rsid w:val="03584DFF"/>
    <w:rsid w:val="035B1FB2"/>
    <w:rsid w:val="035B7022"/>
    <w:rsid w:val="035D41EA"/>
    <w:rsid w:val="036052CC"/>
    <w:rsid w:val="03652008"/>
    <w:rsid w:val="03671678"/>
    <w:rsid w:val="03681812"/>
    <w:rsid w:val="036856A1"/>
    <w:rsid w:val="0369716A"/>
    <w:rsid w:val="036A625F"/>
    <w:rsid w:val="036D3202"/>
    <w:rsid w:val="036D36CF"/>
    <w:rsid w:val="036F627C"/>
    <w:rsid w:val="03711076"/>
    <w:rsid w:val="03713846"/>
    <w:rsid w:val="03742CAF"/>
    <w:rsid w:val="03745FF5"/>
    <w:rsid w:val="03781D54"/>
    <w:rsid w:val="037F245B"/>
    <w:rsid w:val="03804EBA"/>
    <w:rsid w:val="03810EEF"/>
    <w:rsid w:val="03816079"/>
    <w:rsid w:val="03820992"/>
    <w:rsid w:val="03824460"/>
    <w:rsid w:val="03837FAB"/>
    <w:rsid w:val="0386411D"/>
    <w:rsid w:val="03874A99"/>
    <w:rsid w:val="038B0900"/>
    <w:rsid w:val="038D0B73"/>
    <w:rsid w:val="038D1E5D"/>
    <w:rsid w:val="038D3166"/>
    <w:rsid w:val="038D4822"/>
    <w:rsid w:val="03901504"/>
    <w:rsid w:val="03971872"/>
    <w:rsid w:val="039D551B"/>
    <w:rsid w:val="039D63CD"/>
    <w:rsid w:val="03A519A9"/>
    <w:rsid w:val="03A775EC"/>
    <w:rsid w:val="03AB1BA3"/>
    <w:rsid w:val="03AC0B51"/>
    <w:rsid w:val="03AD3231"/>
    <w:rsid w:val="03B045B1"/>
    <w:rsid w:val="03B2351E"/>
    <w:rsid w:val="03B265AC"/>
    <w:rsid w:val="03B87710"/>
    <w:rsid w:val="03BE4352"/>
    <w:rsid w:val="03C433F1"/>
    <w:rsid w:val="03CC0659"/>
    <w:rsid w:val="03D06B24"/>
    <w:rsid w:val="03D31ACF"/>
    <w:rsid w:val="03D40D4E"/>
    <w:rsid w:val="03D6165E"/>
    <w:rsid w:val="03D86BC5"/>
    <w:rsid w:val="03D9467B"/>
    <w:rsid w:val="03DC456C"/>
    <w:rsid w:val="03DD39AE"/>
    <w:rsid w:val="03E429AB"/>
    <w:rsid w:val="03E5264D"/>
    <w:rsid w:val="03E83C96"/>
    <w:rsid w:val="03EB0A97"/>
    <w:rsid w:val="03EB268F"/>
    <w:rsid w:val="03EB292F"/>
    <w:rsid w:val="03EC7629"/>
    <w:rsid w:val="03F06C07"/>
    <w:rsid w:val="03F265C8"/>
    <w:rsid w:val="03F34D44"/>
    <w:rsid w:val="03F525A8"/>
    <w:rsid w:val="03F767E5"/>
    <w:rsid w:val="03F972EA"/>
    <w:rsid w:val="03F97D0C"/>
    <w:rsid w:val="03FC51C5"/>
    <w:rsid w:val="040025C5"/>
    <w:rsid w:val="04003D76"/>
    <w:rsid w:val="040F176F"/>
    <w:rsid w:val="04102EC2"/>
    <w:rsid w:val="0413175F"/>
    <w:rsid w:val="04147D6D"/>
    <w:rsid w:val="041B33C4"/>
    <w:rsid w:val="04216E5B"/>
    <w:rsid w:val="042334C4"/>
    <w:rsid w:val="04234B84"/>
    <w:rsid w:val="0423656A"/>
    <w:rsid w:val="042435DC"/>
    <w:rsid w:val="04262EE8"/>
    <w:rsid w:val="04272E69"/>
    <w:rsid w:val="042946CE"/>
    <w:rsid w:val="042D47CE"/>
    <w:rsid w:val="042D6754"/>
    <w:rsid w:val="042E3334"/>
    <w:rsid w:val="04330785"/>
    <w:rsid w:val="04360698"/>
    <w:rsid w:val="04360B2A"/>
    <w:rsid w:val="04385041"/>
    <w:rsid w:val="043A0DD2"/>
    <w:rsid w:val="043C4809"/>
    <w:rsid w:val="043D0312"/>
    <w:rsid w:val="043F2AEE"/>
    <w:rsid w:val="0440511D"/>
    <w:rsid w:val="04434AED"/>
    <w:rsid w:val="044372C9"/>
    <w:rsid w:val="04456767"/>
    <w:rsid w:val="04474EB8"/>
    <w:rsid w:val="044B7770"/>
    <w:rsid w:val="044D6C91"/>
    <w:rsid w:val="045055B8"/>
    <w:rsid w:val="045102B1"/>
    <w:rsid w:val="04592F70"/>
    <w:rsid w:val="04596DDC"/>
    <w:rsid w:val="045A1721"/>
    <w:rsid w:val="045D0984"/>
    <w:rsid w:val="045F54A1"/>
    <w:rsid w:val="04604017"/>
    <w:rsid w:val="04631DD6"/>
    <w:rsid w:val="046E42BE"/>
    <w:rsid w:val="04784313"/>
    <w:rsid w:val="04791CEF"/>
    <w:rsid w:val="047B7A46"/>
    <w:rsid w:val="047F16C2"/>
    <w:rsid w:val="047F3D2C"/>
    <w:rsid w:val="04832A05"/>
    <w:rsid w:val="048339FB"/>
    <w:rsid w:val="04835FDE"/>
    <w:rsid w:val="04844E65"/>
    <w:rsid w:val="04845005"/>
    <w:rsid w:val="04872A07"/>
    <w:rsid w:val="048911A0"/>
    <w:rsid w:val="04896774"/>
    <w:rsid w:val="048B7065"/>
    <w:rsid w:val="048D5863"/>
    <w:rsid w:val="048F28F8"/>
    <w:rsid w:val="048F553C"/>
    <w:rsid w:val="04907320"/>
    <w:rsid w:val="049573F5"/>
    <w:rsid w:val="049768EF"/>
    <w:rsid w:val="049B3399"/>
    <w:rsid w:val="049D5D10"/>
    <w:rsid w:val="04A1219B"/>
    <w:rsid w:val="04A90EC0"/>
    <w:rsid w:val="04A918B7"/>
    <w:rsid w:val="04A958E9"/>
    <w:rsid w:val="04AF4E72"/>
    <w:rsid w:val="04B03A49"/>
    <w:rsid w:val="04B704F1"/>
    <w:rsid w:val="04BA2AC7"/>
    <w:rsid w:val="04BA485A"/>
    <w:rsid w:val="04BC16AE"/>
    <w:rsid w:val="04BC2108"/>
    <w:rsid w:val="04BE659C"/>
    <w:rsid w:val="04BF0D85"/>
    <w:rsid w:val="04C0242E"/>
    <w:rsid w:val="04C11C99"/>
    <w:rsid w:val="04C7392A"/>
    <w:rsid w:val="04C964C0"/>
    <w:rsid w:val="04CD39FF"/>
    <w:rsid w:val="04CE475F"/>
    <w:rsid w:val="04D01C9A"/>
    <w:rsid w:val="04D03403"/>
    <w:rsid w:val="04D31C4C"/>
    <w:rsid w:val="04D34D96"/>
    <w:rsid w:val="04D36870"/>
    <w:rsid w:val="04D938E6"/>
    <w:rsid w:val="04DA13DF"/>
    <w:rsid w:val="04DB30F5"/>
    <w:rsid w:val="04DC0764"/>
    <w:rsid w:val="04DE1564"/>
    <w:rsid w:val="04E04C41"/>
    <w:rsid w:val="04E22E48"/>
    <w:rsid w:val="04E56E0C"/>
    <w:rsid w:val="04EA5801"/>
    <w:rsid w:val="04EB2E7E"/>
    <w:rsid w:val="04EC16DA"/>
    <w:rsid w:val="04EC41E1"/>
    <w:rsid w:val="04EC6FBD"/>
    <w:rsid w:val="04ED625B"/>
    <w:rsid w:val="04EE215E"/>
    <w:rsid w:val="04F475C5"/>
    <w:rsid w:val="04F55312"/>
    <w:rsid w:val="04F93A5E"/>
    <w:rsid w:val="04FC22AA"/>
    <w:rsid w:val="04FD1A0B"/>
    <w:rsid w:val="04FD3F8F"/>
    <w:rsid w:val="05020B2D"/>
    <w:rsid w:val="050212C7"/>
    <w:rsid w:val="0503378C"/>
    <w:rsid w:val="05046EEA"/>
    <w:rsid w:val="050502E8"/>
    <w:rsid w:val="05091DC8"/>
    <w:rsid w:val="050D64C0"/>
    <w:rsid w:val="050E0CDA"/>
    <w:rsid w:val="050F1D77"/>
    <w:rsid w:val="05103715"/>
    <w:rsid w:val="05117FD6"/>
    <w:rsid w:val="05155C17"/>
    <w:rsid w:val="05160613"/>
    <w:rsid w:val="05175575"/>
    <w:rsid w:val="05251E86"/>
    <w:rsid w:val="05296680"/>
    <w:rsid w:val="052B2CD0"/>
    <w:rsid w:val="052E676A"/>
    <w:rsid w:val="05357883"/>
    <w:rsid w:val="05363E79"/>
    <w:rsid w:val="053D0118"/>
    <w:rsid w:val="053D686A"/>
    <w:rsid w:val="053E2A7C"/>
    <w:rsid w:val="053E2BE7"/>
    <w:rsid w:val="053E420B"/>
    <w:rsid w:val="053F6D3F"/>
    <w:rsid w:val="05402F27"/>
    <w:rsid w:val="0540358A"/>
    <w:rsid w:val="05457A7F"/>
    <w:rsid w:val="05475FE5"/>
    <w:rsid w:val="05480589"/>
    <w:rsid w:val="05485778"/>
    <w:rsid w:val="054A416C"/>
    <w:rsid w:val="054B33F5"/>
    <w:rsid w:val="054C3292"/>
    <w:rsid w:val="054E7A69"/>
    <w:rsid w:val="054F5277"/>
    <w:rsid w:val="055126C3"/>
    <w:rsid w:val="055218D1"/>
    <w:rsid w:val="055220E9"/>
    <w:rsid w:val="055254D2"/>
    <w:rsid w:val="05595F99"/>
    <w:rsid w:val="055A352E"/>
    <w:rsid w:val="055C66B7"/>
    <w:rsid w:val="055F0726"/>
    <w:rsid w:val="05604D9A"/>
    <w:rsid w:val="056075B1"/>
    <w:rsid w:val="05647E60"/>
    <w:rsid w:val="056536B7"/>
    <w:rsid w:val="05655914"/>
    <w:rsid w:val="056747DB"/>
    <w:rsid w:val="05690EBE"/>
    <w:rsid w:val="05697100"/>
    <w:rsid w:val="056F04BB"/>
    <w:rsid w:val="05712971"/>
    <w:rsid w:val="05713989"/>
    <w:rsid w:val="0574621C"/>
    <w:rsid w:val="057579B1"/>
    <w:rsid w:val="0576648A"/>
    <w:rsid w:val="05784378"/>
    <w:rsid w:val="05796D95"/>
    <w:rsid w:val="05802035"/>
    <w:rsid w:val="058123E1"/>
    <w:rsid w:val="0582316E"/>
    <w:rsid w:val="05823981"/>
    <w:rsid w:val="0583547C"/>
    <w:rsid w:val="05891541"/>
    <w:rsid w:val="05897155"/>
    <w:rsid w:val="05904F03"/>
    <w:rsid w:val="059217A9"/>
    <w:rsid w:val="05960194"/>
    <w:rsid w:val="0596407A"/>
    <w:rsid w:val="059A6D20"/>
    <w:rsid w:val="05A010C7"/>
    <w:rsid w:val="05A01F0A"/>
    <w:rsid w:val="05A57078"/>
    <w:rsid w:val="05A62658"/>
    <w:rsid w:val="05A814F2"/>
    <w:rsid w:val="05AC0541"/>
    <w:rsid w:val="05B14BE1"/>
    <w:rsid w:val="05B14C9D"/>
    <w:rsid w:val="05B42888"/>
    <w:rsid w:val="05B82CB4"/>
    <w:rsid w:val="05B87757"/>
    <w:rsid w:val="05B92F49"/>
    <w:rsid w:val="05BB6F84"/>
    <w:rsid w:val="05C132DF"/>
    <w:rsid w:val="05C32864"/>
    <w:rsid w:val="05C52FBD"/>
    <w:rsid w:val="05C649F8"/>
    <w:rsid w:val="05CC6FDE"/>
    <w:rsid w:val="05CD0400"/>
    <w:rsid w:val="05D3263D"/>
    <w:rsid w:val="05D47E27"/>
    <w:rsid w:val="05DF03EB"/>
    <w:rsid w:val="05E0023D"/>
    <w:rsid w:val="05E12C07"/>
    <w:rsid w:val="05E5693C"/>
    <w:rsid w:val="05E81EB9"/>
    <w:rsid w:val="05EA1B04"/>
    <w:rsid w:val="05EF0DFD"/>
    <w:rsid w:val="05F0227F"/>
    <w:rsid w:val="05F20858"/>
    <w:rsid w:val="05F743FB"/>
    <w:rsid w:val="05F92107"/>
    <w:rsid w:val="05FA7BBF"/>
    <w:rsid w:val="05FB13D0"/>
    <w:rsid w:val="06050ECD"/>
    <w:rsid w:val="06053C39"/>
    <w:rsid w:val="06062B7E"/>
    <w:rsid w:val="06076803"/>
    <w:rsid w:val="06094DAB"/>
    <w:rsid w:val="060C78A0"/>
    <w:rsid w:val="060E2D8E"/>
    <w:rsid w:val="060F2906"/>
    <w:rsid w:val="06101200"/>
    <w:rsid w:val="06115CAC"/>
    <w:rsid w:val="06126806"/>
    <w:rsid w:val="06151B27"/>
    <w:rsid w:val="06156EF8"/>
    <w:rsid w:val="061622CF"/>
    <w:rsid w:val="0618143B"/>
    <w:rsid w:val="06197FC3"/>
    <w:rsid w:val="062349C6"/>
    <w:rsid w:val="0624298B"/>
    <w:rsid w:val="06286270"/>
    <w:rsid w:val="0629280B"/>
    <w:rsid w:val="06293B53"/>
    <w:rsid w:val="06297483"/>
    <w:rsid w:val="062A1E8C"/>
    <w:rsid w:val="062A74A7"/>
    <w:rsid w:val="062B6410"/>
    <w:rsid w:val="062D563A"/>
    <w:rsid w:val="06305385"/>
    <w:rsid w:val="06331E50"/>
    <w:rsid w:val="06351774"/>
    <w:rsid w:val="06353973"/>
    <w:rsid w:val="06355F46"/>
    <w:rsid w:val="063C61D7"/>
    <w:rsid w:val="06401C6F"/>
    <w:rsid w:val="0640776E"/>
    <w:rsid w:val="06407C2A"/>
    <w:rsid w:val="06415F17"/>
    <w:rsid w:val="064253EF"/>
    <w:rsid w:val="06492AE5"/>
    <w:rsid w:val="065030D5"/>
    <w:rsid w:val="06521190"/>
    <w:rsid w:val="06570FCF"/>
    <w:rsid w:val="06573B2B"/>
    <w:rsid w:val="066138FC"/>
    <w:rsid w:val="06647DFC"/>
    <w:rsid w:val="06654076"/>
    <w:rsid w:val="0668471E"/>
    <w:rsid w:val="066A4C6A"/>
    <w:rsid w:val="066C0F9B"/>
    <w:rsid w:val="066F3985"/>
    <w:rsid w:val="06727819"/>
    <w:rsid w:val="06732C6F"/>
    <w:rsid w:val="06733502"/>
    <w:rsid w:val="067338C2"/>
    <w:rsid w:val="0673573E"/>
    <w:rsid w:val="06766905"/>
    <w:rsid w:val="06773B97"/>
    <w:rsid w:val="06792F02"/>
    <w:rsid w:val="067B4E09"/>
    <w:rsid w:val="067C01BE"/>
    <w:rsid w:val="067C5271"/>
    <w:rsid w:val="067E0D86"/>
    <w:rsid w:val="067F72BA"/>
    <w:rsid w:val="068C59E4"/>
    <w:rsid w:val="068E29E1"/>
    <w:rsid w:val="06922C7E"/>
    <w:rsid w:val="06962339"/>
    <w:rsid w:val="069744FD"/>
    <w:rsid w:val="069A6431"/>
    <w:rsid w:val="069D1609"/>
    <w:rsid w:val="069D51AC"/>
    <w:rsid w:val="06A132E8"/>
    <w:rsid w:val="06A27352"/>
    <w:rsid w:val="06A62462"/>
    <w:rsid w:val="06A83E98"/>
    <w:rsid w:val="06A94DF6"/>
    <w:rsid w:val="06AA2402"/>
    <w:rsid w:val="06B2121E"/>
    <w:rsid w:val="06B71517"/>
    <w:rsid w:val="06B744FF"/>
    <w:rsid w:val="06B80A6D"/>
    <w:rsid w:val="06B92C29"/>
    <w:rsid w:val="06BA1A29"/>
    <w:rsid w:val="06BA5CC6"/>
    <w:rsid w:val="06BC0247"/>
    <w:rsid w:val="06BC212F"/>
    <w:rsid w:val="06C067E5"/>
    <w:rsid w:val="06C11CD1"/>
    <w:rsid w:val="06C61223"/>
    <w:rsid w:val="06C729EF"/>
    <w:rsid w:val="06C73FF5"/>
    <w:rsid w:val="06C772E0"/>
    <w:rsid w:val="06CC1594"/>
    <w:rsid w:val="06CC4E14"/>
    <w:rsid w:val="06CE4E55"/>
    <w:rsid w:val="06D47AB1"/>
    <w:rsid w:val="06D77C1E"/>
    <w:rsid w:val="06D915F7"/>
    <w:rsid w:val="06DB51CF"/>
    <w:rsid w:val="06DD1A5D"/>
    <w:rsid w:val="06DE4BA9"/>
    <w:rsid w:val="06DF3F48"/>
    <w:rsid w:val="06E13F08"/>
    <w:rsid w:val="06E20E7A"/>
    <w:rsid w:val="06E93113"/>
    <w:rsid w:val="06EB7DAD"/>
    <w:rsid w:val="06EE386D"/>
    <w:rsid w:val="06F16DFA"/>
    <w:rsid w:val="06F243D7"/>
    <w:rsid w:val="06F9209D"/>
    <w:rsid w:val="06FB36D7"/>
    <w:rsid w:val="07002462"/>
    <w:rsid w:val="0703377D"/>
    <w:rsid w:val="07035AE4"/>
    <w:rsid w:val="0703616A"/>
    <w:rsid w:val="070A0B5D"/>
    <w:rsid w:val="070A42A9"/>
    <w:rsid w:val="070B7FA4"/>
    <w:rsid w:val="070D2722"/>
    <w:rsid w:val="070F2117"/>
    <w:rsid w:val="07197A41"/>
    <w:rsid w:val="071B1D53"/>
    <w:rsid w:val="071C1FB0"/>
    <w:rsid w:val="071C5FC2"/>
    <w:rsid w:val="071C7BC5"/>
    <w:rsid w:val="0720286E"/>
    <w:rsid w:val="07210BF1"/>
    <w:rsid w:val="07211837"/>
    <w:rsid w:val="07236DC0"/>
    <w:rsid w:val="07266859"/>
    <w:rsid w:val="072C69B3"/>
    <w:rsid w:val="072C71D2"/>
    <w:rsid w:val="072E3F08"/>
    <w:rsid w:val="072F28F5"/>
    <w:rsid w:val="07325753"/>
    <w:rsid w:val="07333843"/>
    <w:rsid w:val="07340565"/>
    <w:rsid w:val="07374371"/>
    <w:rsid w:val="073966E1"/>
    <w:rsid w:val="073B2AAD"/>
    <w:rsid w:val="073D537B"/>
    <w:rsid w:val="073E7B72"/>
    <w:rsid w:val="0741091C"/>
    <w:rsid w:val="07417416"/>
    <w:rsid w:val="074211BF"/>
    <w:rsid w:val="07493977"/>
    <w:rsid w:val="07496EB9"/>
    <w:rsid w:val="07535FAB"/>
    <w:rsid w:val="07550314"/>
    <w:rsid w:val="07585C20"/>
    <w:rsid w:val="075D07BB"/>
    <w:rsid w:val="075D27C9"/>
    <w:rsid w:val="075E79BE"/>
    <w:rsid w:val="07626E94"/>
    <w:rsid w:val="07634685"/>
    <w:rsid w:val="076578B2"/>
    <w:rsid w:val="076A2B81"/>
    <w:rsid w:val="076A2F63"/>
    <w:rsid w:val="076C7875"/>
    <w:rsid w:val="076D2A97"/>
    <w:rsid w:val="076E6201"/>
    <w:rsid w:val="07742D64"/>
    <w:rsid w:val="077943DF"/>
    <w:rsid w:val="077C2587"/>
    <w:rsid w:val="077D1ECB"/>
    <w:rsid w:val="077F26AD"/>
    <w:rsid w:val="078135DE"/>
    <w:rsid w:val="07842331"/>
    <w:rsid w:val="078562AA"/>
    <w:rsid w:val="07883B7B"/>
    <w:rsid w:val="078848FB"/>
    <w:rsid w:val="078977CF"/>
    <w:rsid w:val="078B2D69"/>
    <w:rsid w:val="078B4D3B"/>
    <w:rsid w:val="078C3946"/>
    <w:rsid w:val="078D6E53"/>
    <w:rsid w:val="079041AD"/>
    <w:rsid w:val="07914863"/>
    <w:rsid w:val="079253CF"/>
    <w:rsid w:val="07947970"/>
    <w:rsid w:val="079526EB"/>
    <w:rsid w:val="079602D4"/>
    <w:rsid w:val="079611B6"/>
    <w:rsid w:val="079A6237"/>
    <w:rsid w:val="079E4DD1"/>
    <w:rsid w:val="07A05DFA"/>
    <w:rsid w:val="07A111D9"/>
    <w:rsid w:val="07A53E57"/>
    <w:rsid w:val="07A87FDF"/>
    <w:rsid w:val="07AB17CC"/>
    <w:rsid w:val="07AC2A24"/>
    <w:rsid w:val="07AD0D65"/>
    <w:rsid w:val="07BA182F"/>
    <w:rsid w:val="07BA6128"/>
    <w:rsid w:val="07BB2713"/>
    <w:rsid w:val="07BB3CB5"/>
    <w:rsid w:val="07C22314"/>
    <w:rsid w:val="07C35987"/>
    <w:rsid w:val="07C672EA"/>
    <w:rsid w:val="07C7081A"/>
    <w:rsid w:val="07CD6A85"/>
    <w:rsid w:val="07CF0EF4"/>
    <w:rsid w:val="07D7518F"/>
    <w:rsid w:val="07D874B6"/>
    <w:rsid w:val="07DD1EFA"/>
    <w:rsid w:val="07E348F8"/>
    <w:rsid w:val="07E53C70"/>
    <w:rsid w:val="07E61022"/>
    <w:rsid w:val="07E662BD"/>
    <w:rsid w:val="07ED38DE"/>
    <w:rsid w:val="07EE726E"/>
    <w:rsid w:val="07F238A3"/>
    <w:rsid w:val="07F32A76"/>
    <w:rsid w:val="07F452CF"/>
    <w:rsid w:val="07F45418"/>
    <w:rsid w:val="07F54E70"/>
    <w:rsid w:val="07F60738"/>
    <w:rsid w:val="07F74DA9"/>
    <w:rsid w:val="07F750E4"/>
    <w:rsid w:val="07F87648"/>
    <w:rsid w:val="07FA377F"/>
    <w:rsid w:val="07FA5A05"/>
    <w:rsid w:val="07FB1643"/>
    <w:rsid w:val="07FB171F"/>
    <w:rsid w:val="07FC34B4"/>
    <w:rsid w:val="080544C3"/>
    <w:rsid w:val="08096B40"/>
    <w:rsid w:val="080D5B68"/>
    <w:rsid w:val="08132565"/>
    <w:rsid w:val="081626A3"/>
    <w:rsid w:val="0818389F"/>
    <w:rsid w:val="08187844"/>
    <w:rsid w:val="08192E12"/>
    <w:rsid w:val="081D0A85"/>
    <w:rsid w:val="081F16D3"/>
    <w:rsid w:val="081F7679"/>
    <w:rsid w:val="08235AA8"/>
    <w:rsid w:val="08255AD1"/>
    <w:rsid w:val="08297025"/>
    <w:rsid w:val="082A4CE2"/>
    <w:rsid w:val="082B0C36"/>
    <w:rsid w:val="082B1560"/>
    <w:rsid w:val="082C7D6D"/>
    <w:rsid w:val="082C7FB3"/>
    <w:rsid w:val="082E1C41"/>
    <w:rsid w:val="083016DD"/>
    <w:rsid w:val="083029BC"/>
    <w:rsid w:val="083076CD"/>
    <w:rsid w:val="083266E1"/>
    <w:rsid w:val="08340196"/>
    <w:rsid w:val="08343651"/>
    <w:rsid w:val="083573DA"/>
    <w:rsid w:val="08362D50"/>
    <w:rsid w:val="08375270"/>
    <w:rsid w:val="083970BF"/>
    <w:rsid w:val="083A2BBF"/>
    <w:rsid w:val="083E2B6A"/>
    <w:rsid w:val="084035B2"/>
    <w:rsid w:val="08437188"/>
    <w:rsid w:val="08440A39"/>
    <w:rsid w:val="084477D6"/>
    <w:rsid w:val="08463B4E"/>
    <w:rsid w:val="08475F8D"/>
    <w:rsid w:val="08480375"/>
    <w:rsid w:val="084A62DF"/>
    <w:rsid w:val="084B6CC7"/>
    <w:rsid w:val="084F6EFB"/>
    <w:rsid w:val="085168E7"/>
    <w:rsid w:val="0851767A"/>
    <w:rsid w:val="08546042"/>
    <w:rsid w:val="08596963"/>
    <w:rsid w:val="085A6C53"/>
    <w:rsid w:val="085C580D"/>
    <w:rsid w:val="085E3CE4"/>
    <w:rsid w:val="08606868"/>
    <w:rsid w:val="086473FF"/>
    <w:rsid w:val="08654E60"/>
    <w:rsid w:val="08670F65"/>
    <w:rsid w:val="086755C2"/>
    <w:rsid w:val="086A50D6"/>
    <w:rsid w:val="086C4B4A"/>
    <w:rsid w:val="08731A29"/>
    <w:rsid w:val="087370FC"/>
    <w:rsid w:val="087545BF"/>
    <w:rsid w:val="0875475A"/>
    <w:rsid w:val="0877648B"/>
    <w:rsid w:val="087A2045"/>
    <w:rsid w:val="087C32E8"/>
    <w:rsid w:val="087C7AB3"/>
    <w:rsid w:val="08813B34"/>
    <w:rsid w:val="08817D20"/>
    <w:rsid w:val="08836F3B"/>
    <w:rsid w:val="088A175D"/>
    <w:rsid w:val="088B0766"/>
    <w:rsid w:val="088D5482"/>
    <w:rsid w:val="088F2643"/>
    <w:rsid w:val="08934B8D"/>
    <w:rsid w:val="08942170"/>
    <w:rsid w:val="0894242F"/>
    <w:rsid w:val="08943941"/>
    <w:rsid w:val="0896283A"/>
    <w:rsid w:val="089A3D3D"/>
    <w:rsid w:val="089F0B63"/>
    <w:rsid w:val="08A24412"/>
    <w:rsid w:val="08A34B8F"/>
    <w:rsid w:val="08A57208"/>
    <w:rsid w:val="08A86456"/>
    <w:rsid w:val="08AA0E1F"/>
    <w:rsid w:val="08AA3B1A"/>
    <w:rsid w:val="08AA3C48"/>
    <w:rsid w:val="08AF750D"/>
    <w:rsid w:val="08B012C8"/>
    <w:rsid w:val="08B823FA"/>
    <w:rsid w:val="08BB2D65"/>
    <w:rsid w:val="08C11C7A"/>
    <w:rsid w:val="08C511C1"/>
    <w:rsid w:val="08C72D18"/>
    <w:rsid w:val="08CB1105"/>
    <w:rsid w:val="08CB7270"/>
    <w:rsid w:val="08D23855"/>
    <w:rsid w:val="08D512DB"/>
    <w:rsid w:val="08D61D52"/>
    <w:rsid w:val="08D936C4"/>
    <w:rsid w:val="08DB67E8"/>
    <w:rsid w:val="08DD5E79"/>
    <w:rsid w:val="08DE2192"/>
    <w:rsid w:val="08DE4DE7"/>
    <w:rsid w:val="08DF0EB9"/>
    <w:rsid w:val="08DF2897"/>
    <w:rsid w:val="08E21118"/>
    <w:rsid w:val="08E35FE5"/>
    <w:rsid w:val="08E4244A"/>
    <w:rsid w:val="08E81072"/>
    <w:rsid w:val="08EB2611"/>
    <w:rsid w:val="08ED0F6F"/>
    <w:rsid w:val="08ED3CAE"/>
    <w:rsid w:val="08ED79AC"/>
    <w:rsid w:val="08EF3FC9"/>
    <w:rsid w:val="08F00D13"/>
    <w:rsid w:val="08F31921"/>
    <w:rsid w:val="08F4433C"/>
    <w:rsid w:val="08F4526A"/>
    <w:rsid w:val="08F4760F"/>
    <w:rsid w:val="08F47EF4"/>
    <w:rsid w:val="08F512C4"/>
    <w:rsid w:val="08F8280D"/>
    <w:rsid w:val="08FA3687"/>
    <w:rsid w:val="08FB5A36"/>
    <w:rsid w:val="08FF11A5"/>
    <w:rsid w:val="0902042F"/>
    <w:rsid w:val="090240AC"/>
    <w:rsid w:val="09025E38"/>
    <w:rsid w:val="09037F5D"/>
    <w:rsid w:val="0904586F"/>
    <w:rsid w:val="09073B1A"/>
    <w:rsid w:val="091940D0"/>
    <w:rsid w:val="091B1D27"/>
    <w:rsid w:val="091B634E"/>
    <w:rsid w:val="091C611A"/>
    <w:rsid w:val="091E1A3C"/>
    <w:rsid w:val="09225137"/>
    <w:rsid w:val="09264B8B"/>
    <w:rsid w:val="092822DF"/>
    <w:rsid w:val="092934A2"/>
    <w:rsid w:val="092F219F"/>
    <w:rsid w:val="093018C9"/>
    <w:rsid w:val="0935418B"/>
    <w:rsid w:val="09360841"/>
    <w:rsid w:val="09370F34"/>
    <w:rsid w:val="09371925"/>
    <w:rsid w:val="09372803"/>
    <w:rsid w:val="09376962"/>
    <w:rsid w:val="09387B07"/>
    <w:rsid w:val="0939263C"/>
    <w:rsid w:val="093A779C"/>
    <w:rsid w:val="093B1C9A"/>
    <w:rsid w:val="093B23AB"/>
    <w:rsid w:val="093D23C3"/>
    <w:rsid w:val="093D73DC"/>
    <w:rsid w:val="093F606F"/>
    <w:rsid w:val="093F7590"/>
    <w:rsid w:val="0946766B"/>
    <w:rsid w:val="094753FD"/>
    <w:rsid w:val="094E5D65"/>
    <w:rsid w:val="094F3FAE"/>
    <w:rsid w:val="0950347D"/>
    <w:rsid w:val="09525052"/>
    <w:rsid w:val="0955578C"/>
    <w:rsid w:val="09575365"/>
    <w:rsid w:val="09577E51"/>
    <w:rsid w:val="09593E8D"/>
    <w:rsid w:val="095B2C9F"/>
    <w:rsid w:val="095C5C9E"/>
    <w:rsid w:val="095F7227"/>
    <w:rsid w:val="09601643"/>
    <w:rsid w:val="09622F5D"/>
    <w:rsid w:val="09635178"/>
    <w:rsid w:val="09646FBF"/>
    <w:rsid w:val="09682C2E"/>
    <w:rsid w:val="096A7A72"/>
    <w:rsid w:val="096E69A9"/>
    <w:rsid w:val="09723070"/>
    <w:rsid w:val="09792E13"/>
    <w:rsid w:val="097C1A91"/>
    <w:rsid w:val="09813B9A"/>
    <w:rsid w:val="09821989"/>
    <w:rsid w:val="0982692A"/>
    <w:rsid w:val="09840B8B"/>
    <w:rsid w:val="09847856"/>
    <w:rsid w:val="098545FB"/>
    <w:rsid w:val="09870CD1"/>
    <w:rsid w:val="09870EB0"/>
    <w:rsid w:val="098D4069"/>
    <w:rsid w:val="09910724"/>
    <w:rsid w:val="09923086"/>
    <w:rsid w:val="09932708"/>
    <w:rsid w:val="09977085"/>
    <w:rsid w:val="09982670"/>
    <w:rsid w:val="0999262C"/>
    <w:rsid w:val="099C04F1"/>
    <w:rsid w:val="099F698B"/>
    <w:rsid w:val="099F75EF"/>
    <w:rsid w:val="09A0451D"/>
    <w:rsid w:val="09A30C58"/>
    <w:rsid w:val="09A343F9"/>
    <w:rsid w:val="09A47C60"/>
    <w:rsid w:val="09A52FCA"/>
    <w:rsid w:val="09A77BBE"/>
    <w:rsid w:val="09AC521A"/>
    <w:rsid w:val="09AE1790"/>
    <w:rsid w:val="09AE6A17"/>
    <w:rsid w:val="09AF44FD"/>
    <w:rsid w:val="09B04112"/>
    <w:rsid w:val="09B42B2D"/>
    <w:rsid w:val="09BD1E7B"/>
    <w:rsid w:val="09C36F3A"/>
    <w:rsid w:val="09C51B0C"/>
    <w:rsid w:val="09C6397F"/>
    <w:rsid w:val="09C72798"/>
    <w:rsid w:val="09C8651E"/>
    <w:rsid w:val="09D0717E"/>
    <w:rsid w:val="09D302DA"/>
    <w:rsid w:val="09D864E3"/>
    <w:rsid w:val="09DC2665"/>
    <w:rsid w:val="09DF011B"/>
    <w:rsid w:val="09E05B49"/>
    <w:rsid w:val="09E06580"/>
    <w:rsid w:val="09E12FE3"/>
    <w:rsid w:val="09E2004B"/>
    <w:rsid w:val="09E27537"/>
    <w:rsid w:val="09E32A55"/>
    <w:rsid w:val="09E74AA3"/>
    <w:rsid w:val="09ED7B3F"/>
    <w:rsid w:val="09EE03A2"/>
    <w:rsid w:val="09F07BF4"/>
    <w:rsid w:val="09F44ED9"/>
    <w:rsid w:val="09F83529"/>
    <w:rsid w:val="09F90528"/>
    <w:rsid w:val="09F92ABD"/>
    <w:rsid w:val="09FE1348"/>
    <w:rsid w:val="09FF5267"/>
    <w:rsid w:val="0A01689B"/>
    <w:rsid w:val="0A0556B1"/>
    <w:rsid w:val="0A060418"/>
    <w:rsid w:val="0A07342C"/>
    <w:rsid w:val="0A0A1A6A"/>
    <w:rsid w:val="0A125148"/>
    <w:rsid w:val="0A133D63"/>
    <w:rsid w:val="0A151085"/>
    <w:rsid w:val="0A1760A1"/>
    <w:rsid w:val="0A183A83"/>
    <w:rsid w:val="0A187965"/>
    <w:rsid w:val="0A1A6F6A"/>
    <w:rsid w:val="0A244736"/>
    <w:rsid w:val="0A252E72"/>
    <w:rsid w:val="0A29620F"/>
    <w:rsid w:val="0A300B48"/>
    <w:rsid w:val="0A342830"/>
    <w:rsid w:val="0A342E44"/>
    <w:rsid w:val="0A362943"/>
    <w:rsid w:val="0A3725B8"/>
    <w:rsid w:val="0A376134"/>
    <w:rsid w:val="0A3A3F31"/>
    <w:rsid w:val="0A433257"/>
    <w:rsid w:val="0A4647A7"/>
    <w:rsid w:val="0A4758D9"/>
    <w:rsid w:val="0A494D9C"/>
    <w:rsid w:val="0A4A1D2B"/>
    <w:rsid w:val="0A4B16A3"/>
    <w:rsid w:val="0A4C257C"/>
    <w:rsid w:val="0A4F2E8E"/>
    <w:rsid w:val="0A5A28C6"/>
    <w:rsid w:val="0A610D78"/>
    <w:rsid w:val="0A6230F0"/>
    <w:rsid w:val="0A6754E7"/>
    <w:rsid w:val="0A687623"/>
    <w:rsid w:val="0A6D528D"/>
    <w:rsid w:val="0A704D24"/>
    <w:rsid w:val="0A715349"/>
    <w:rsid w:val="0A7167B7"/>
    <w:rsid w:val="0A7B0922"/>
    <w:rsid w:val="0A7E63BC"/>
    <w:rsid w:val="0A7F1FA1"/>
    <w:rsid w:val="0A814093"/>
    <w:rsid w:val="0A820136"/>
    <w:rsid w:val="0A87637D"/>
    <w:rsid w:val="0A8928B2"/>
    <w:rsid w:val="0A893B86"/>
    <w:rsid w:val="0A8B37F9"/>
    <w:rsid w:val="0A8C2757"/>
    <w:rsid w:val="0A8C2DF7"/>
    <w:rsid w:val="0A8D2BE6"/>
    <w:rsid w:val="0A8E6C4E"/>
    <w:rsid w:val="0A8F1619"/>
    <w:rsid w:val="0A8F48C7"/>
    <w:rsid w:val="0A923FDC"/>
    <w:rsid w:val="0A93716D"/>
    <w:rsid w:val="0A9455CD"/>
    <w:rsid w:val="0A9559F4"/>
    <w:rsid w:val="0A9600EB"/>
    <w:rsid w:val="0A993FE0"/>
    <w:rsid w:val="0A995EC4"/>
    <w:rsid w:val="0A9B513E"/>
    <w:rsid w:val="0A9B76A0"/>
    <w:rsid w:val="0A9F760D"/>
    <w:rsid w:val="0AA41C17"/>
    <w:rsid w:val="0AA517CE"/>
    <w:rsid w:val="0AA937D2"/>
    <w:rsid w:val="0AAA3968"/>
    <w:rsid w:val="0AAB2704"/>
    <w:rsid w:val="0AAE40DD"/>
    <w:rsid w:val="0AAE5DBA"/>
    <w:rsid w:val="0AB13A4C"/>
    <w:rsid w:val="0AB76F6C"/>
    <w:rsid w:val="0AB87BA7"/>
    <w:rsid w:val="0AB90062"/>
    <w:rsid w:val="0ABB7E17"/>
    <w:rsid w:val="0ABC4FC6"/>
    <w:rsid w:val="0AC04FD1"/>
    <w:rsid w:val="0AC149D6"/>
    <w:rsid w:val="0AC25B15"/>
    <w:rsid w:val="0AC340DA"/>
    <w:rsid w:val="0AC37DE2"/>
    <w:rsid w:val="0ACA7A30"/>
    <w:rsid w:val="0ACB716B"/>
    <w:rsid w:val="0ACC2FD0"/>
    <w:rsid w:val="0ACC331D"/>
    <w:rsid w:val="0AD03BFF"/>
    <w:rsid w:val="0AD316B4"/>
    <w:rsid w:val="0AD72D86"/>
    <w:rsid w:val="0AD92A83"/>
    <w:rsid w:val="0ADF1C6B"/>
    <w:rsid w:val="0ADF45DB"/>
    <w:rsid w:val="0AE13428"/>
    <w:rsid w:val="0AE34C8F"/>
    <w:rsid w:val="0AE56E8F"/>
    <w:rsid w:val="0AE649E8"/>
    <w:rsid w:val="0AE67926"/>
    <w:rsid w:val="0AEF7892"/>
    <w:rsid w:val="0AF67A44"/>
    <w:rsid w:val="0AFA7EC5"/>
    <w:rsid w:val="0AFE0EA4"/>
    <w:rsid w:val="0B0052A0"/>
    <w:rsid w:val="0B013E3A"/>
    <w:rsid w:val="0B046A4B"/>
    <w:rsid w:val="0B1009E8"/>
    <w:rsid w:val="0B101E04"/>
    <w:rsid w:val="0B15426F"/>
    <w:rsid w:val="0B175CAE"/>
    <w:rsid w:val="0B1D13AD"/>
    <w:rsid w:val="0B1D7C2A"/>
    <w:rsid w:val="0B1E6935"/>
    <w:rsid w:val="0B1F1E29"/>
    <w:rsid w:val="0B1F500D"/>
    <w:rsid w:val="0B244404"/>
    <w:rsid w:val="0B2E3266"/>
    <w:rsid w:val="0B304C88"/>
    <w:rsid w:val="0B30676E"/>
    <w:rsid w:val="0B334F8E"/>
    <w:rsid w:val="0B364107"/>
    <w:rsid w:val="0B4048A8"/>
    <w:rsid w:val="0B4115EA"/>
    <w:rsid w:val="0B434010"/>
    <w:rsid w:val="0B436A15"/>
    <w:rsid w:val="0B443665"/>
    <w:rsid w:val="0B460A45"/>
    <w:rsid w:val="0B47771E"/>
    <w:rsid w:val="0B4C5719"/>
    <w:rsid w:val="0B4F0F8C"/>
    <w:rsid w:val="0B502A4E"/>
    <w:rsid w:val="0B511A62"/>
    <w:rsid w:val="0B5339DF"/>
    <w:rsid w:val="0B5649B3"/>
    <w:rsid w:val="0B56757C"/>
    <w:rsid w:val="0B5720E3"/>
    <w:rsid w:val="0B574789"/>
    <w:rsid w:val="0B586B01"/>
    <w:rsid w:val="0B592874"/>
    <w:rsid w:val="0B5B0F64"/>
    <w:rsid w:val="0B5B3B0F"/>
    <w:rsid w:val="0B5C2540"/>
    <w:rsid w:val="0B5F2C16"/>
    <w:rsid w:val="0B5F6610"/>
    <w:rsid w:val="0B5F7ACD"/>
    <w:rsid w:val="0B64021C"/>
    <w:rsid w:val="0B67449C"/>
    <w:rsid w:val="0B690818"/>
    <w:rsid w:val="0B6A75B5"/>
    <w:rsid w:val="0B6B5EF6"/>
    <w:rsid w:val="0B6C59D2"/>
    <w:rsid w:val="0B6D5A18"/>
    <w:rsid w:val="0B702CA5"/>
    <w:rsid w:val="0B711ED4"/>
    <w:rsid w:val="0B723234"/>
    <w:rsid w:val="0B725CA4"/>
    <w:rsid w:val="0B74794E"/>
    <w:rsid w:val="0B77339A"/>
    <w:rsid w:val="0B783453"/>
    <w:rsid w:val="0B78733A"/>
    <w:rsid w:val="0B787561"/>
    <w:rsid w:val="0B7B26DC"/>
    <w:rsid w:val="0B7E6DAC"/>
    <w:rsid w:val="0B822017"/>
    <w:rsid w:val="0B89498D"/>
    <w:rsid w:val="0B8A31C9"/>
    <w:rsid w:val="0B8F3D1A"/>
    <w:rsid w:val="0B9036B1"/>
    <w:rsid w:val="0B924CC7"/>
    <w:rsid w:val="0B9416C7"/>
    <w:rsid w:val="0B990C53"/>
    <w:rsid w:val="0B9F0EED"/>
    <w:rsid w:val="0BA1107D"/>
    <w:rsid w:val="0BA23971"/>
    <w:rsid w:val="0BA67987"/>
    <w:rsid w:val="0BA931A5"/>
    <w:rsid w:val="0BA96874"/>
    <w:rsid w:val="0BAA0D61"/>
    <w:rsid w:val="0BAA57F0"/>
    <w:rsid w:val="0BAD3475"/>
    <w:rsid w:val="0BB02950"/>
    <w:rsid w:val="0BB11908"/>
    <w:rsid w:val="0BB153B4"/>
    <w:rsid w:val="0BB45235"/>
    <w:rsid w:val="0BB741FD"/>
    <w:rsid w:val="0BB768B4"/>
    <w:rsid w:val="0BB91FAF"/>
    <w:rsid w:val="0BBA745C"/>
    <w:rsid w:val="0BBB19F5"/>
    <w:rsid w:val="0BC005F0"/>
    <w:rsid w:val="0BC3008B"/>
    <w:rsid w:val="0BC4290E"/>
    <w:rsid w:val="0BC82661"/>
    <w:rsid w:val="0BC84EE3"/>
    <w:rsid w:val="0BC858C5"/>
    <w:rsid w:val="0BC96513"/>
    <w:rsid w:val="0BCA0526"/>
    <w:rsid w:val="0BCD65D0"/>
    <w:rsid w:val="0BCD6B07"/>
    <w:rsid w:val="0BCE29A0"/>
    <w:rsid w:val="0BD053EF"/>
    <w:rsid w:val="0BD11E1F"/>
    <w:rsid w:val="0BD31692"/>
    <w:rsid w:val="0BD4580C"/>
    <w:rsid w:val="0BD7173C"/>
    <w:rsid w:val="0BD76A6E"/>
    <w:rsid w:val="0BDB0C0D"/>
    <w:rsid w:val="0BDE382F"/>
    <w:rsid w:val="0BE179BB"/>
    <w:rsid w:val="0BE342F0"/>
    <w:rsid w:val="0BE85268"/>
    <w:rsid w:val="0BE952F2"/>
    <w:rsid w:val="0BEB0C60"/>
    <w:rsid w:val="0BEF6260"/>
    <w:rsid w:val="0BF02453"/>
    <w:rsid w:val="0BF03F72"/>
    <w:rsid w:val="0BF1004C"/>
    <w:rsid w:val="0BF323FD"/>
    <w:rsid w:val="0BF519EE"/>
    <w:rsid w:val="0BF51F5A"/>
    <w:rsid w:val="0BF65E94"/>
    <w:rsid w:val="0BF872B2"/>
    <w:rsid w:val="0BF97CFD"/>
    <w:rsid w:val="0BFC2B82"/>
    <w:rsid w:val="0C0038D5"/>
    <w:rsid w:val="0C054676"/>
    <w:rsid w:val="0C0A1492"/>
    <w:rsid w:val="0C0A5B9F"/>
    <w:rsid w:val="0C0D19F2"/>
    <w:rsid w:val="0C0D67A6"/>
    <w:rsid w:val="0C0D6BBA"/>
    <w:rsid w:val="0C0E03DE"/>
    <w:rsid w:val="0C12000D"/>
    <w:rsid w:val="0C144E88"/>
    <w:rsid w:val="0C1702DD"/>
    <w:rsid w:val="0C182201"/>
    <w:rsid w:val="0C1D285B"/>
    <w:rsid w:val="0C1E3DB4"/>
    <w:rsid w:val="0C1F5522"/>
    <w:rsid w:val="0C235693"/>
    <w:rsid w:val="0C2363F4"/>
    <w:rsid w:val="0C2719FC"/>
    <w:rsid w:val="0C285061"/>
    <w:rsid w:val="0C2945D1"/>
    <w:rsid w:val="0C2C0476"/>
    <w:rsid w:val="0C2F674B"/>
    <w:rsid w:val="0C30505B"/>
    <w:rsid w:val="0C311859"/>
    <w:rsid w:val="0C313F7D"/>
    <w:rsid w:val="0C31454A"/>
    <w:rsid w:val="0C342CC0"/>
    <w:rsid w:val="0C353C3A"/>
    <w:rsid w:val="0C366088"/>
    <w:rsid w:val="0C375597"/>
    <w:rsid w:val="0C380C53"/>
    <w:rsid w:val="0C3B1EA0"/>
    <w:rsid w:val="0C3C30E6"/>
    <w:rsid w:val="0C3F34F9"/>
    <w:rsid w:val="0C423B42"/>
    <w:rsid w:val="0C444338"/>
    <w:rsid w:val="0C4518F1"/>
    <w:rsid w:val="0C490BFE"/>
    <w:rsid w:val="0C4A72B5"/>
    <w:rsid w:val="0C4B1701"/>
    <w:rsid w:val="0C4B5A65"/>
    <w:rsid w:val="0C4D5228"/>
    <w:rsid w:val="0C52791C"/>
    <w:rsid w:val="0C531115"/>
    <w:rsid w:val="0C555A07"/>
    <w:rsid w:val="0C5A262A"/>
    <w:rsid w:val="0C5A4CA3"/>
    <w:rsid w:val="0C5F0A35"/>
    <w:rsid w:val="0C623D1D"/>
    <w:rsid w:val="0C653F65"/>
    <w:rsid w:val="0C677AD9"/>
    <w:rsid w:val="0C681A6E"/>
    <w:rsid w:val="0C6A1420"/>
    <w:rsid w:val="0C6A4DA3"/>
    <w:rsid w:val="0C7053B7"/>
    <w:rsid w:val="0C717411"/>
    <w:rsid w:val="0C7300C3"/>
    <w:rsid w:val="0C76284A"/>
    <w:rsid w:val="0C7713F6"/>
    <w:rsid w:val="0C78125F"/>
    <w:rsid w:val="0C7858FC"/>
    <w:rsid w:val="0C7F1950"/>
    <w:rsid w:val="0C823262"/>
    <w:rsid w:val="0C825BC3"/>
    <w:rsid w:val="0C8467C3"/>
    <w:rsid w:val="0C850184"/>
    <w:rsid w:val="0C8A17F4"/>
    <w:rsid w:val="0C90204E"/>
    <w:rsid w:val="0C9205E0"/>
    <w:rsid w:val="0C933FC0"/>
    <w:rsid w:val="0C9451D4"/>
    <w:rsid w:val="0C973611"/>
    <w:rsid w:val="0C9945EC"/>
    <w:rsid w:val="0C9C342B"/>
    <w:rsid w:val="0CA01C7F"/>
    <w:rsid w:val="0CA51D1B"/>
    <w:rsid w:val="0CAA22C9"/>
    <w:rsid w:val="0CAB673D"/>
    <w:rsid w:val="0CAD31A9"/>
    <w:rsid w:val="0CAE4A56"/>
    <w:rsid w:val="0CB13C44"/>
    <w:rsid w:val="0CB245D4"/>
    <w:rsid w:val="0CB44D9C"/>
    <w:rsid w:val="0CB45431"/>
    <w:rsid w:val="0CB56708"/>
    <w:rsid w:val="0CB83174"/>
    <w:rsid w:val="0CB94F10"/>
    <w:rsid w:val="0CBF7F6E"/>
    <w:rsid w:val="0CC00A7D"/>
    <w:rsid w:val="0CC122C6"/>
    <w:rsid w:val="0CC1607E"/>
    <w:rsid w:val="0CC3421A"/>
    <w:rsid w:val="0CC5438C"/>
    <w:rsid w:val="0CC74E9C"/>
    <w:rsid w:val="0CC91581"/>
    <w:rsid w:val="0CCA4441"/>
    <w:rsid w:val="0CCC5AFF"/>
    <w:rsid w:val="0CCC6600"/>
    <w:rsid w:val="0CD17586"/>
    <w:rsid w:val="0CD215DD"/>
    <w:rsid w:val="0CD478B1"/>
    <w:rsid w:val="0CD74E46"/>
    <w:rsid w:val="0CD96BC2"/>
    <w:rsid w:val="0CDB0286"/>
    <w:rsid w:val="0CDC3DCE"/>
    <w:rsid w:val="0CE1048F"/>
    <w:rsid w:val="0CE144C5"/>
    <w:rsid w:val="0CE502AF"/>
    <w:rsid w:val="0CE70C44"/>
    <w:rsid w:val="0CE856C5"/>
    <w:rsid w:val="0CEA244F"/>
    <w:rsid w:val="0CEB15E1"/>
    <w:rsid w:val="0CEE1ADD"/>
    <w:rsid w:val="0CEF33E8"/>
    <w:rsid w:val="0CEF59AF"/>
    <w:rsid w:val="0CF1219E"/>
    <w:rsid w:val="0CF75937"/>
    <w:rsid w:val="0CF76B56"/>
    <w:rsid w:val="0CF968FB"/>
    <w:rsid w:val="0CFE01CC"/>
    <w:rsid w:val="0CFE749F"/>
    <w:rsid w:val="0D007196"/>
    <w:rsid w:val="0D010CF6"/>
    <w:rsid w:val="0D02322A"/>
    <w:rsid w:val="0D036F84"/>
    <w:rsid w:val="0D08585C"/>
    <w:rsid w:val="0D087448"/>
    <w:rsid w:val="0D0A4259"/>
    <w:rsid w:val="0D0C4CE3"/>
    <w:rsid w:val="0D0E1265"/>
    <w:rsid w:val="0D0E49EF"/>
    <w:rsid w:val="0D105DE3"/>
    <w:rsid w:val="0D120E07"/>
    <w:rsid w:val="0D143E0A"/>
    <w:rsid w:val="0D1F7565"/>
    <w:rsid w:val="0D2352AE"/>
    <w:rsid w:val="0D245DB9"/>
    <w:rsid w:val="0D287050"/>
    <w:rsid w:val="0D2C2634"/>
    <w:rsid w:val="0D2C62DF"/>
    <w:rsid w:val="0D2D3418"/>
    <w:rsid w:val="0D2D6C1D"/>
    <w:rsid w:val="0D2E3E78"/>
    <w:rsid w:val="0D33024D"/>
    <w:rsid w:val="0D3453F6"/>
    <w:rsid w:val="0D351CC8"/>
    <w:rsid w:val="0D3B0B08"/>
    <w:rsid w:val="0D3C21ED"/>
    <w:rsid w:val="0D3D6615"/>
    <w:rsid w:val="0D3E54F7"/>
    <w:rsid w:val="0D3F0A3E"/>
    <w:rsid w:val="0D400737"/>
    <w:rsid w:val="0D40688E"/>
    <w:rsid w:val="0D423EFC"/>
    <w:rsid w:val="0D4834D1"/>
    <w:rsid w:val="0D4860AD"/>
    <w:rsid w:val="0D4B7201"/>
    <w:rsid w:val="0D4D4025"/>
    <w:rsid w:val="0D4E07B2"/>
    <w:rsid w:val="0D4F6E6E"/>
    <w:rsid w:val="0D523630"/>
    <w:rsid w:val="0D535A5B"/>
    <w:rsid w:val="0D575CDB"/>
    <w:rsid w:val="0D585530"/>
    <w:rsid w:val="0D5A45BD"/>
    <w:rsid w:val="0D5A4B45"/>
    <w:rsid w:val="0D5C3726"/>
    <w:rsid w:val="0D5D76C1"/>
    <w:rsid w:val="0D6047ED"/>
    <w:rsid w:val="0D61259E"/>
    <w:rsid w:val="0D637D18"/>
    <w:rsid w:val="0D6A7B34"/>
    <w:rsid w:val="0D6A7B46"/>
    <w:rsid w:val="0D6C4169"/>
    <w:rsid w:val="0D7236C6"/>
    <w:rsid w:val="0D735D73"/>
    <w:rsid w:val="0D7361FC"/>
    <w:rsid w:val="0D7A34D7"/>
    <w:rsid w:val="0D801DFC"/>
    <w:rsid w:val="0D817804"/>
    <w:rsid w:val="0D820BAE"/>
    <w:rsid w:val="0D837A47"/>
    <w:rsid w:val="0D864FD5"/>
    <w:rsid w:val="0D88094B"/>
    <w:rsid w:val="0D8C28ED"/>
    <w:rsid w:val="0D8C58B4"/>
    <w:rsid w:val="0D8D1EE2"/>
    <w:rsid w:val="0D907AA3"/>
    <w:rsid w:val="0D932920"/>
    <w:rsid w:val="0D9379F3"/>
    <w:rsid w:val="0D9518B0"/>
    <w:rsid w:val="0D956314"/>
    <w:rsid w:val="0D9954DC"/>
    <w:rsid w:val="0D9956AD"/>
    <w:rsid w:val="0D9D1BB8"/>
    <w:rsid w:val="0D9E6867"/>
    <w:rsid w:val="0D9F0A24"/>
    <w:rsid w:val="0DA01693"/>
    <w:rsid w:val="0DA037E3"/>
    <w:rsid w:val="0DA33C33"/>
    <w:rsid w:val="0DA46341"/>
    <w:rsid w:val="0DA634CB"/>
    <w:rsid w:val="0DAC0C09"/>
    <w:rsid w:val="0DB14228"/>
    <w:rsid w:val="0DB5002C"/>
    <w:rsid w:val="0DB56C1C"/>
    <w:rsid w:val="0DB754A7"/>
    <w:rsid w:val="0DBC4F2D"/>
    <w:rsid w:val="0DBF349A"/>
    <w:rsid w:val="0DC32534"/>
    <w:rsid w:val="0DC400F8"/>
    <w:rsid w:val="0DC83D46"/>
    <w:rsid w:val="0DC942E0"/>
    <w:rsid w:val="0DCE044D"/>
    <w:rsid w:val="0DD54D0B"/>
    <w:rsid w:val="0DD5607E"/>
    <w:rsid w:val="0DDB33E3"/>
    <w:rsid w:val="0DDC3805"/>
    <w:rsid w:val="0DDC4924"/>
    <w:rsid w:val="0DDD60C4"/>
    <w:rsid w:val="0DDE7167"/>
    <w:rsid w:val="0DE05D4C"/>
    <w:rsid w:val="0DE12B21"/>
    <w:rsid w:val="0DE310D5"/>
    <w:rsid w:val="0DE56FAC"/>
    <w:rsid w:val="0DE84316"/>
    <w:rsid w:val="0DE9156C"/>
    <w:rsid w:val="0DEB1095"/>
    <w:rsid w:val="0DEC1EA1"/>
    <w:rsid w:val="0DED098E"/>
    <w:rsid w:val="0DF10A1F"/>
    <w:rsid w:val="0DF27A4A"/>
    <w:rsid w:val="0DF47D52"/>
    <w:rsid w:val="0DF577DA"/>
    <w:rsid w:val="0DFA651B"/>
    <w:rsid w:val="0DFA6A05"/>
    <w:rsid w:val="0DFE7149"/>
    <w:rsid w:val="0E016E9C"/>
    <w:rsid w:val="0E0653C9"/>
    <w:rsid w:val="0E067C81"/>
    <w:rsid w:val="0E07499D"/>
    <w:rsid w:val="0E094DAD"/>
    <w:rsid w:val="0E0A2CB8"/>
    <w:rsid w:val="0E0A4074"/>
    <w:rsid w:val="0E0B2B1A"/>
    <w:rsid w:val="0E0B2C2F"/>
    <w:rsid w:val="0E0F0F13"/>
    <w:rsid w:val="0E0F33F6"/>
    <w:rsid w:val="0E111AF8"/>
    <w:rsid w:val="0E12048A"/>
    <w:rsid w:val="0E133459"/>
    <w:rsid w:val="0E171410"/>
    <w:rsid w:val="0E1756ED"/>
    <w:rsid w:val="0E1860FE"/>
    <w:rsid w:val="0E1B2887"/>
    <w:rsid w:val="0E1D556C"/>
    <w:rsid w:val="0E1E136C"/>
    <w:rsid w:val="0E1E7A98"/>
    <w:rsid w:val="0E1F4B8C"/>
    <w:rsid w:val="0E1F7E4B"/>
    <w:rsid w:val="0E21528F"/>
    <w:rsid w:val="0E233A4B"/>
    <w:rsid w:val="0E246AB1"/>
    <w:rsid w:val="0E270499"/>
    <w:rsid w:val="0E28344F"/>
    <w:rsid w:val="0E2A1D8C"/>
    <w:rsid w:val="0E2C7B6A"/>
    <w:rsid w:val="0E2D108E"/>
    <w:rsid w:val="0E3572F5"/>
    <w:rsid w:val="0E37538F"/>
    <w:rsid w:val="0E3C2F20"/>
    <w:rsid w:val="0E3D5BB3"/>
    <w:rsid w:val="0E3D64A6"/>
    <w:rsid w:val="0E3E6DF5"/>
    <w:rsid w:val="0E444289"/>
    <w:rsid w:val="0E452787"/>
    <w:rsid w:val="0E4A04A8"/>
    <w:rsid w:val="0E4C36CD"/>
    <w:rsid w:val="0E50673B"/>
    <w:rsid w:val="0E5560B8"/>
    <w:rsid w:val="0E563D41"/>
    <w:rsid w:val="0E5C1999"/>
    <w:rsid w:val="0E5D062F"/>
    <w:rsid w:val="0E6003D1"/>
    <w:rsid w:val="0E6324D0"/>
    <w:rsid w:val="0E641024"/>
    <w:rsid w:val="0E657084"/>
    <w:rsid w:val="0E6B45F0"/>
    <w:rsid w:val="0E6E27B4"/>
    <w:rsid w:val="0E6E51B4"/>
    <w:rsid w:val="0E6E73AB"/>
    <w:rsid w:val="0E7176F1"/>
    <w:rsid w:val="0E723129"/>
    <w:rsid w:val="0E7776EA"/>
    <w:rsid w:val="0E786D8D"/>
    <w:rsid w:val="0E790DF8"/>
    <w:rsid w:val="0E840C36"/>
    <w:rsid w:val="0E852A6A"/>
    <w:rsid w:val="0E85510F"/>
    <w:rsid w:val="0E8707AE"/>
    <w:rsid w:val="0E87712E"/>
    <w:rsid w:val="0E882264"/>
    <w:rsid w:val="0E8929C7"/>
    <w:rsid w:val="0E897CFF"/>
    <w:rsid w:val="0E8C1613"/>
    <w:rsid w:val="0E8E0A04"/>
    <w:rsid w:val="0E906F93"/>
    <w:rsid w:val="0E915FFF"/>
    <w:rsid w:val="0E935CDF"/>
    <w:rsid w:val="0E9D0DCA"/>
    <w:rsid w:val="0E9D1632"/>
    <w:rsid w:val="0EA002D8"/>
    <w:rsid w:val="0EA01581"/>
    <w:rsid w:val="0EA65F1E"/>
    <w:rsid w:val="0EA916A8"/>
    <w:rsid w:val="0EAB078F"/>
    <w:rsid w:val="0EAC3149"/>
    <w:rsid w:val="0EAD0F58"/>
    <w:rsid w:val="0EAD1435"/>
    <w:rsid w:val="0EAD563A"/>
    <w:rsid w:val="0EAF3453"/>
    <w:rsid w:val="0EB15E27"/>
    <w:rsid w:val="0EB1798B"/>
    <w:rsid w:val="0EB2479F"/>
    <w:rsid w:val="0EB27EC1"/>
    <w:rsid w:val="0EB577AB"/>
    <w:rsid w:val="0EB71AE8"/>
    <w:rsid w:val="0EB820C2"/>
    <w:rsid w:val="0EB947F5"/>
    <w:rsid w:val="0EBC6FD1"/>
    <w:rsid w:val="0EBD7581"/>
    <w:rsid w:val="0EBE12D2"/>
    <w:rsid w:val="0EBF7B1E"/>
    <w:rsid w:val="0EC432A9"/>
    <w:rsid w:val="0EC850DE"/>
    <w:rsid w:val="0EC859B6"/>
    <w:rsid w:val="0ECA114F"/>
    <w:rsid w:val="0ECA3BC1"/>
    <w:rsid w:val="0ECC3C64"/>
    <w:rsid w:val="0ECC595E"/>
    <w:rsid w:val="0ECF1432"/>
    <w:rsid w:val="0ECF4BEE"/>
    <w:rsid w:val="0ED27421"/>
    <w:rsid w:val="0ED43AE5"/>
    <w:rsid w:val="0ED6439C"/>
    <w:rsid w:val="0ED72756"/>
    <w:rsid w:val="0ED76DD2"/>
    <w:rsid w:val="0ED87370"/>
    <w:rsid w:val="0EDC39AA"/>
    <w:rsid w:val="0EDD086B"/>
    <w:rsid w:val="0EDE3F6E"/>
    <w:rsid w:val="0EE12C3F"/>
    <w:rsid w:val="0EE212F1"/>
    <w:rsid w:val="0EE359B1"/>
    <w:rsid w:val="0EE37393"/>
    <w:rsid w:val="0EE43E59"/>
    <w:rsid w:val="0EE75483"/>
    <w:rsid w:val="0EE75E0C"/>
    <w:rsid w:val="0EEA4D23"/>
    <w:rsid w:val="0EEB2EB9"/>
    <w:rsid w:val="0EF15BCF"/>
    <w:rsid w:val="0EF35611"/>
    <w:rsid w:val="0EF40E10"/>
    <w:rsid w:val="0EF50C09"/>
    <w:rsid w:val="0EF8594B"/>
    <w:rsid w:val="0EFC5504"/>
    <w:rsid w:val="0EFC62B7"/>
    <w:rsid w:val="0F034C1C"/>
    <w:rsid w:val="0F051A7E"/>
    <w:rsid w:val="0F0532BD"/>
    <w:rsid w:val="0F054A88"/>
    <w:rsid w:val="0F055E73"/>
    <w:rsid w:val="0F057430"/>
    <w:rsid w:val="0F0D559E"/>
    <w:rsid w:val="0F1163E4"/>
    <w:rsid w:val="0F1862C2"/>
    <w:rsid w:val="0F1A329D"/>
    <w:rsid w:val="0F1D6B8D"/>
    <w:rsid w:val="0F1F387D"/>
    <w:rsid w:val="0F226EC3"/>
    <w:rsid w:val="0F245835"/>
    <w:rsid w:val="0F272B45"/>
    <w:rsid w:val="0F28715F"/>
    <w:rsid w:val="0F2954CC"/>
    <w:rsid w:val="0F2B6054"/>
    <w:rsid w:val="0F330748"/>
    <w:rsid w:val="0F332560"/>
    <w:rsid w:val="0F3331EE"/>
    <w:rsid w:val="0F367386"/>
    <w:rsid w:val="0F375A2B"/>
    <w:rsid w:val="0F3A6DF6"/>
    <w:rsid w:val="0F3D1390"/>
    <w:rsid w:val="0F416699"/>
    <w:rsid w:val="0F42176C"/>
    <w:rsid w:val="0F457F21"/>
    <w:rsid w:val="0F467B0C"/>
    <w:rsid w:val="0F477026"/>
    <w:rsid w:val="0F4A40E6"/>
    <w:rsid w:val="0F505991"/>
    <w:rsid w:val="0F515CD2"/>
    <w:rsid w:val="0F551AEC"/>
    <w:rsid w:val="0F5B1070"/>
    <w:rsid w:val="0F5B7346"/>
    <w:rsid w:val="0F5E7611"/>
    <w:rsid w:val="0F5F4CCB"/>
    <w:rsid w:val="0F6020F0"/>
    <w:rsid w:val="0F666CA8"/>
    <w:rsid w:val="0F67282F"/>
    <w:rsid w:val="0F6A2371"/>
    <w:rsid w:val="0F6A3DF7"/>
    <w:rsid w:val="0F6A760A"/>
    <w:rsid w:val="0F6A766A"/>
    <w:rsid w:val="0F6C2EBF"/>
    <w:rsid w:val="0F6E70CB"/>
    <w:rsid w:val="0F6F39C1"/>
    <w:rsid w:val="0F733041"/>
    <w:rsid w:val="0F7975D6"/>
    <w:rsid w:val="0F8954ED"/>
    <w:rsid w:val="0F8A3312"/>
    <w:rsid w:val="0F8B7DE4"/>
    <w:rsid w:val="0F8C438F"/>
    <w:rsid w:val="0F8C5178"/>
    <w:rsid w:val="0F900D18"/>
    <w:rsid w:val="0F952FC2"/>
    <w:rsid w:val="0F9720D3"/>
    <w:rsid w:val="0F9840AD"/>
    <w:rsid w:val="0F9C662F"/>
    <w:rsid w:val="0F9E1D51"/>
    <w:rsid w:val="0F9F660E"/>
    <w:rsid w:val="0F9F79F4"/>
    <w:rsid w:val="0FA639F0"/>
    <w:rsid w:val="0FA75D5B"/>
    <w:rsid w:val="0FA76D8D"/>
    <w:rsid w:val="0FA901E0"/>
    <w:rsid w:val="0FAB201F"/>
    <w:rsid w:val="0FB0058F"/>
    <w:rsid w:val="0FB54568"/>
    <w:rsid w:val="0FBB102D"/>
    <w:rsid w:val="0FC317C2"/>
    <w:rsid w:val="0FC31F6B"/>
    <w:rsid w:val="0FC532F7"/>
    <w:rsid w:val="0FC9019A"/>
    <w:rsid w:val="0FC92AA8"/>
    <w:rsid w:val="0FCB1AB6"/>
    <w:rsid w:val="0FCB347A"/>
    <w:rsid w:val="0FCE4DE3"/>
    <w:rsid w:val="0FD10115"/>
    <w:rsid w:val="0FD314A8"/>
    <w:rsid w:val="0FD62087"/>
    <w:rsid w:val="0FD67D1B"/>
    <w:rsid w:val="0FD83D99"/>
    <w:rsid w:val="0FD85CE7"/>
    <w:rsid w:val="0FD86EE2"/>
    <w:rsid w:val="0FD94940"/>
    <w:rsid w:val="0FD9740F"/>
    <w:rsid w:val="0FDB4B21"/>
    <w:rsid w:val="0FE11250"/>
    <w:rsid w:val="0FE24C95"/>
    <w:rsid w:val="0FE334FF"/>
    <w:rsid w:val="0FE358E7"/>
    <w:rsid w:val="0FE43AD0"/>
    <w:rsid w:val="0FE820D4"/>
    <w:rsid w:val="0FEA218E"/>
    <w:rsid w:val="0FEA390E"/>
    <w:rsid w:val="0FEA5DE9"/>
    <w:rsid w:val="0FEB1CE3"/>
    <w:rsid w:val="0FEC21FE"/>
    <w:rsid w:val="0FF019E2"/>
    <w:rsid w:val="0FF07EAA"/>
    <w:rsid w:val="0FF16B83"/>
    <w:rsid w:val="0FF22C6C"/>
    <w:rsid w:val="0FF3713D"/>
    <w:rsid w:val="0FF74B5E"/>
    <w:rsid w:val="0FF82BB4"/>
    <w:rsid w:val="0FFE5369"/>
    <w:rsid w:val="0FFF195A"/>
    <w:rsid w:val="0FFF5588"/>
    <w:rsid w:val="10003CCB"/>
    <w:rsid w:val="10004C6A"/>
    <w:rsid w:val="100110FD"/>
    <w:rsid w:val="10022BCE"/>
    <w:rsid w:val="10052947"/>
    <w:rsid w:val="10071F4E"/>
    <w:rsid w:val="10080877"/>
    <w:rsid w:val="10097777"/>
    <w:rsid w:val="100C130E"/>
    <w:rsid w:val="100C607A"/>
    <w:rsid w:val="100D3DDA"/>
    <w:rsid w:val="100D4F1F"/>
    <w:rsid w:val="100D5B45"/>
    <w:rsid w:val="100F2C7D"/>
    <w:rsid w:val="1013049C"/>
    <w:rsid w:val="10130806"/>
    <w:rsid w:val="10146967"/>
    <w:rsid w:val="10172E04"/>
    <w:rsid w:val="101A05A3"/>
    <w:rsid w:val="101B45E9"/>
    <w:rsid w:val="101B65FC"/>
    <w:rsid w:val="101C540B"/>
    <w:rsid w:val="101D21A4"/>
    <w:rsid w:val="101F32A8"/>
    <w:rsid w:val="102153E3"/>
    <w:rsid w:val="10223B6F"/>
    <w:rsid w:val="1022501A"/>
    <w:rsid w:val="10235B30"/>
    <w:rsid w:val="102856E5"/>
    <w:rsid w:val="102977A9"/>
    <w:rsid w:val="102B44CC"/>
    <w:rsid w:val="102C1C57"/>
    <w:rsid w:val="102C5A9B"/>
    <w:rsid w:val="102E3464"/>
    <w:rsid w:val="102F0889"/>
    <w:rsid w:val="103158EF"/>
    <w:rsid w:val="10321240"/>
    <w:rsid w:val="10323844"/>
    <w:rsid w:val="103632A6"/>
    <w:rsid w:val="103A23FC"/>
    <w:rsid w:val="10423FD3"/>
    <w:rsid w:val="10431034"/>
    <w:rsid w:val="1045065F"/>
    <w:rsid w:val="10496811"/>
    <w:rsid w:val="104A372B"/>
    <w:rsid w:val="104C28E5"/>
    <w:rsid w:val="104E0F8C"/>
    <w:rsid w:val="104F2738"/>
    <w:rsid w:val="1051439B"/>
    <w:rsid w:val="105165F4"/>
    <w:rsid w:val="105215A8"/>
    <w:rsid w:val="105414CA"/>
    <w:rsid w:val="10551C9F"/>
    <w:rsid w:val="10574FEC"/>
    <w:rsid w:val="105C2ED6"/>
    <w:rsid w:val="105C5691"/>
    <w:rsid w:val="105F7E82"/>
    <w:rsid w:val="10623149"/>
    <w:rsid w:val="10627F72"/>
    <w:rsid w:val="106337F2"/>
    <w:rsid w:val="10635907"/>
    <w:rsid w:val="10645AAD"/>
    <w:rsid w:val="106B135D"/>
    <w:rsid w:val="10713D3C"/>
    <w:rsid w:val="10723FBD"/>
    <w:rsid w:val="1074494D"/>
    <w:rsid w:val="10767E9C"/>
    <w:rsid w:val="107A1202"/>
    <w:rsid w:val="107A4A48"/>
    <w:rsid w:val="107B6AD4"/>
    <w:rsid w:val="107C5A91"/>
    <w:rsid w:val="107D02FA"/>
    <w:rsid w:val="108354A5"/>
    <w:rsid w:val="108975A9"/>
    <w:rsid w:val="108A526F"/>
    <w:rsid w:val="108C25F6"/>
    <w:rsid w:val="108E139F"/>
    <w:rsid w:val="10900687"/>
    <w:rsid w:val="1090750E"/>
    <w:rsid w:val="10912844"/>
    <w:rsid w:val="109A2540"/>
    <w:rsid w:val="109B2ED8"/>
    <w:rsid w:val="109E5352"/>
    <w:rsid w:val="109F17AA"/>
    <w:rsid w:val="109F3085"/>
    <w:rsid w:val="109F565F"/>
    <w:rsid w:val="10A23A30"/>
    <w:rsid w:val="10A40661"/>
    <w:rsid w:val="10A559F4"/>
    <w:rsid w:val="10A67BBA"/>
    <w:rsid w:val="10A87C3B"/>
    <w:rsid w:val="10AA11C2"/>
    <w:rsid w:val="10AC3596"/>
    <w:rsid w:val="10AF6988"/>
    <w:rsid w:val="10B20BFF"/>
    <w:rsid w:val="10B30E3A"/>
    <w:rsid w:val="10B44C44"/>
    <w:rsid w:val="10B954D0"/>
    <w:rsid w:val="10BF5707"/>
    <w:rsid w:val="10C22B5B"/>
    <w:rsid w:val="10C74A3E"/>
    <w:rsid w:val="10C83992"/>
    <w:rsid w:val="10C87288"/>
    <w:rsid w:val="10C9399A"/>
    <w:rsid w:val="10CA2AB3"/>
    <w:rsid w:val="10D0766C"/>
    <w:rsid w:val="10D22066"/>
    <w:rsid w:val="10D31064"/>
    <w:rsid w:val="10D35F82"/>
    <w:rsid w:val="10D42498"/>
    <w:rsid w:val="10D51631"/>
    <w:rsid w:val="10D55BB8"/>
    <w:rsid w:val="10D946BD"/>
    <w:rsid w:val="10D97BD8"/>
    <w:rsid w:val="10DB040E"/>
    <w:rsid w:val="10DE2D81"/>
    <w:rsid w:val="10E011C1"/>
    <w:rsid w:val="10E14352"/>
    <w:rsid w:val="10E169F4"/>
    <w:rsid w:val="10E26DE4"/>
    <w:rsid w:val="10E47B24"/>
    <w:rsid w:val="10E7402F"/>
    <w:rsid w:val="10ED0DF8"/>
    <w:rsid w:val="10ED3090"/>
    <w:rsid w:val="10ED5D30"/>
    <w:rsid w:val="10F15EA7"/>
    <w:rsid w:val="10F2352A"/>
    <w:rsid w:val="10F312E5"/>
    <w:rsid w:val="10F6716F"/>
    <w:rsid w:val="10FE3902"/>
    <w:rsid w:val="10FF0D2B"/>
    <w:rsid w:val="10FF5F2F"/>
    <w:rsid w:val="10FF6BDD"/>
    <w:rsid w:val="11006626"/>
    <w:rsid w:val="1103602E"/>
    <w:rsid w:val="11045D30"/>
    <w:rsid w:val="11052D1D"/>
    <w:rsid w:val="11097DF4"/>
    <w:rsid w:val="110C612D"/>
    <w:rsid w:val="110D47B6"/>
    <w:rsid w:val="110E50A5"/>
    <w:rsid w:val="110F10FE"/>
    <w:rsid w:val="1112143D"/>
    <w:rsid w:val="11146B15"/>
    <w:rsid w:val="11146ED0"/>
    <w:rsid w:val="11171AA0"/>
    <w:rsid w:val="11185D34"/>
    <w:rsid w:val="11187CA7"/>
    <w:rsid w:val="1119084D"/>
    <w:rsid w:val="1119148E"/>
    <w:rsid w:val="111B6A25"/>
    <w:rsid w:val="111C31B3"/>
    <w:rsid w:val="111D15C7"/>
    <w:rsid w:val="111D5193"/>
    <w:rsid w:val="112015BC"/>
    <w:rsid w:val="11262085"/>
    <w:rsid w:val="1126386A"/>
    <w:rsid w:val="11283220"/>
    <w:rsid w:val="11283BD7"/>
    <w:rsid w:val="112A1A3A"/>
    <w:rsid w:val="112B1BE6"/>
    <w:rsid w:val="112B2F7B"/>
    <w:rsid w:val="11323AC2"/>
    <w:rsid w:val="11327787"/>
    <w:rsid w:val="113633D3"/>
    <w:rsid w:val="11372C26"/>
    <w:rsid w:val="113A1528"/>
    <w:rsid w:val="113A1E46"/>
    <w:rsid w:val="113B11F6"/>
    <w:rsid w:val="113C4774"/>
    <w:rsid w:val="113C7C25"/>
    <w:rsid w:val="113D7F3D"/>
    <w:rsid w:val="113E4F2F"/>
    <w:rsid w:val="114059E9"/>
    <w:rsid w:val="114111E9"/>
    <w:rsid w:val="11413B77"/>
    <w:rsid w:val="11446506"/>
    <w:rsid w:val="11452F6F"/>
    <w:rsid w:val="11481F74"/>
    <w:rsid w:val="114841B9"/>
    <w:rsid w:val="114A62F8"/>
    <w:rsid w:val="114A7A81"/>
    <w:rsid w:val="114E03E8"/>
    <w:rsid w:val="114E3777"/>
    <w:rsid w:val="114E535F"/>
    <w:rsid w:val="115427B1"/>
    <w:rsid w:val="115814B5"/>
    <w:rsid w:val="11581BD1"/>
    <w:rsid w:val="115A6BAF"/>
    <w:rsid w:val="115C2849"/>
    <w:rsid w:val="115F43C4"/>
    <w:rsid w:val="11642A88"/>
    <w:rsid w:val="11730EC5"/>
    <w:rsid w:val="11736C6A"/>
    <w:rsid w:val="11740B35"/>
    <w:rsid w:val="11741585"/>
    <w:rsid w:val="11761C1E"/>
    <w:rsid w:val="117902F7"/>
    <w:rsid w:val="117B2BAF"/>
    <w:rsid w:val="117B5046"/>
    <w:rsid w:val="117D5632"/>
    <w:rsid w:val="1190484E"/>
    <w:rsid w:val="119558AD"/>
    <w:rsid w:val="11957E8F"/>
    <w:rsid w:val="11961695"/>
    <w:rsid w:val="11966D9B"/>
    <w:rsid w:val="1199353B"/>
    <w:rsid w:val="119E2031"/>
    <w:rsid w:val="11A30707"/>
    <w:rsid w:val="11A406AD"/>
    <w:rsid w:val="11A57D93"/>
    <w:rsid w:val="11A615E0"/>
    <w:rsid w:val="11AF4F42"/>
    <w:rsid w:val="11AF7667"/>
    <w:rsid w:val="11B03AFC"/>
    <w:rsid w:val="11B31409"/>
    <w:rsid w:val="11BC2552"/>
    <w:rsid w:val="11BD55FB"/>
    <w:rsid w:val="11BD674A"/>
    <w:rsid w:val="11C12942"/>
    <w:rsid w:val="11C137DC"/>
    <w:rsid w:val="11C225E2"/>
    <w:rsid w:val="11C57475"/>
    <w:rsid w:val="11C62D66"/>
    <w:rsid w:val="11CB459D"/>
    <w:rsid w:val="11CC315A"/>
    <w:rsid w:val="11D07688"/>
    <w:rsid w:val="11D55207"/>
    <w:rsid w:val="11D55BA6"/>
    <w:rsid w:val="11D60F8F"/>
    <w:rsid w:val="11D91236"/>
    <w:rsid w:val="11D92130"/>
    <w:rsid w:val="11DE47CB"/>
    <w:rsid w:val="11E07130"/>
    <w:rsid w:val="11E114F7"/>
    <w:rsid w:val="11E826AC"/>
    <w:rsid w:val="11E90E00"/>
    <w:rsid w:val="11EB1113"/>
    <w:rsid w:val="11EB4099"/>
    <w:rsid w:val="11ED72AA"/>
    <w:rsid w:val="11F0513F"/>
    <w:rsid w:val="11F132AC"/>
    <w:rsid w:val="11F1361A"/>
    <w:rsid w:val="11F2062B"/>
    <w:rsid w:val="11F661F7"/>
    <w:rsid w:val="11F75B8B"/>
    <w:rsid w:val="11F87EFB"/>
    <w:rsid w:val="11FC7A85"/>
    <w:rsid w:val="11FE6B98"/>
    <w:rsid w:val="12013D5C"/>
    <w:rsid w:val="1207116F"/>
    <w:rsid w:val="12093B3D"/>
    <w:rsid w:val="120B740B"/>
    <w:rsid w:val="120D2624"/>
    <w:rsid w:val="121C71DD"/>
    <w:rsid w:val="121E5B02"/>
    <w:rsid w:val="122335D0"/>
    <w:rsid w:val="122869DA"/>
    <w:rsid w:val="122C2EB3"/>
    <w:rsid w:val="122E27D1"/>
    <w:rsid w:val="123124E3"/>
    <w:rsid w:val="12337B8B"/>
    <w:rsid w:val="12356DB9"/>
    <w:rsid w:val="1238228D"/>
    <w:rsid w:val="12395B56"/>
    <w:rsid w:val="123E5BA1"/>
    <w:rsid w:val="124067EC"/>
    <w:rsid w:val="12444CE0"/>
    <w:rsid w:val="12446D9D"/>
    <w:rsid w:val="12460A6B"/>
    <w:rsid w:val="124678EE"/>
    <w:rsid w:val="1249348B"/>
    <w:rsid w:val="12495604"/>
    <w:rsid w:val="12497D52"/>
    <w:rsid w:val="124C575D"/>
    <w:rsid w:val="12505705"/>
    <w:rsid w:val="12516965"/>
    <w:rsid w:val="12545285"/>
    <w:rsid w:val="12551214"/>
    <w:rsid w:val="12561B5E"/>
    <w:rsid w:val="125843AC"/>
    <w:rsid w:val="12595327"/>
    <w:rsid w:val="1260158E"/>
    <w:rsid w:val="1260658C"/>
    <w:rsid w:val="12610CF7"/>
    <w:rsid w:val="12636213"/>
    <w:rsid w:val="126442A7"/>
    <w:rsid w:val="12666ABE"/>
    <w:rsid w:val="126775DD"/>
    <w:rsid w:val="12697812"/>
    <w:rsid w:val="126E2039"/>
    <w:rsid w:val="12711887"/>
    <w:rsid w:val="12781E53"/>
    <w:rsid w:val="12781E96"/>
    <w:rsid w:val="127D0F64"/>
    <w:rsid w:val="127D57C5"/>
    <w:rsid w:val="127F34EA"/>
    <w:rsid w:val="128001FC"/>
    <w:rsid w:val="128005CC"/>
    <w:rsid w:val="128346C1"/>
    <w:rsid w:val="1283536E"/>
    <w:rsid w:val="12840C9F"/>
    <w:rsid w:val="128427FB"/>
    <w:rsid w:val="12881FCD"/>
    <w:rsid w:val="12892FA6"/>
    <w:rsid w:val="128E5592"/>
    <w:rsid w:val="128F558B"/>
    <w:rsid w:val="12912DE0"/>
    <w:rsid w:val="12930758"/>
    <w:rsid w:val="12961C5A"/>
    <w:rsid w:val="1296259B"/>
    <w:rsid w:val="12996903"/>
    <w:rsid w:val="129B350D"/>
    <w:rsid w:val="129B39F2"/>
    <w:rsid w:val="129D7672"/>
    <w:rsid w:val="129E1755"/>
    <w:rsid w:val="129E2BCF"/>
    <w:rsid w:val="129F677C"/>
    <w:rsid w:val="12A15188"/>
    <w:rsid w:val="12A52318"/>
    <w:rsid w:val="12A84021"/>
    <w:rsid w:val="12AC42F0"/>
    <w:rsid w:val="12B157A7"/>
    <w:rsid w:val="12B253A0"/>
    <w:rsid w:val="12B63A9D"/>
    <w:rsid w:val="12B94E3A"/>
    <w:rsid w:val="12BB2724"/>
    <w:rsid w:val="12BB50C8"/>
    <w:rsid w:val="12BF771B"/>
    <w:rsid w:val="12C0619D"/>
    <w:rsid w:val="12C148AA"/>
    <w:rsid w:val="12C14C9C"/>
    <w:rsid w:val="12C1721A"/>
    <w:rsid w:val="12C3074B"/>
    <w:rsid w:val="12C67F81"/>
    <w:rsid w:val="12CD49B8"/>
    <w:rsid w:val="12CE5157"/>
    <w:rsid w:val="12D26D98"/>
    <w:rsid w:val="12D36113"/>
    <w:rsid w:val="12D42840"/>
    <w:rsid w:val="12D541F0"/>
    <w:rsid w:val="12D802A0"/>
    <w:rsid w:val="12DB00D6"/>
    <w:rsid w:val="12DC2202"/>
    <w:rsid w:val="12DF1C41"/>
    <w:rsid w:val="12E3384B"/>
    <w:rsid w:val="12E47C86"/>
    <w:rsid w:val="12E57095"/>
    <w:rsid w:val="12E61762"/>
    <w:rsid w:val="12EA13D1"/>
    <w:rsid w:val="12ED182F"/>
    <w:rsid w:val="12EF10E6"/>
    <w:rsid w:val="12F37BD7"/>
    <w:rsid w:val="12F52CC3"/>
    <w:rsid w:val="12F82A0C"/>
    <w:rsid w:val="12FA5B8F"/>
    <w:rsid w:val="12FB5E64"/>
    <w:rsid w:val="12FB6E4D"/>
    <w:rsid w:val="12FD1100"/>
    <w:rsid w:val="12FE3A3A"/>
    <w:rsid w:val="13022FE2"/>
    <w:rsid w:val="13031391"/>
    <w:rsid w:val="13040D84"/>
    <w:rsid w:val="1306401B"/>
    <w:rsid w:val="130858B7"/>
    <w:rsid w:val="131B60A6"/>
    <w:rsid w:val="131B6480"/>
    <w:rsid w:val="131C1365"/>
    <w:rsid w:val="132051D4"/>
    <w:rsid w:val="13226AC3"/>
    <w:rsid w:val="13243235"/>
    <w:rsid w:val="13297ED0"/>
    <w:rsid w:val="132C01A9"/>
    <w:rsid w:val="13303486"/>
    <w:rsid w:val="133405F8"/>
    <w:rsid w:val="13340D85"/>
    <w:rsid w:val="13396C52"/>
    <w:rsid w:val="133A71C1"/>
    <w:rsid w:val="133B3277"/>
    <w:rsid w:val="133B7C21"/>
    <w:rsid w:val="133E671D"/>
    <w:rsid w:val="133F45FD"/>
    <w:rsid w:val="13414FAD"/>
    <w:rsid w:val="13482876"/>
    <w:rsid w:val="134C267C"/>
    <w:rsid w:val="134D1117"/>
    <w:rsid w:val="134E4DB2"/>
    <w:rsid w:val="13511BA1"/>
    <w:rsid w:val="13511E0E"/>
    <w:rsid w:val="135338D5"/>
    <w:rsid w:val="135B15A4"/>
    <w:rsid w:val="135D29A3"/>
    <w:rsid w:val="135D6CC1"/>
    <w:rsid w:val="13607281"/>
    <w:rsid w:val="136100F6"/>
    <w:rsid w:val="13611980"/>
    <w:rsid w:val="136571A2"/>
    <w:rsid w:val="13660102"/>
    <w:rsid w:val="13665442"/>
    <w:rsid w:val="136728E0"/>
    <w:rsid w:val="13687926"/>
    <w:rsid w:val="136B4653"/>
    <w:rsid w:val="136D2280"/>
    <w:rsid w:val="136D5AC2"/>
    <w:rsid w:val="136D6BA7"/>
    <w:rsid w:val="13716259"/>
    <w:rsid w:val="137651B1"/>
    <w:rsid w:val="137814D0"/>
    <w:rsid w:val="13785387"/>
    <w:rsid w:val="137C6BE0"/>
    <w:rsid w:val="137D161B"/>
    <w:rsid w:val="137E5378"/>
    <w:rsid w:val="137F2C6D"/>
    <w:rsid w:val="13811F32"/>
    <w:rsid w:val="13875B61"/>
    <w:rsid w:val="1388239E"/>
    <w:rsid w:val="13883655"/>
    <w:rsid w:val="138C6EA3"/>
    <w:rsid w:val="138E2140"/>
    <w:rsid w:val="138F5325"/>
    <w:rsid w:val="138F73ED"/>
    <w:rsid w:val="13903A37"/>
    <w:rsid w:val="13921F2C"/>
    <w:rsid w:val="13941F1E"/>
    <w:rsid w:val="13957F54"/>
    <w:rsid w:val="13963231"/>
    <w:rsid w:val="13983F2C"/>
    <w:rsid w:val="139878A2"/>
    <w:rsid w:val="139C129E"/>
    <w:rsid w:val="139D06A6"/>
    <w:rsid w:val="139D12BB"/>
    <w:rsid w:val="139E4FEC"/>
    <w:rsid w:val="13A045A2"/>
    <w:rsid w:val="13A06D3C"/>
    <w:rsid w:val="13A23F24"/>
    <w:rsid w:val="13A327F5"/>
    <w:rsid w:val="13A81836"/>
    <w:rsid w:val="13A93C4F"/>
    <w:rsid w:val="13B01B29"/>
    <w:rsid w:val="13B2573D"/>
    <w:rsid w:val="13B82DC0"/>
    <w:rsid w:val="13BB6015"/>
    <w:rsid w:val="13BE44BA"/>
    <w:rsid w:val="13C058F3"/>
    <w:rsid w:val="13C17E0A"/>
    <w:rsid w:val="13C347A3"/>
    <w:rsid w:val="13C4424A"/>
    <w:rsid w:val="13C862C2"/>
    <w:rsid w:val="13CB4315"/>
    <w:rsid w:val="13CC77CD"/>
    <w:rsid w:val="13CD1B3B"/>
    <w:rsid w:val="13CE0C3D"/>
    <w:rsid w:val="13CF0FBF"/>
    <w:rsid w:val="13D45D12"/>
    <w:rsid w:val="13DB0F42"/>
    <w:rsid w:val="13DB2370"/>
    <w:rsid w:val="13DD597A"/>
    <w:rsid w:val="13E34DBF"/>
    <w:rsid w:val="13E66907"/>
    <w:rsid w:val="13E71326"/>
    <w:rsid w:val="13E82466"/>
    <w:rsid w:val="13E83245"/>
    <w:rsid w:val="13EA0801"/>
    <w:rsid w:val="13EA50D7"/>
    <w:rsid w:val="13EB4A90"/>
    <w:rsid w:val="13ED589E"/>
    <w:rsid w:val="13ED6D55"/>
    <w:rsid w:val="13F75C36"/>
    <w:rsid w:val="13FB1101"/>
    <w:rsid w:val="140024DE"/>
    <w:rsid w:val="1404103A"/>
    <w:rsid w:val="14055701"/>
    <w:rsid w:val="14077DDD"/>
    <w:rsid w:val="140826FF"/>
    <w:rsid w:val="140B2976"/>
    <w:rsid w:val="140B6963"/>
    <w:rsid w:val="140E624A"/>
    <w:rsid w:val="140F2565"/>
    <w:rsid w:val="1411031E"/>
    <w:rsid w:val="14124A0A"/>
    <w:rsid w:val="141551D7"/>
    <w:rsid w:val="14157719"/>
    <w:rsid w:val="14157932"/>
    <w:rsid w:val="1417315C"/>
    <w:rsid w:val="141739B0"/>
    <w:rsid w:val="1417455D"/>
    <w:rsid w:val="141763F4"/>
    <w:rsid w:val="14182086"/>
    <w:rsid w:val="141913AC"/>
    <w:rsid w:val="141A6EA7"/>
    <w:rsid w:val="142174FF"/>
    <w:rsid w:val="1424041D"/>
    <w:rsid w:val="1424522C"/>
    <w:rsid w:val="14260173"/>
    <w:rsid w:val="142737BB"/>
    <w:rsid w:val="14274016"/>
    <w:rsid w:val="142B0CA5"/>
    <w:rsid w:val="142D6C4A"/>
    <w:rsid w:val="142E47A5"/>
    <w:rsid w:val="142F01A7"/>
    <w:rsid w:val="14305BCF"/>
    <w:rsid w:val="14307518"/>
    <w:rsid w:val="14337F89"/>
    <w:rsid w:val="1435208A"/>
    <w:rsid w:val="14374510"/>
    <w:rsid w:val="143A16B1"/>
    <w:rsid w:val="143A78AA"/>
    <w:rsid w:val="143D6C0B"/>
    <w:rsid w:val="144274AA"/>
    <w:rsid w:val="144310A4"/>
    <w:rsid w:val="14466506"/>
    <w:rsid w:val="14480C66"/>
    <w:rsid w:val="1449272A"/>
    <w:rsid w:val="144C5D17"/>
    <w:rsid w:val="144E31D7"/>
    <w:rsid w:val="14511BEC"/>
    <w:rsid w:val="1453263C"/>
    <w:rsid w:val="14567130"/>
    <w:rsid w:val="1457108B"/>
    <w:rsid w:val="14590EDE"/>
    <w:rsid w:val="145C2CEC"/>
    <w:rsid w:val="145C7332"/>
    <w:rsid w:val="145F6C04"/>
    <w:rsid w:val="145F702E"/>
    <w:rsid w:val="14606A70"/>
    <w:rsid w:val="14652889"/>
    <w:rsid w:val="14661ACE"/>
    <w:rsid w:val="14694C52"/>
    <w:rsid w:val="146D2F85"/>
    <w:rsid w:val="146D5508"/>
    <w:rsid w:val="146E2A1C"/>
    <w:rsid w:val="14726273"/>
    <w:rsid w:val="1473769C"/>
    <w:rsid w:val="147813C4"/>
    <w:rsid w:val="147F0D0F"/>
    <w:rsid w:val="14800304"/>
    <w:rsid w:val="14807924"/>
    <w:rsid w:val="14810F2A"/>
    <w:rsid w:val="148403A5"/>
    <w:rsid w:val="148852B1"/>
    <w:rsid w:val="148974F1"/>
    <w:rsid w:val="148A0546"/>
    <w:rsid w:val="14925569"/>
    <w:rsid w:val="14930785"/>
    <w:rsid w:val="14936F25"/>
    <w:rsid w:val="149912DB"/>
    <w:rsid w:val="1499464D"/>
    <w:rsid w:val="149D26FC"/>
    <w:rsid w:val="149D651E"/>
    <w:rsid w:val="14A27F48"/>
    <w:rsid w:val="14A45798"/>
    <w:rsid w:val="14A60ABB"/>
    <w:rsid w:val="14A71049"/>
    <w:rsid w:val="14A7622B"/>
    <w:rsid w:val="14A86D41"/>
    <w:rsid w:val="14AA40FE"/>
    <w:rsid w:val="14AC1C5B"/>
    <w:rsid w:val="14AC273B"/>
    <w:rsid w:val="14AD7AB2"/>
    <w:rsid w:val="14B24B00"/>
    <w:rsid w:val="14B35BC3"/>
    <w:rsid w:val="14B61289"/>
    <w:rsid w:val="14B93ECF"/>
    <w:rsid w:val="14BA4FFC"/>
    <w:rsid w:val="14BF350E"/>
    <w:rsid w:val="14C00EB0"/>
    <w:rsid w:val="14C1574A"/>
    <w:rsid w:val="14C37F26"/>
    <w:rsid w:val="14C53DFD"/>
    <w:rsid w:val="14CF7396"/>
    <w:rsid w:val="14D12610"/>
    <w:rsid w:val="14D15A95"/>
    <w:rsid w:val="14D24E8A"/>
    <w:rsid w:val="14D364F1"/>
    <w:rsid w:val="14D46425"/>
    <w:rsid w:val="14D47376"/>
    <w:rsid w:val="14D559DB"/>
    <w:rsid w:val="14D6110C"/>
    <w:rsid w:val="14DE7AB4"/>
    <w:rsid w:val="14E1231C"/>
    <w:rsid w:val="14E27ED7"/>
    <w:rsid w:val="14E36E1F"/>
    <w:rsid w:val="14E54A92"/>
    <w:rsid w:val="14E723B9"/>
    <w:rsid w:val="14EC4E9B"/>
    <w:rsid w:val="14EE779E"/>
    <w:rsid w:val="14EF3A59"/>
    <w:rsid w:val="14F16D23"/>
    <w:rsid w:val="14F22BF7"/>
    <w:rsid w:val="14F2727D"/>
    <w:rsid w:val="14F36EC4"/>
    <w:rsid w:val="14F44622"/>
    <w:rsid w:val="14F57996"/>
    <w:rsid w:val="14FF5D3A"/>
    <w:rsid w:val="1500644F"/>
    <w:rsid w:val="1501142E"/>
    <w:rsid w:val="15012B8D"/>
    <w:rsid w:val="150267EF"/>
    <w:rsid w:val="1506341B"/>
    <w:rsid w:val="150E2351"/>
    <w:rsid w:val="150F203F"/>
    <w:rsid w:val="15102BBA"/>
    <w:rsid w:val="15120754"/>
    <w:rsid w:val="15126FB8"/>
    <w:rsid w:val="15150458"/>
    <w:rsid w:val="15164C40"/>
    <w:rsid w:val="151B6143"/>
    <w:rsid w:val="151C5DF1"/>
    <w:rsid w:val="1520055D"/>
    <w:rsid w:val="15217860"/>
    <w:rsid w:val="15226CC0"/>
    <w:rsid w:val="15246884"/>
    <w:rsid w:val="152602FF"/>
    <w:rsid w:val="152D412E"/>
    <w:rsid w:val="15303364"/>
    <w:rsid w:val="15310E21"/>
    <w:rsid w:val="1532362E"/>
    <w:rsid w:val="153417F8"/>
    <w:rsid w:val="15350286"/>
    <w:rsid w:val="15355BD9"/>
    <w:rsid w:val="15365B49"/>
    <w:rsid w:val="153862CA"/>
    <w:rsid w:val="15414727"/>
    <w:rsid w:val="154230A0"/>
    <w:rsid w:val="1543280A"/>
    <w:rsid w:val="15446762"/>
    <w:rsid w:val="154830DF"/>
    <w:rsid w:val="154A07FE"/>
    <w:rsid w:val="154A45B5"/>
    <w:rsid w:val="154B296D"/>
    <w:rsid w:val="154B6E17"/>
    <w:rsid w:val="155041A8"/>
    <w:rsid w:val="15536E5E"/>
    <w:rsid w:val="15580C33"/>
    <w:rsid w:val="155B1C7A"/>
    <w:rsid w:val="155B2465"/>
    <w:rsid w:val="15616E94"/>
    <w:rsid w:val="15642749"/>
    <w:rsid w:val="156806A8"/>
    <w:rsid w:val="156B26EF"/>
    <w:rsid w:val="15730CA6"/>
    <w:rsid w:val="15755F09"/>
    <w:rsid w:val="15787737"/>
    <w:rsid w:val="15801504"/>
    <w:rsid w:val="15846C63"/>
    <w:rsid w:val="15877159"/>
    <w:rsid w:val="159038BC"/>
    <w:rsid w:val="1595052B"/>
    <w:rsid w:val="1596625D"/>
    <w:rsid w:val="15981E2A"/>
    <w:rsid w:val="1598360E"/>
    <w:rsid w:val="159A02DE"/>
    <w:rsid w:val="159B37B1"/>
    <w:rsid w:val="159E256C"/>
    <w:rsid w:val="159E4B56"/>
    <w:rsid w:val="15A85B5E"/>
    <w:rsid w:val="15AF3C75"/>
    <w:rsid w:val="15B10300"/>
    <w:rsid w:val="15B62F8D"/>
    <w:rsid w:val="15BD6CE3"/>
    <w:rsid w:val="15BE3E7D"/>
    <w:rsid w:val="15C009EC"/>
    <w:rsid w:val="15C132C8"/>
    <w:rsid w:val="15C51689"/>
    <w:rsid w:val="15C60F94"/>
    <w:rsid w:val="15C800C7"/>
    <w:rsid w:val="15C933F6"/>
    <w:rsid w:val="15CB1E1C"/>
    <w:rsid w:val="15CC66D3"/>
    <w:rsid w:val="15CF7EBF"/>
    <w:rsid w:val="15D225C9"/>
    <w:rsid w:val="15D64E74"/>
    <w:rsid w:val="15DC7DDA"/>
    <w:rsid w:val="15DE0B16"/>
    <w:rsid w:val="15E1077F"/>
    <w:rsid w:val="15EC677E"/>
    <w:rsid w:val="15ED341B"/>
    <w:rsid w:val="15ED414F"/>
    <w:rsid w:val="15F27198"/>
    <w:rsid w:val="15F45F42"/>
    <w:rsid w:val="15F55874"/>
    <w:rsid w:val="15F74AD2"/>
    <w:rsid w:val="15F75141"/>
    <w:rsid w:val="15FC07F4"/>
    <w:rsid w:val="15FD217F"/>
    <w:rsid w:val="15FD57BE"/>
    <w:rsid w:val="160156B4"/>
    <w:rsid w:val="16025FCE"/>
    <w:rsid w:val="16042152"/>
    <w:rsid w:val="16046826"/>
    <w:rsid w:val="1605098B"/>
    <w:rsid w:val="16052514"/>
    <w:rsid w:val="160A2893"/>
    <w:rsid w:val="160D3753"/>
    <w:rsid w:val="16162E5C"/>
    <w:rsid w:val="16176ED4"/>
    <w:rsid w:val="16190957"/>
    <w:rsid w:val="161A73E8"/>
    <w:rsid w:val="161B7E93"/>
    <w:rsid w:val="161C0483"/>
    <w:rsid w:val="161C0FBC"/>
    <w:rsid w:val="161D3322"/>
    <w:rsid w:val="161E4106"/>
    <w:rsid w:val="16221185"/>
    <w:rsid w:val="162242F2"/>
    <w:rsid w:val="162266E6"/>
    <w:rsid w:val="16227AF1"/>
    <w:rsid w:val="16244E1A"/>
    <w:rsid w:val="162855FA"/>
    <w:rsid w:val="16287283"/>
    <w:rsid w:val="16295F8B"/>
    <w:rsid w:val="162C16DB"/>
    <w:rsid w:val="16315668"/>
    <w:rsid w:val="16336423"/>
    <w:rsid w:val="1633647C"/>
    <w:rsid w:val="16342841"/>
    <w:rsid w:val="16371447"/>
    <w:rsid w:val="163819F1"/>
    <w:rsid w:val="163B7E8A"/>
    <w:rsid w:val="163D5155"/>
    <w:rsid w:val="163F6F8B"/>
    <w:rsid w:val="16410E4A"/>
    <w:rsid w:val="1641496C"/>
    <w:rsid w:val="16417792"/>
    <w:rsid w:val="16472DD8"/>
    <w:rsid w:val="16494EC2"/>
    <w:rsid w:val="164F2A14"/>
    <w:rsid w:val="16501A41"/>
    <w:rsid w:val="165077B0"/>
    <w:rsid w:val="16516A84"/>
    <w:rsid w:val="16530D59"/>
    <w:rsid w:val="165D2E13"/>
    <w:rsid w:val="165F7387"/>
    <w:rsid w:val="16621DA9"/>
    <w:rsid w:val="1662219E"/>
    <w:rsid w:val="16623AC1"/>
    <w:rsid w:val="166337A2"/>
    <w:rsid w:val="16651AC9"/>
    <w:rsid w:val="16676166"/>
    <w:rsid w:val="1668283F"/>
    <w:rsid w:val="166828A4"/>
    <w:rsid w:val="166A24FD"/>
    <w:rsid w:val="166B58B6"/>
    <w:rsid w:val="166B6F8B"/>
    <w:rsid w:val="166D4A82"/>
    <w:rsid w:val="166E0B2D"/>
    <w:rsid w:val="167115B0"/>
    <w:rsid w:val="1673053C"/>
    <w:rsid w:val="1674471D"/>
    <w:rsid w:val="167C6597"/>
    <w:rsid w:val="168B5AE3"/>
    <w:rsid w:val="168D1A48"/>
    <w:rsid w:val="168D2DBA"/>
    <w:rsid w:val="168D7A98"/>
    <w:rsid w:val="168F6B06"/>
    <w:rsid w:val="1696653F"/>
    <w:rsid w:val="169964AC"/>
    <w:rsid w:val="169A398E"/>
    <w:rsid w:val="169D0BC8"/>
    <w:rsid w:val="169D32AF"/>
    <w:rsid w:val="16A413B7"/>
    <w:rsid w:val="16A82E05"/>
    <w:rsid w:val="16AD42F3"/>
    <w:rsid w:val="16B178C0"/>
    <w:rsid w:val="16B47B12"/>
    <w:rsid w:val="16B65441"/>
    <w:rsid w:val="16B82748"/>
    <w:rsid w:val="16B84D52"/>
    <w:rsid w:val="16B94FB8"/>
    <w:rsid w:val="16BA180F"/>
    <w:rsid w:val="16BB2CFE"/>
    <w:rsid w:val="16BD2EE6"/>
    <w:rsid w:val="16C0183F"/>
    <w:rsid w:val="16C275B0"/>
    <w:rsid w:val="16C739B7"/>
    <w:rsid w:val="16CA3148"/>
    <w:rsid w:val="16CD4A7B"/>
    <w:rsid w:val="16CE271F"/>
    <w:rsid w:val="16D17B9D"/>
    <w:rsid w:val="16D2625D"/>
    <w:rsid w:val="16D4214A"/>
    <w:rsid w:val="16D729DF"/>
    <w:rsid w:val="16D73D9F"/>
    <w:rsid w:val="16E3316C"/>
    <w:rsid w:val="16E52D5F"/>
    <w:rsid w:val="16E65CF4"/>
    <w:rsid w:val="16E706E3"/>
    <w:rsid w:val="16E72258"/>
    <w:rsid w:val="16E904E6"/>
    <w:rsid w:val="16E93E36"/>
    <w:rsid w:val="16EB3FBE"/>
    <w:rsid w:val="16EF40D7"/>
    <w:rsid w:val="16F031AA"/>
    <w:rsid w:val="16F30B85"/>
    <w:rsid w:val="16F53819"/>
    <w:rsid w:val="16F53AB3"/>
    <w:rsid w:val="16F7094E"/>
    <w:rsid w:val="16F84EFD"/>
    <w:rsid w:val="16FB7D2E"/>
    <w:rsid w:val="16FD4C45"/>
    <w:rsid w:val="17001323"/>
    <w:rsid w:val="17013D65"/>
    <w:rsid w:val="17020098"/>
    <w:rsid w:val="17023510"/>
    <w:rsid w:val="17025178"/>
    <w:rsid w:val="170460E5"/>
    <w:rsid w:val="17060FA3"/>
    <w:rsid w:val="170C5BCD"/>
    <w:rsid w:val="170D24F0"/>
    <w:rsid w:val="170D251D"/>
    <w:rsid w:val="1713344D"/>
    <w:rsid w:val="171555EF"/>
    <w:rsid w:val="1717413B"/>
    <w:rsid w:val="171903F6"/>
    <w:rsid w:val="17194F3C"/>
    <w:rsid w:val="17196488"/>
    <w:rsid w:val="171F4616"/>
    <w:rsid w:val="17205323"/>
    <w:rsid w:val="1722027D"/>
    <w:rsid w:val="172317CD"/>
    <w:rsid w:val="17244DFA"/>
    <w:rsid w:val="17253553"/>
    <w:rsid w:val="172713D9"/>
    <w:rsid w:val="17272AB8"/>
    <w:rsid w:val="172A3CD2"/>
    <w:rsid w:val="172B7A67"/>
    <w:rsid w:val="172C6329"/>
    <w:rsid w:val="172D1A71"/>
    <w:rsid w:val="172E48A7"/>
    <w:rsid w:val="17306597"/>
    <w:rsid w:val="173123B8"/>
    <w:rsid w:val="17321C5E"/>
    <w:rsid w:val="1739524D"/>
    <w:rsid w:val="173B4D9E"/>
    <w:rsid w:val="173D309F"/>
    <w:rsid w:val="173D3F44"/>
    <w:rsid w:val="173D7A10"/>
    <w:rsid w:val="173E63B3"/>
    <w:rsid w:val="174109A9"/>
    <w:rsid w:val="1743165F"/>
    <w:rsid w:val="17470305"/>
    <w:rsid w:val="17471461"/>
    <w:rsid w:val="17497094"/>
    <w:rsid w:val="174E6129"/>
    <w:rsid w:val="17501343"/>
    <w:rsid w:val="175016AE"/>
    <w:rsid w:val="175221D8"/>
    <w:rsid w:val="175C21BF"/>
    <w:rsid w:val="175C2CF7"/>
    <w:rsid w:val="175C32E7"/>
    <w:rsid w:val="175C5630"/>
    <w:rsid w:val="17617C93"/>
    <w:rsid w:val="17654520"/>
    <w:rsid w:val="17672949"/>
    <w:rsid w:val="17673A01"/>
    <w:rsid w:val="17694B18"/>
    <w:rsid w:val="17694FEE"/>
    <w:rsid w:val="176A36EE"/>
    <w:rsid w:val="176A5EFB"/>
    <w:rsid w:val="176B2AFB"/>
    <w:rsid w:val="176C1F41"/>
    <w:rsid w:val="176D7865"/>
    <w:rsid w:val="177101E9"/>
    <w:rsid w:val="17730647"/>
    <w:rsid w:val="17786FA2"/>
    <w:rsid w:val="177C403C"/>
    <w:rsid w:val="177F4ABA"/>
    <w:rsid w:val="177F62AB"/>
    <w:rsid w:val="17821CC6"/>
    <w:rsid w:val="17825D54"/>
    <w:rsid w:val="1786116A"/>
    <w:rsid w:val="178874CD"/>
    <w:rsid w:val="178B42C6"/>
    <w:rsid w:val="178B7667"/>
    <w:rsid w:val="178C4E9D"/>
    <w:rsid w:val="178D3804"/>
    <w:rsid w:val="178F1540"/>
    <w:rsid w:val="17916B0B"/>
    <w:rsid w:val="17987C94"/>
    <w:rsid w:val="179A4085"/>
    <w:rsid w:val="179C1BC7"/>
    <w:rsid w:val="179D6C47"/>
    <w:rsid w:val="179E3D69"/>
    <w:rsid w:val="17A3007A"/>
    <w:rsid w:val="17A43F04"/>
    <w:rsid w:val="17A713A7"/>
    <w:rsid w:val="17A724EE"/>
    <w:rsid w:val="17A9149B"/>
    <w:rsid w:val="17AC5171"/>
    <w:rsid w:val="17AE064D"/>
    <w:rsid w:val="17B633A3"/>
    <w:rsid w:val="17B9623B"/>
    <w:rsid w:val="17BA172B"/>
    <w:rsid w:val="17BD0AC0"/>
    <w:rsid w:val="17C2502B"/>
    <w:rsid w:val="17C64293"/>
    <w:rsid w:val="17CA484C"/>
    <w:rsid w:val="17CC3B1E"/>
    <w:rsid w:val="17CD0445"/>
    <w:rsid w:val="17CE1024"/>
    <w:rsid w:val="17CE1D3C"/>
    <w:rsid w:val="17D128B6"/>
    <w:rsid w:val="17D16BD6"/>
    <w:rsid w:val="17D2758A"/>
    <w:rsid w:val="17D655F9"/>
    <w:rsid w:val="17D80007"/>
    <w:rsid w:val="17D96C83"/>
    <w:rsid w:val="17DB5835"/>
    <w:rsid w:val="17DB658A"/>
    <w:rsid w:val="17DC5A5F"/>
    <w:rsid w:val="17DD0777"/>
    <w:rsid w:val="17E26904"/>
    <w:rsid w:val="17E32D93"/>
    <w:rsid w:val="17E5178B"/>
    <w:rsid w:val="17EA4E96"/>
    <w:rsid w:val="17EE35BE"/>
    <w:rsid w:val="17EF5B0A"/>
    <w:rsid w:val="17F54F20"/>
    <w:rsid w:val="17F56E1A"/>
    <w:rsid w:val="17F97BBE"/>
    <w:rsid w:val="17FA0D6E"/>
    <w:rsid w:val="17FB12EF"/>
    <w:rsid w:val="17FB7CE2"/>
    <w:rsid w:val="17FD6675"/>
    <w:rsid w:val="17FF7120"/>
    <w:rsid w:val="17FF7E67"/>
    <w:rsid w:val="18000098"/>
    <w:rsid w:val="180447DB"/>
    <w:rsid w:val="18064574"/>
    <w:rsid w:val="180A5425"/>
    <w:rsid w:val="180F7EF9"/>
    <w:rsid w:val="18113829"/>
    <w:rsid w:val="18123C58"/>
    <w:rsid w:val="18150B87"/>
    <w:rsid w:val="18156B3C"/>
    <w:rsid w:val="18160C87"/>
    <w:rsid w:val="18171AE8"/>
    <w:rsid w:val="18192910"/>
    <w:rsid w:val="1819785F"/>
    <w:rsid w:val="181A024D"/>
    <w:rsid w:val="181C2CDD"/>
    <w:rsid w:val="18241F37"/>
    <w:rsid w:val="1824476A"/>
    <w:rsid w:val="182665E9"/>
    <w:rsid w:val="182B6396"/>
    <w:rsid w:val="182C0AD7"/>
    <w:rsid w:val="182C3BDF"/>
    <w:rsid w:val="183128E7"/>
    <w:rsid w:val="18340479"/>
    <w:rsid w:val="18372FEF"/>
    <w:rsid w:val="183765FD"/>
    <w:rsid w:val="183B20DE"/>
    <w:rsid w:val="183B3309"/>
    <w:rsid w:val="183C10BA"/>
    <w:rsid w:val="18460648"/>
    <w:rsid w:val="1846750D"/>
    <w:rsid w:val="184A6983"/>
    <w:rsid w:val="184A76C3"/>
    <w:rsid w:val="185177F7"/>
    <w:rsid w:val="18563686"/>
    <w:rsid w:val="185A4ACD"/>
    <w:rsid w:val="185B2E3F"/>
    <w:rsid w:val="185C25F8"/>
    <w:rsid w:val="185E007F"/>
    <w:rsid w:val="18604EF3"/>
    <w:rsid w:val="18611FAC"/>
    <w:rsid w:val="18613571"/>
    <w:rsid w:val="186137C6"/>
    <w:rsid w:val="186629C7"/>
    <w:rsid w:val="186660B1"/>
    <w:rsid w:val="186675A9"/>
    <w:rsid w:val="18667C73"/>
    <w:rsid w:val="1869678B"/>
    <w:rsid w:val="186B36D3"/>
    <w:rsid w:val="186D6586"/>
    <w:rsid w:val="186E36C9"/>
    <w:rsid w:val="1870614A"/>
    <w:rsid w:val="18745878"/>
    <w:rsid w:val="18747D40"/>
    <w:rsid w:val="18755419"/>
    <w:rsid w:val="187560B7"/>
    <w:rsid w:val="18767D71"/>
    <w:rsid w:val="187946B6"/>
    <w:rsid w:val="187974BC"/>
    <w:rsid w:val="18797528"/>
    <w:rsid w:val="187C21B4"/>
    <w:rsid w:val="187C49B6"/>
    <w:rsid w:val="187D02D7"/>
    <w:rsid w:val="18874847"/>
    <w:rsid w:val="188A32BE"/>
    <w:rsid w:val="188B64A0"/>
    <w:rsid w:val="188C4043"/>
    <w:rsid w:val="188D1623"/>
    <w:rsid w:val="188E2616"/>
    <w:rsid w:val="189041AD"/>
    <w:rsid w:val="18964C54"/>
    <w:rsid w:val="189750D4"/>
    <w:rsid w:val="189A0D70"/>
    <w:rsid w:val="189D0E7D"/>
    <w:rsid w:val="189D535F"/>
    <w:rsid w:val="189F352A"/>
    <w:rsid w:val="189F6787"/>
    <w:rsid w:val="18A10141"/>
    <w:rsid w:val="18A12989"/>
    <w:rsid w:val="18A67EB4"/>
    <w:rsid w:val="18A91000"/>
    <w:rsid w:val="18AA13DE"/>
    <w:rsid w:val="18AB34D1"/>
    <w:rsid w:val="18B00B20"/>
    <w:rsid w:val="18B23539"/>
    <w:rsid w:val="18B25F75"/>
    <w:rsid w:val="18B50199"/>
    <w:rsid w:val="18B73259"/>
    <w:rsid w:val="18B81F2E"/>
    <w:rsid w:val="18B82F45"/>
    <w:rsid w:val="18B83EAB"/>
    <w:rsid w:val="18B84883"/>
    <w:rsid w:val="18BA323A"/>
    <w:rsid w:val="18BA6F62"/>
    <w:rsid w:val="18BD1EFD"/>
    <w:rsid w:val="18BF41C1"/>
    <w:rsid w:val="18C71E55"/>
    <w:rsid w:val="18CA3E38"/>
    <w:rsid w:val="18CA5878"/>
    <w:rsid w:val="18CB4A3F"/>
    <w:rsid w:val="18CC127F"/>
    <w:rsid w:val="18D27428"/>
    <w:rsid w:val="18D30427"/>
    <w:rsid w:val="18D33203"/>
    <w:rsid w:val="18D52125"/>
    <w:rsid w:val="18D61410"/>
    <w:rsid w:val="18D62E94"/>
    <w:rsid w:val="18D64232"/>
    <w:rsid w:val="18D74A4E"/>
    <w:rsid w:val="18DA7ABB"/>
    <w:rsid w:val="18DE0777"/>
    <w:rsid w:val="18DE336C"/>
    <w:rsid w:val="18DF4430"/>
    <w:rsid w:val="18E0299C"/>
    <w:rsid w:val="18E16F4B"/>
    <w:rsid w:val="18E73038"/>
    <w:rsid w:val="18E73835"/>
    <w:rsid w:val="18EB1B64"/>
    <w:rsid w:val="18EB2631"/>
    <w:rsid w:val="18EC737F"/>
    <w:rsid w:val="18ED2E60"/>
    <w:rsid w:val="18F31E9F"/>
    <w:rsid w:val="18F61B57"/>
    <w:rsid w:val="18FB011F"/>
    <w:rsid w:val="18FB4153"/>
    <w:rsid w:val="18FC77F2"/>
    <w:rsid w:val="18FE59B1"/>
    <w:rsid w:val="19033B42"/>
    <w:rsid w:val="19072AF3"/>
    <w:rsid w:val="19083496"/>
    <w:rsid w:val="19095E82"/>
    <w:rsid w:val="190B3C33"/>
    <w:rsid w:val="190B75C3"/>
    <w:rsid w:val="19107214"/>
    <w:rsid w:val="19124B11"/>
    <w:rsid w:val="19154093"/>
    <w:rsid w:val="191925B1"/>
    <w:rsid w:val="191C0C05"/>
    <w:rsid w:val="191C7CCD"/>
    <w:rsid w:val="191F0075"/>
    <w:rsid w:val="192539FF"/>
    <w:rsid w:val="19253C75"/>
    <w:rsid w:val="19266F2F"/>
    <w:rsid w:val="1929022D"/>
    <w:rsid w:val="192B2502"/>
    <w:rsid w:val="192C13AC"/>
    <w:rsid w:val="192C6791"/>
    <w:rsid w:val="192D6E90"/>
    <w:rsid w:val="1931480B"/>
    <w:rsid w:val="19340DB9"/>
    <w:rsid w:val="19376F3D"/>
    <w:rsid w:val="19377C8E"/>
    <w:rsid w:val="1938326F"/>
    <w:rsid w:val="193953D4"/>
    <w:rsid w:val="193969B7"/>
    <w:rsid w:val="193C6EB1"/>
    <w:rsid w:val="193D57D3"/>
    <w:rsid w:val="194353EC"/>
    <w:rsid w:val="194405EA"/>
    <w:rsid w:val="19442FB7"/>
    <w:rsid w:val="19455BF8"/>
    <w:rsid w:val="194561D3"/>
    <w:rsid w:val="19496829"/>
    <w:rsid w:val="194A45B8"/>
    <w:rsid w:val="194C69A4"/>
    <w:rsid w:val="194F444A"/>
    <w:rsid w:val="19504182"/>
    <w:rsid w:val="195525CF"/>
    <w:rsid w:val="19556C6C"/>
    <w:rsid w:val="195B635E"/>
    <w:rsid w:val="195E41D7"/>
    <w:rsid w:val="19607563"/>
    <w:rsid w:val="19611BDE"/>
    <w:rsid w:val="19625E30"/>
    <w:rsid w:val="19632040"/>
    <w:rsid w:val="19657664"/>
    <w:rsid w:val="19665AA8"/>
    <w:rsid w:val="19703CA0"/>
    <w:rsid w:val="19704066"/>
    <w:rsid w:val="197234E0"/>
    <w:rsid w:val="19752ABF"/>
    <w:rsid w:val="19760DDC"/>
    <w:rsid w:val="19780FB4"/>
    <w:rsid w:val="197844E8"/>
    <w:rsid w:val="19787465"/>
    <w:rsid w:val="197E3F81"/>
    <w:rsid w:val="19823018"/>
    <w:rsid w:val="19844D12"/>
    <w:rsid w:val="198467EF"/>
    <w:rsid w:val="19847DC1"/>
    <w:rsid w:val="19855D4F"/>
    <w:rsid w:val="19866A5D"/>
    <w:rsid w:val="198B4458"/>
    <w:rsid w:val="198B7058"/>
    <w:rsid w:val="198D2DE2"/>
    <w:rsid w:val="198D39DB"/>
    <w:rsid w:val="198F3849"/>
    <w:rsid w:val="19914F28"/>
    <w:rsid w:val="19932B50"/>
    <w:rsid w:val="19941381"/>
    <w:rsid w:val="199710EE"/>
    <w:rsid w:val="19974149"/>
    <w:rsid w:val="1999492D"/>
    <w:rsid w:val="199E47C5"/>
    <w:rsid w:val="19A03174"/>
    <w:rsid w:val="19A41D83"/>
    <w:rsid w:val="19A432AA"/>
    <w:rsid w:val="19A4698D"/>
    <w:rsid w:val="19A6760D"/>
    <w:rsid w:val="19A81604"/>
    <w:rsid w:val="19A965AE"/>
    <w:rsid w:val="19AB0BD5"/>
    <w:rsid w:val="19AC0D19"/>
    <w:rsid w:val="19B122E6"/>
    <w:rsid w:val="19B25243"/>
    <w:rsid w:val="19B37D67"/>
    <w:rsid w:val="19B62F77"/>
    <w:rsid w:val="19B87E0F"/>
    <w:rsid w:val="19BA4AAC"/>
    <w:rsid w:val="19BC506C"/>
    <w:rsid w:val="19BC5C2C"/>
    <w:rsid w:val="19BF2B60"/>
    <w:rsid w:val="19C11D7A"/>
    <w:rsid w:val="19C77F72"/>
    <w:rsid w:val="19C8549C"/>
    <w:rsid w:val="19CB75A5"/>
    <w:rsid w:val="19CD0FCB"/>
    <w:rsid w:val="19CD52BC"/>
    <w:rsid w:val="19CF4F8B"/>
    <w:rsid w:val="19D32CE6"/>
    <w:rsid w:val="19D671B2"/>
    <w:rsid w:val="19DA5A4D"/>
    <w:rsid w:val="19DB311F"/>
    <w:rsid w:val="19DB671D"/>
    <w:rsid w:val="19E136A1"/>
    <w:rsid w:val="19E72D20"/>
    <w:rsid w:val="19E918C5"/>
    <w:rsid w:val="19EA178A"/>
    <w:rsid w:val="19ED3FB9"/>
    <w:rsid w:val="19F128FD"/>
    <w:rsid w:val="19F14EE6"/>
    <w:rsid w:val="19F654E0"/>
    <w:rsid w:val="19FB14C8"/>
    <w:rsid w:val="19FB398D"/>
    <w:rsid w:val="19FC7AA5"/>
    <w:rsid w:val="19FD7B58"/>
    <w:rsid w:val="19FE3CA2"/>
    <w:rsid w:val="1A000015"/>
    <w:rsid w:val="1A033787"/>
    <w:rsid w:val="1A054D1B"/>
    <w:rsid w:val="1A06757A"/>
    <w:rsid w:val="1A0819F8"/>
    <w:rsid w:val="1A0C0B30"/>
    <w:rsid w:val="1A0C1E34"/>
    <w:rsid w:val="1A116D12"/>
    <w:rsid w:val="1A165F4C"/>
    <w:rsid w:val="1A1A3C08"/>
    <w:rsid w:val="1A1D511B"/>
    <w:rsid w:val="1A1D7E50"/>
    <w:rsid w:val="1A1F50BD"/>
    <w:rsid w:val="1A215568"/>
    <w:rsid w:val="1A2155F9"/>
    <w:rsid w:val="1A225328"/>
    <w:rsid w:val="1A241F30"/>
    <w:rsid w:val="1A2511AA"/>
    <w:rsid w:val="1A260863"/>
    <w:rsid w:val="1A272876"/>
    <w:rsid w:val="1A28272F"/>
    <w:rsid w:val="1A2B289A"/>
    <w:rsid w:val="1A2E1BEA"/>
    <w:rsid w:val="1A310582"/>
    <w:rsid w:val="1A362898"/>
    <w:rsid w:val="1A3756D5"/>
    <w:rsid w:val="1A3D043F"/>
    <w:rsid w:val="1A3E31F9"/>
    <w:rsid w:val="1A474A8A"/>
    <w:rsid w:val="1A482B93"/>
    <w:rsid w:val="1A4A5B00"/>
    <w:rsid w:val="1A4E72EB"/>
    <w:rsid w:val="1A4F5015"/>
    <w:rsid w:val="1A553CB7"/>
    <w:rsid w:val="1A557BC1"/>
    <w:rsid w:val="1A5A7214"/>
    <w:rsid w:val="1A5E1654"/>
    <w:rsid w:val="1A625A03"/>
    <w:rsid w:val="1A627962"/>
    <w:rsid w:val="1A647938"/>
    <w:rsid w:val="1A675E9D"/>
    <w:rsid w:val="1A6C2C5A"/>
    <w:rsid w:val="1A6F436C"/>
    <w:rsid w:val="1A704439"/>
    <w:rsid w:val="1A704A04"/>
    <w:rsid w:val="1A726853"/>
    <w:rsid w:val="1A731CE3"/>
    <w:rsid w:val="1A734EB2"/>
    <w:rsid w:val="1A77398F"/>
    <w:rsid w:val="1A7A3D01"/>
    <w:rsid w:val="1A7D5536"/>
    <w:rsid w:val="1A81012F"/>
    <w:rsid w:val="1A8665CD"/>
    <w:rsid w:val="1A8860AE"/>
    <w:rsid w:val="1A8A54B4"/>
    <w:rsid w:val="1A8A66F2"/>
    <w:rsid w:val="1A901C9F"/>
    <w:rsid w:val="1A916399"/>
    <w:rsid w:val="1A916B03"/>
    <w:rsid w:val="1A9279A5"/>
    <w:rsid w:val="1A9935AC"/>
    <w:rsid w:val="1A9B7EF5"/>
    <w:rsid w:val="1A9C111D"/>
    <w:rsid w:val="1AA9499A"/>
    <w:rsid w:val="1AA95777"/>
    <w:rsid w:val="1AAE00AA"/>
    <w:rsid w:val="1AB04468"/>
    <w:rsid w:val="1AB37177"/>
    <w:rsid w:val="1AB65B5D"/>
    <w:rsid w:val="1ABB15AA"/>
    <w:rsid w:val="1ABB2855"/>
    <w:rsid w:val="1AC235A0"/>
    <w:rsid w:val="1AC322B3"/>
    <w:rsid w:val="1AC36082"/>
    <w:rsid w:val="1AC762F0"/>
    <w:rsid w:val="1AD158DF"/>
    <w:rsid w:val="1AD165B6"/>
    <w:rsid w:val="1AD246D0"/>
    <w:rsid w:val="1AD4448A"/>
    <w:rsid w:val="1AD50BFA"/>
    <w:rsid w:val="1AD615FE"/>
    <w:rsid w:val="1AD95111"/>
    <w:rsid w:val="1ADB038F"/>
    <w:rsid w:val="1ADB2F03"/>
    <w:rsid w:val="1AE026CA"/>
    <w:rsid w:val="1AE049FA"/>
    <w:rsid w:val="1AE77E8F"/>
    <w:rsid w:val="1AE816EB"/>
    <w:rsid w:val="1AEA3E5F"/>
    <w:rsid w:val="1AEF355A"/>
    <w:rsid w:val="1AF00039"/>
    <w:rsid w:val="1AF2652A"/>
    <w:rsid w:val="1AF414AD"/>
    <w:rsid w:val="1AF47CDC"/>
    <w:rsid w:val="1AF902B7"/>
    <w:rsid w:val="1AF93BF2"/>
    <w:rsid w:val="1AFC7285"/>
    <w:rsid w:val="1AFF569A"/>
    <w:rsid w:val="1B060CA2"/>
    <w:rsid w:val="1B0C3FE1"/>
    <w:rsid w:val="1B0D1F04"/>
    <w:rsid w:val="1B0D59C8"/>
    <w:rsid w:val="1B1023C8"/>
    <w:rsid w:val="1B133AAE"/>
    <w:rsid w:val="1B1864A0"/>
    <w:rsid w:val="1B1A2830"/>
    <w:rsid w:val="1B1C0FCA"/>
    <w:rsid w:val="1B1C7792"/>
    <w:rsid w:val="1B1D4E8F"/>
    <w:rsid w:val="1B2547C6"/>
    <w:rsid w:val="1B2C6A2A"/>
    <w:rsid w:val="1B3003C9"/>
    <w:rsid w:val="1B302B49"/>
    <w:rsid w:val="1B330EE5"/>
    <w:rsid w:val="1B346B89"/>
    <w:rsid w:val="1B353AD6"/>
    <w:rsid w:val="1B3542AB"/>
    <w:rsid w:val="1B367705"/>
    <w:rsid w:val="1B383EFA"/>
    <w:rsid w:val="1B39136C"/>
    <w:rsid w:val="1B3A2517"/>
    <w:rsid w:val="1B3A6E5E"/>
    <w:rsid w:val="1B3B3651"/>
    <w:rsid w:val="1B3D196D"/>
    <w:rsid w:val="1B3F13DA"/>
    <w:rsid w:val="1B4124A0"/>
    <w:rsid w:val="1B4431CC"/>
    <w:rsid w:val="1B4668C4"/>
    <w:rsid w:val="1B4B5F19"/>
    <w:rsid w:val="1B4F28C0"/>
    <w:rsid w:val="1B50463F"/>
    <w:rsid w:val="1B52200F"/>
    <w:rsid w:val="1B542C6F"/>
    <w:rsid w:val="1B543CD7"/>
    <w:rsid w:val="1B5708C4"/>
    <w:rsid w:val="1B5F04AD"/>
    <w:rsid w:val="1B62650B"/>
    <w:rsid w:val="1B630229"/>
    <w:rsid w:val="1B635935"/>
    <w:rsid w:val="1B636206"/>
    <w:rsid w:val="1B652C35"/>
    <w:rsid w:val="1B67679A"/>
    <w:rsid w:val="1B697D44"/>
    <w:rsid w:val="1B7805C0"/>
    <w:rsid w:val="1B7979DE"/>
    <w:rsid w:val="1B7A0B64"/>
    <w:rsid w:val="1B8019CE"/>
    <w:rsid w:val="1B80451A"/>
    <w:rsid w:val="1B810195"/>
    <w:rsid w:val="1B847C03"/>
    <w:rsid w:val="1B852442"/>
    <w:rsid w:val="1B855E12"/>
    <w:rsid w:val="1B880371"/>
    <w:rsid w:val="1B880768"/>
    <w:rsid w:val="1B885AB1"/>
    <w:rsid w:val="1B886AD3"/>
    <w:rsid w:val="1B887C38"/>
    <w:rsid w:val="1B892A2F"/>
    <w:rsid w:val="1B8C5E60"/>
    <w:rsid w:val="1B8E0A46"/>
    <w:rsid w:val="1B924256"/>
    <w:rsid w:val="1B926373"/>
    <w:rsid w:val="1B965347"/>
    <w:rsid w:val="1B980DE9"/>
    <w:rsid w:val="1B9A0FBE"/>
    <w:rsid w:val="1B9E6780"/>
    <w:rsid w:val="1BA149E9"/>
    <w:rsid w:val="1BA44E41"/>
    <w:rsid w:val="1BA569EB"/>
    <w:rsid w:val="1BA702EC"/>
    <w:rsid w:val="1BA94E50"/>
    <w:rsid w:val="1BAB2FDD"/>
    <w:rsid w:val="1BAC006F"/>
    <w:rsid w:val="1BAF3A33"/>
    <w:rsid w:val="1BB027FF"/>
    <w:rsid w:val="1BB06F34"/>
    <w:rsid w:val="1BB30C3F"/>
    <w:rsid w:val="1BB67006"/>
    <w:rsid w:val="1BBB7631"/>
    <w:rsid w:val="1BBC0977"/>
    <w:rsid w:val="1BC059BB"/>
    <w:rsid w:val="1BC0788C"/>
    <w:rsid w:val="1BC30976"/>
    <w:rsid w:val="1BC536AF"/>
    <w:rsid w:val="1BC54096"/>
    <w:rsid w:val="1BC5508F"/>
    <w:rsid w:val="1BC6448E"/>
    <w:rsid w:val="1BC8617B"/>
    <w:rsid w:val="1BC94764"/>
    <w:rsid w:val="1BC95956"/>
    <w:rsid w:val="1BCD5077"/>
    <w:rsid w:val="1BD14469"/>
    <w:rsid w:val="1BD1488E"/>
    <w:rsid w:val="1BD24D58"/>
    <w:rsid w:val="1BD3179A"/>
    <w:rsid w:val="1BD3620F"/>
    <w:rsid w:val="1BD427A8"/>
    <w:rsid w:val="1BD57A7A"/>
    <w:rsid w:val="1BDE24D4"/>
    <w:rsid w:val="1BE52BAA"/>
    <w:rsid w:val="1BE61ED9"/>
    <w:rsid w:val="1BE86BB9"/>
    <w:rsid w:val="1BEB506E"/>
    <w:rsid w:val="1BEB68AC"/>
    <w:rsid w:val="1BED674A"/>
    <w:rsid w:val="1BF01C12"/>
    <w:rsid w:val="1BF16332"/>
    <w:rsid w:val="1BF1722C"/>
    <w:rsid w:val="1BF62863"/>
    <w:rsid w:val="1BF81DFB"/>
    <w:rsid w:val="1BFA2C1B"/>
    <w:rsid w:val="1BFA3829"/>
    <w:rsid w:val="1BFE1700"/>
    <w:rsid w:val="1BFF282B"/>
    <w:rsid w:val="1BFF51E6"/>
    <w:rsid w:val="1C03220D"/>
    <w:rsid w:val="1C0A5C00"/>
    <w:rsid w:val="1C0B2EDE"/>
    <w:rsid w:val="1C111F7D"/>
    <w:rsid w:val="1C12329F"/>
    <w:rsid w:val="1C173673"/>
    <w:rsid w:val="1C177DBF"/>
    <w:rsid w:val="1C1F5300"/>
    <w:rsid w:val="1C242475"/>
    <w:rsid w:val="1C272596"/>
    <w:rsid w:val="1C283AC8"/>
    <w:rsid w:val="1C29237F"/>
    <w:rsid w:val="1C296D1D"/>
    <w:rsid w:val="1C2D18DD"/>
    <w:rsid w:val="1C2E7C1C"/>
    <w:rsid w:val="1C324600"/>
    <w:rsid w:val="1C332D52"/>
    <w:rsid w:val="1C354EE6"/>
    <w:rsid w:val="1C3B09DE"/>
    <w:rsid w:val="1C3C4B1F"/>
    <w:rsid w:val="1C3E5260"/>
    <w:rsid w:val="1C3F4F42"/>
    <w:rsid w:val="1C412B78"/>
    <w:rsid w:val="1C4200D7"/>
    <w:rsid w:val="1C4721CA"/>
    <w:rsid w:val="1C4722B6"/>
    <w:rsid w:val="1C47460B"/>
    <w:rsid w:val="1C4A5786"/>
    <w:rsid w:val="1C4E58A2"/>
    <w:rsid w:val="1C513C52"/>
    <w:rsid w:val="1C526A51"/>
    <w:rsid w:val="1C563459"/>
    <w:rsid w:val="1C564F34"/>
    <w:rsid w:val="1C5760E2"/>
    <w:rsid w:val="1C6000AB"/>
    <w:rsid w:val="1C604F0F"/>
    <w:rsid w:val="1C627051"/>
    <w:rsid w:val="1C630BBA"/>
    <w:rsid w:val="1C6324A9"/>
    <w:rsid w:val="1C6347CD"/>
    <w:rsid w:val="1C646F81"/>
    <w:rsid w:val="1C65399F"/>
    <w:rsid w:val="1C663193"/>
    <w:rsid w:val="1C676402"/>
    <w:rsid w:val="1C744F85"/>
    <w:rsid w:val="1C754E46"/>
    <w:rsid w:val="1C755DF8"/>
    <w:rsid w:val="1C7C51F9"/>
    <w:rsid w:val="1C7F3C6E"/>
    <w:rsid w:val="1C821F88"/>
    <w:rsid w:val="1C825AAD"/>
    <w:rsid w:val="1C846F0C"/>
    <w:rsid w:val="1C864478"/>
    <w:rsid w:val="1C8B3E88"/>
    <w:rsid w:val="1C8F5D4C"/>
    <w:rsid w:val="1C906F5D"/>
    <w:rsid w:val="1C914602"/>
    <w:rsid w:val="1C922337"/>
    <w:rsid w:val="1C946BF1"/>
    <w:rsid w:val="1C9517B1"/>
    <w:rsid w:val="1C951BDE"/>
    <w:rsid w:val="1C981197"/>
    <w:rsid w:val="1C98383D"/>
    <w:rsid w:val="1C991F85"/>
    <w:rsid w:val="1C995C70"/>
    <w:rsid w:val="1CA36E22"/>
    <w:rsid w:val="1CA71DCE"/>
    <w:rsid w:val="1CAB15CC"/>
    <w:rsid w:val="1CAC4FE5"/>
    <w:rsid w:val="1CAF60D0"/>
    <w:rsid w:val="1CB067D2"/>
    <w:rsid w:val="1CB2446A"/>
    <w:rsid w:val="1CB60FF6"/>
    <w:rsid w:val="1CB619F2"/>
    <w:rsid w:val="1CBE24AF"/>
    <w:rsid w:val="1CBF3409"/>
    <w:rsid w:val="1CBF3854"/>
    <w:rsid w:val="1CC43868"/>
    <w:rsid w:val="1CC47F63"/>
    <w:rsid w:val="1CC61E65"/>
    <w:rsid w:val="1CC63370"/>
    <w:rsid w:val="1CC67701"/>
    <w:rsid w:val="1CC810A3"/>
    <w:rsid w:val="1CC83345"/>
    <w:rsid w:val="1CC86942"/>
    <w:rsid w:val="1CCD2BF6"/>
    <w:rsid w:val="1CD267A4"/>
    <w:rsid w:val="1CD36C5D"/>
    <w:rsid w:val="1CD40B02"/>
    <w:rsid w:val="1CD40D6C"/>
    <w:rsid w:val="1CDB01BF"/>
    <w:rsid w:val="1CDB1722"/>
    <w:rsid w:val="1CDB1CA5"/>
    <w:rsid w:val="1CDE1144"/>
    <w:rsid w:val="1CDE3B4A"/>
    <w:rsid w:val="1CE062CA"/>
    <w:rsid w:val="1CE16594"/>
    <w:rsid w:val="1CE33A1B"/>
    <w:rsid w:val="1CE41669"/>
    <w:rsid w:val="1CE72C1C"/>
    <w:rsid w:val="1CE77810"/>
    <w:rsid w:val="1CE87BA9"/>
    <w:rsid w:val="1CEA3AC6"/>
    <w:rsid w:val="1CEB144C"/>
    <w:rsid w:val="1CEB4113"/>
    <w:rsid w:val="1CED6DE6"/>
    <w:rsid w:val="1CF040E8"/>
    <w:rsid w:val="1CF96213"/>
    <w:rsid w:val="1CFB0CD6"/>
    <w:rsid w:val="1CFB664B"/>
    <w:rsid w:val="1CFC3536"/>
    <w:rsid w:val="1CFC61D5"/>
    <w:rsid w:val="1CFD756E"/>
    <w:rsid w:val="1D03185B"/>
    <w:rsid w:val="1D050C01"/>
    <w:rsid w:val="1D0B2C1B"/>
    <w:rsid w:val="1D0F7793"/>
    <w:rsid w:val="1D100CFE"/>
    <w:rsid w:val="1D1055D0"/>
    <w:rsid w:val="1D120F8B"/>
    <w:rsid w:val="1D137255"/>
    <w:rsid w:val="1D1B5D11"/>
    <w:rsid w:val="1D1C4CB2"/>
    <w:rsid w:val="1D1E719C"/>
    <w:rsid w:val="1D1F0ACD"/>
    <w:rsid w:val="1D242443"/>
    <w:rsid w:val="1D257092"/>
    <w:rsid w:val="1D285E0C"/>
    <w:rsid w:val="1D2F4D59"/>
    <w:rsid w:val="1D307260"/>
    <w:rsid w:val="1D31409E"/>
    <w:rsid w:val="1D321BBE"/>
    <w:rsid w:val="1D35268F"/>
    <w:rsid w:val="1D35705A"/>
    <w:rsid w:val="1D37319D"/>
    <w:rsid w:val="1D375AF7"/>
    <w:rsid w:val="1D394D2D"/>
    <w:rsid w:val="1D3B6736"/>
    <w:rsid w:val="1D3C0576"/>
    <w:rsid w:val="1D3D585F"/>
    <w:rsid w:val="1D3D61BC"/>
    <w:rsid w:val="1D3F21E2"/>
    <w:rsid w:val="1D426BF2"/>
    <w:rsid w:val="1D43210A"/>
    <w:rsid w:val="1D4615BD"/>
    <w:rsid w:val="1D497DF6"/>
    <w:rsid w:val="1D4C3DDB"/>
    <w:rsid w:val="1D4D51E6"/>
    <w:rsid w:val="1D4F5BCC"/>
    <w:rsid w:val="1D5163A2"/>
    <w:rsid w:val="1D535128"/>
    <w:rsid w:val="1D53730B"/>
    <w:rsid w:val="1D547429"/>
    <w:rsid w:val="1D570E4F"/>
    <w:rsid w:val="1D59701B"/>
    <w:rsid w:val="1D6249AB"/>
    <w:rsid w:val="1D650EE2"/>
    <w:rsid w:val="1D6C1BDD"/>
    <w:rsid w:val="1D6F212F"/>
    <w:rsid w:val="1D70227E"/>
    <w:rsid w:val="1D755FD8"/>
    <w:rsid w:val="1D762CFB"/>
    <w:rsid w:val="1D762DAF"/>
    <w:rsid w:val="1D770BE9"/>
    <w:rsid w:val="1D77199A"/>
    <w:rsid w:val="1D772255"/>
    <w:rsid w:val="1D794265"/>
    <w:rsid w:val="1D7E575C"/>
    <w:rsid w:val="1D817FBB"/>
    <w:rsid w:val="1D844954"/>
    <w:rsid w:val="1D865CA2"/>
    <w:rsid w:val="1D874772"/>
    <w:rsid w:val="1D8834F3"/>
    <w:rsid w:val="1D892DCF"/>
    <w:rsid w:val="1D932FE1"/>
    <w:rsid w:val="1D94317A"/>
    <w:rsid w:val="1D966263"/>
    <w:rsid w:val="1D9867D2"/>
    <w:rsid w:val="1D9B0261"/>
    <w:rsid w:val="1D9B727F"/>
    <w:rsid w:val="1D9C47AE"/>
    <w:rsid w:val="1D9E7173"/>
    <w:rsid w:val="1DA467E6"/>
    <w:rsid w:val="1DA60B99"/>
    <w:rsid w:val="1DA707F6"/>
    <w:rsid w:val="1DA93437"/>
    <w:rsid w:val="1DAE37C3"/>
    <w:rsid w:val="1DB01AD2"/>
    <w:rsid w:val="1DB46FF6"/>
    <w:rsid w:val="1DBA74A3"/>
    <w:rsid w:val="1DBA7705"/>
    <w:rsid w:val="1DC53DA7"/>
    <w:rsid w:val="1DC66035"/>
    <w:rsid w:val="1DC721B7"/>
    <w:rsid w:val="1DC847AC"/>
    <w:rsid w:val="1DCD60AC"/>
    <w:rsid w:val="1DD07E5D"/>
    <w:rsid w:val="1DD65077"/>
    <w:rsid w:val="1DD72496"/>
    <w:rsid w:val="1DDC31B6"/>
    <w:rsid w:val="1DDC731F"/>
    <w:rsid w:val="1DDD4D02"/>
    <w:rsid w:val="1DE056CF"/>
    <w:rsid w:val="1DE07F31"/>
    <w:rsid w:val="1DE2373B"/>
    <w:rsid w:val="1DE51528"/>
    <w:rsid w:val="1DE622DC"/>
    <w:rsid w:val="1DE8253C"/>
    <w:rsid w:val="1DE83585"/>
    <w:rsid w:val="1DEB2D50"/>
    <w:rsid w:val="1DF02F09"/>
    <w:rsid w:val="1DF2495D"/>
    <w:rsid w:val="1DF35ED5"/>
    <w:rsid w:val="1DF40B20"/>
    <w:rsid w:val="1DF5080F"/>
    <w:rsid w:val="1DF61645"/>
    <w:rsid w:val="1DF63E85"/>
    <w:rsid w:val="1DFA0611"/>
    <w:rsid w:val="1DFB27C6"/>
    <w:rsid w:val="1DFD0E3C"/>
    <w:rsid w:val="1DFE47CF"/>
    <w:rsid w:val="1E006919"/>
    <w:rsid w:val="1E027994"/>
    <w:rsid w:val="1E0558CA"/>
    <w:rsid w:val="1E08315B"/>
    <w:rsid w:val="1E095E03"/>
    <w:rsid w:val="1E0E3386"/>
    <w:rsid w:val="1E0F181C"/>
    <w:rsid w:val="1E0F692A"/>
    <w:rsid w:val="1E1175B4"/>
    <w:rsid w:val="1E181602"/>
    <w:rsid w:val="1E1977A7"/>
    <w:rsid w:val="1E1F1320"/>
    <w:rsid w:val="1E205862"/>
    <w:rsid w:val="1E205B5D"/>
    <w:rsid w:val="1E213060"/>
    <w:rsid w:val="1E23342A"/>
    <w:rsid w:val="1E235075"/>
    <w:rsid w:val="1E2430B4"/>
    <w:rsid w:val="1E2A32A5"/>
    <w:rsid w:val="1E2D4FAD"/>
    <w:rsid w:val="1E2F6442"/>
    <w:rsid w:val="1E32495A"/>
    <w:rsid w:val="1E34255A"/>
    <w:rsid w:val="1E352AEB"/>
    <w:rsid w:val="1E3652E2"/>
    <w:rsid w:val="1E38389F"/>
    <w:rsid w:val="1E38450E"/>
    <w:rsid w:val="1E3B3D4D"/>
    <w:rsid w:val="1E3B69B6"/>
    <w:rsid w:val="1E3C04BF"/>
    <w:rsid w:val="1E3D084C"/>
    <w:rsid w:val="1E3F067B"/>
    <w:rsid w:val="1E412EA2"/>
    <w:rsid w:val="1E490E34"/>
    <w:rsid w:val="1E4B1851"/>
    <w:rsid w:val="1E4B57E0"/>
    <w:rsid w:val="1E4D6782"/>
    <w:rsid w:val="1E500D1D"/>
    <w:rsid w:val="1E5531F7"/>
    <w:rsid w:val="1E565213"/>
    <w:rsid w:val="1E57053C"/>
    <w:rsid w:val="1E573307"/>
    <w:rsid w:val="1E5A5A10"/>
    <w:rsid w:val="1E6222D5"/>
    <w:rsid w:val="1E656B3D"/>
    <w:rsid w:val="1E671643"/>
    <w:rsid w:val="1E6D4797"/>
    <w:rsid w:val="1E6D5171"/>
    <w:rsid w:val="1E6E05E1"/>
    <w:rsid w:val="1E701AE4"/>
    <w:rsid w:val="1E7202CE"/>
    <w:rsid w:val="1E743B47"/>
    <w:rsid w:val="1E753237"/>
    <w:rsid w:val="1E7A592E"/>
    <w:rsid w:val="1E7E0263"/>
    <w:rsid w:val="1E7E62D3"/>
    <w:rsid w:val="1E823ED5"/>
    <w:rsid w:val="1E8375C8"/>
    <w:rsid w:val="1E8472A5"/>
    <w:rsid w:val="1E867DFA"/>
    <w:rsid w:val="1E891D6E"/>
    <w:rsid w:val="1E8C3EC4"/>
    <w:rsid w:val="1E8D7F73"/>
    <w:rsid w:val="1E8E061F"/>
    <w:rsid w:val="1E9019BD"/>
    <w:rsid w:val="1E960431"/>
    <w:rsid w:val="1E9A03BC"/>
    <w:rsid w:val="1E9B1C26"/>
    <w:rsid w:val="1E9C0634"/>
    <w:rsid w:val="1E9C0F31"/>
    <w:rsid w:val="1EA32574"/>
    <w:rsid w:val="1EAC110F"/>
    <w:rsid w:val="1EB12DC7"/>
    <w:rsid w:val="1EB20683"/>
    <w:rsid w:val="1EB32C9D"/>
    <w:rsid w:val="1EB37A99"/>
    <w:rsid w:val="1EB95276"/>
    <w:rsid w:val="1EBB1B76"/>
    <w:rsid w:val="1EC13131"/>
    <w:rsid w:val="1EC470FC"/>
    <w:rsid w:val="1EC8762A"/>
    <w:rsid w:val="1ECA7057"/>
    <w:rsid w:val="1ECB594A"/>
    <w:rsid w:val="1ECC48DB"/>
    <w:rsid w:val="1ECD2CFE"/>
    <w:rsid w:val="1ECF6016"/>
    <w:rsid w:val="1ED113F2"/>
    <w:rsid w:val="1ED453CC"/>
    <w:rsid w:val="1ED5702E"/>
    <w:rsid w:val="1EDA2167"/>
    <w:rsid w:val="1EDA60A4"/>
    <w:rsid w:val="1EDB03BD"/>
    <w:rsid w:val="1EE07CD3"/>
    <w:rsid w:val="1EE15700"/>
    <w:rsid w:val="1EE42975"/>
    <w:rsid w:val="1EE50BF7"/>
    <w:rsid w:val="1EE637B9"/>
    <w:rsid w:val="1EE70D3C"/>
    <w:rsid w:val="1EE92358"/>
    <w:rsid w:val="1EEB4017"/>
    <w:rsid w:val="1EEC00CF"/>
    <w:rsid w:val="1EEC50D5"/>
    <w:rsid w:val="1EED2C02"/>
    <w:rsid w:val="1EEE63B1"/>
    <w:rsid w:val="1EF72207"/>
    <w:rsid w:val="1EFB2A07"/>
    <w:rsid w:val="1F030C1A"/>
    <w:rsid w:val="1F046177"/>
    <w:rsid w:val="1F067EB1"/>
    <w:rsid w:val="1F0E1F72"/>
    <w:rsid w:val="1F103D8D"/>
    <w:rsid w:val="1F112336"/>
    <w:rsid w:val="1F1201F1"/>
    <w:rsid w:val="1F142ED3"/>
    <w:rsid w:val="1F1437EE"/>
    <w:rsid w:val="1F1824E7"/>
    <w:rsid w:val="1F1A7D1C"/>
    <w:rsid w:val="1F1E7832"/>
    <w:rsid w:val="1F222C6F"/>
    <w:rsid w:val="1F266D3C"/>
    <w:rsid w:val="1F266E02"/>
    <w:rsid w:val="1F271654"/>
    <w:rsid w:val="1F2A1E9D"/>
    <w:rsid w:val="1F2D0123"/>
    <w:rsid w:val="1F2D0BCD"/>
    <w:rsid w:val="1F31073A"/>
    <w:rsid w:val="1F343A01"/>
    <w:rsid w:val="1F3524E1"/>
    <w:rsid w:val="1F3B5514"/>
    <w:rsid w:val="1F3D495E"/>
    <w:rsid w:val="1F3E773C"/>
    <w:rsid w:val="1F400D9B"/>
    <w:rsid w:val="1F403FC5"/>
    <w:rsid w:val="1F442F87"/>
    <w:rsid w:val="1F4837B6"/>
    <w:rsid w:val="1F490D50"/>
    <w:rsid w:val="1F4C50D1"/>
    <w:rsid w:val="1F4F668D"/>
    <w:rsid w:val="1F510754"/>
    <w:rsid w:val="1F514577"/>
    <w:rsid w:val="1F550607"/>
    <w:rsid w:val="1F55596F"/>
    <w:rsid w:val="1F562908"/>
    <w:rsid w:val="1F567654"/>
    <w:rsid w:val="1F5B7FC0"/>
    <w:rsid w:val="1F5D6547"/>
    <w:rsid w:val="1F61537D"/>
    <w:rsid w:val="1F623E3A"/>
    <w:rsid w:val="1F624B84"/>
    <w:rsid w:val="1F65010C"/>
    <w:rsid w:val="1F6753E8"/>
    <w:rsid w:val="1F6A441D"/>
    <w:rsid w:val="1F6B120A"/>
    <w:rsid w:val="1F6B1AE3"/>
    <w:rsid w:val="1F701971"/>
    <w:rsid w:val="1F7112C1"/>
    <w:rsid w:val="1F751727"/>
    <w:rsid w:val="1F7A5A10"/>
    <w:rsid w:val="1F7F6183"/>
    <w:rsid w:val="1F801957"/>
    <w:rsid w:val="1F852ED0"/>
    <w:rsid w:val="1F854CCE"/>
    <w:rsid w:val="1F85523D"/>
    <w:rsid w:val="1F867DAD"/>
    <w:rsid w:val="1F8D10FB"/>
    <w:rsid w:val="1F8D3233"/>
    <w:rsid w:val="1F905FB2"/>
    <w:rsid w:val="1F91145C"/>
    <w:rsid w:val="1F912E92"/>
    <w:rsid w:val="1F937F45"/>
    <w:rsid w:val="1F963C3D"/>
    <w:rsid w:val="1F987FA4"/>
    <w:rsid w:val="1F9A25F0"/>
    <w:rsid w:val="1F9C715B"/>
    <w:rsid w:val="1FA6089F"/>
    <w:rsid w:val="1FA740D1"/>
    <w:rsid w:val="1FA9782D"/>
    <w:rsid w:val="1FAB2376"/>
    <w:rsid w:val="1FAB6077"/>
    <w:rsid w:val="1FAC1137"/>
    <w:rsid w:val="1FAD12F5"/>
    <w:rsid w:val="1FAD2F7A"/>
    <w:rsid w:val="1FAD3671"/>
    <w:rsid w:val="1FB75634"/>
    <w:rsid w:val="1FB90DF0"/>
    <w:rsid w:val="1FBB1E7B"/>
    <w:rsid w:val="1FBC2533"/>
    <w:rsid w:val="1FBF1C9B"/>
    <w:rsid w:val="1FBF53B1"/>
    <w:rsid w:val="1FBF5CA2"/>
    <w:rsid w:val="1FC27F6B"/>
    <w:rsid w:val="1FC32E5D"/>
    <w:rsid w:val="1FC66D35"/>
    <w:rsid w:val="1FC67C98"/>
    <w:rsid w:val="1FCA2CCC"/>
    <w:rsid w:val="1FCD3D8A"/>
    <w:rsid w:val="1FCE5FA2"/>
    <w:rsid w:val="1FCF1CAD"/>
    <w:rsid w:val="1FD019AD"/>
    <w:rsid w:val="1FD156FD"/>
    <w:rsid w:val="1FD3233A"/>
    <w:rsid w:val="1FD33416"/>
    <w:rsid w:val="1FD86759"/>
    <w:rsid w:val="1FDC1E1C"/>
    <w:rsid w:val="1FE24C79"/>
    <w:rsid w:val="1FE57CD0"/>
    <w:rsid w:val="1FE81797"/>
    <w:rsid w:val="1FE97C96"/>
    <w:rsid w:val="1FEA7644"/>
    <w:rsid w:val="1FEB6BD5"/>
    <w:rsid w:val="1FED09B8"/>
    <w:rsid w:val="1FED7EF5"/>
    <w:rsid w:val="1FEF3732"/>
    <w:rsid w:val="1FEF5A3A"/>
    <w:rsid w:val="1FF156D2"/>
    <w:rsid w:val="1FF505D5"/>
    <w:rsid w:val="1FF969A7"/>
    <w:rsid w:val="200358C9"/>
    <w:rsid w:val="20042CC7"/>
    <w:rsid w:val="20044DDA"/>
    <w:rsid w:val="2007423F"/>
    <w:rsid w:val="200A4D94"/>
    <w:rsid w:val="200A7780"/>
    <w:rsid w:val="2013134D"/>
    <w:rsid w:val="20197CB5"/>
    <w:rsid w:val="201C524F"/>
    <w:rsid w:val="201C5768"/>
    <w:rsid w:val="201C5CD1"/>
    <w:rsid w:val="201D2C01"/>
    <w:rsid w:val="201F0323"/>
    <w:rsid w:val="201F6E5C"/>
    <w:rsid w:val="20202551"/>
    <w:rsid w:val="20280DF6"/>
    <w:rsid w:val="20287D97"/>
    <w:rsid w:val="202E1B2C"/>
    <w:rsid w:val="202E279E"/>
    <w:rsid w:val="202F22F5"/>
    <w:rsid w:val="20367A3F"/>
    <w:rsid w:val="20377DCB"/>
    <w:rsid w:val="203E16D5"/>
    <w:rsid w:val="203F0755"/>
    <w:rsid w:val="203F2964"/>
    <w:rsid w:val="204520FA"/>
    <w:rsid w:val="204556C0"/>
    <w:rsid w:val="2047181A"/>
    <w:rsid w:val="2048274A"/>
    <w:rsid w:val="20491359"/>
    <w:rsid w:val="204D6F8D"/>
    <w:rsid w:val="20564881"/>
    <w:rsid w:val="20573201"/>
    <w:rsid w:val="20576481"/>
    <w:rsid w:val="20591AC3"/>
    <w:rsid w:val="205969AA"/>
    <w:rsid w:val="205C4AB5"/>
    <w:rsid w:val="205F5A34"/>
    <w:rsid w:val="20622887"/>
    <w:rsid w:val="20652E2F"/>
    <w:rsid w:val="20655981"/>
    <w:rsid w:val="20673A1A"/>
    <w:rsid w:val="20680458"/>
    <w:rsid w:val="206A26B7"/>
    <w:rsid w:val="206A596D"/>
    <w:rsid w:val="206E02D2"/>
    <w:rsid w:val="20707048"/>
    <w:rsid w:val="20722C31"/>
    <w:rsid w:val="20745143"/>
    <w:rsid w:val="207515AA"/>
    <w:rsid w:val="20753A41"/>
    <w:rsid w:val="20756E80"/>
    <w:rsid w:val="20757A82"/>
    <w:rsid w:val="20766A9F"/>
    <w:rsid w:val="207B1473"/>
    <w:rsid w:val="207E253F"/>
    <w:rsid w:val="20825F29"/>
    <w:rsid w:val="20834307"/>
    <w:rsid w:val="20846C1B"/>
    <w:rsid w:val="20855B4B"/>
    <w:rsid w:val="208B125F"/>
    <w:rsid w:val="208B65AD"/>
    <w:rsid w:val="208E64BD"/>
    <w:rsid w:val="208F6DB2"/>
    <w:rsid w:val="2091050D"/>
    <w:rsid w:val="20915310"/>
    <w:rsid w:val="20926605"/>
    <w:rsid w:val="20953489"/>
    <w:rsid w:val="2095610A"/>
    <w:rsid w:val="20986678"/>
    <w:rsid w:val="209D1F9F"/>
    <w:rsid w:val="20A65E93"/>
    <w:rsid w:val="20AA0CD2"/>
    <w:rsid w:val="20B07356"/>
    <w:rsid w:val="20B52C90"/>
    <w:rsid w:val="20C04BD3"/>
    <w:rsid w:val="20C07D85"/>
    <w:rsid w:val="20C32888"/>
    <w:rsid w:val="20C61DAD"/>
    <w:rsid w:val="20CB0D52"/>
    <w:rsid w:val="20D107C0"/>
    <w:rsid w:val="20D414E3"/>
    <w:rsid w:val="20D8217A"/>
    <w:rsid w:val="20D83E2B"/>
    <w:rsid w:val="20DB3AAF"/>
    <w:rsid w:val="20DC6A93"/>
    <w:rsid w:val="20DF2A6F"/>
    <w:rsid w:val="20E049EB"/>
    <w:rsid w:val="20E34763"/>
    <w:rsid w:val="20E62EF1"/>
    <w:rsid w:val="20E65D00"/>
    <w:rsid w:val="20E7214A"/>
    <w:rsid w:val="20EA6B26"/>
    <w:rsid w:val="20EC3FF4"/>
    <w:rsid w:val="20EF5AA4"/>
    <w:rsid w:val="20EF6F46"/>
    <w:rsid w:val="20F045F0"/>
    <w:rsid w:val="20F42E6B"/>
    <w:rsid w:val="20F861F0"/>
    <w:rsid w:val="20F9163E"/>
    <w:rsid w:val="20FA3839"/>
    <w:rsid w:val="20FB3B27"/>
    <w:rsid w:val="20FB6DD5"/>
    <w:rsid w:val="20FF1647"/>
    <w:rsid w:val="210307B2"/>
    <w:rsid w:val="210333FE"/>
    <w:rsid w:val="210520D3"/>
    <w:rsid w:val="2109283F"/>
    <w:rsid w:val="210958DC"/>
    <w:rsid w:val="210A253E"/>
    <w:rsid w:val="210C13B6"/>
    <w:rsid w:val="210F614C"/>
    <w:rsid w:val="211308B2"/>
    <w:rsid w:val="21142947"/>
    <w:rsid w:val="211A47B2"/>
    <w:rsid w:val="211C7DCB"/>
    <w:rsid w:val="21202FB3"/>
    <w:rsid w:val="21237629"/>
    <w:rsid w:val="2125777B"/>
    <w:rsid w:val="212724A7"/>
    <w:rsid w:val="21290E18"/>
    <w:rsid w:val="212C7598"/>
    <w:rsid w:val="212E198E"/>
    <w:rsid w:val="212F6E0F"/>
    <w:rsid w:val="213030F6"/>
    <w:rsid w:val="21303EFB"/>
    <w:rsid w:val="21304D75"/>
    <w:rsid w:val="21330202"/>
    <w:rsid w:val="2134576A"/>
    <w:rsid w:val="21365A79"/>
    <w:rsid w:val="21371DAB"/>
    <w:rsid w:val="213862ED"/>
    <w:rsid w:val="2139336F"/>
    <w:rsid w:val="21394A77"/>
    <w:rsid w:val="21432330"/>
    <w:rsid w:val="21436DDA"/>
    <w:rsid w:val="214864C6"/>
    <w:rsid w:val="21490CD7"/>
    <w:rsid w:val="21497A9F"/>
    <w:rsid w:val="214A29FA"/>
    <w:rsid w:val="214B515F"/>
    <w:rsid w:val="214B56EC"/>
    <w:rsid w:val="214F5B21"/>
    <w:rsid w:val="215026F7"/>
    <w:rsid w:val="215338F7"/>
    <w:rsid w:val="215433ED"/>
    <w:rsid w:val="21584F32"/>
    <w:rsid w:val="215C39FC"/>
    <w:rsid w:val="215C793B"/>
    <w:rsid w:val="215D7207"/>
    <w:rsid w:val="215F3585"/>
    <w:rsid w:val="21621D7B"/>
    <w:rsid w:val="216765E5"/>
    <w:rsid w:val="21686782"/>
    <w:rsid w:val="216923BC"/>
    <w:rsid w:val="216971EF"/>
    <w:rsid w:val="21752144"/>
    <w:rsid w:val="21752308"/>
    <w:rsid w:val="21771430"/>
    <w:rsid w:val="21775987"/>
    <w:rsid w:val="217B718D"/>
    <w:rsid w:val="217F7B68"/>
    <w:rsid w:val="218069E0"/>
    <w:rsid w:val="21823F84"/>
    <w:rsid w:val="21825EEC"/>
    <w:rsid w:val="21835661"/>
    <w:rsid w:val="21842785"/>
    <w:rsid w:val="2186425D"/>
    <w:rsid w:val="21887443"/>
    <w:rsid w:val="218B56A9"/>
    <w:rsid w:val="218B6FD1"/>
    <w:rsid w:val="218C1166"/>
    <w:rsid w:val="2191144B"/>
    <w:rsid w:val="219155F9"/>
    <w:rsid w:val="21936486"/>
    <w:rsid w:val="219650B8"/>
    <w:rsid w:val="21972881"/>
    <w:rsid w:val="219A005C"/>
    <w:rsid w:val="219F0BC6"/>
    <w:rsid w:val="21A559AF"/>
    <w:rsid w:val="21A6583F"/>
    <w:rsid w:val="21A874AA"/>
    <w:rsid w:val="21A94CAD"/>
    <w:rsid w:val="21AA1B86"/>
    <w:rsid w:val="21AD0C64"/>
    <w:rsid w:val="21AE0FC8"/>
    <w:rsid w:val="21AF5137"/>
    <w:rsid w:val="21B7535D"/>
    <w:rsid w:val="21BA013A"/>
    <w:rsid w:val="21BC4758"/>
    <w:rsid w:val="21C171AC"/>
    <w:rsid w:val="21C3206A"/>
    <w:rsid w:val="21C61802"/>
    <w:rsid w:val="21C815B9"/>
    <w:rsid w:val="21CB10EA"/>
    <w:rsid w:val="21CF084D"/>
    <w:rsid w:val="21D21DDF"/>
    <w:rsid w:val="21D61796"/>
    <w:rsid w:val="21D64F75"/>
    <w:rsid w:val="21D9780C"/>
    <w:rsid w:val="21E2342E"/>
    <w:rsid w:val="21E2634B"/>
    <w:rsid w:val="21E50FD2"/>
    <w:rsid w:val="21EC7713"/>
    <w:rsid w:val="21EE57C8"/>
    <w:rsid w:val="21EE750F"/>
    <w:rsid w:val="21EF5DCC"/>
    <w:rsid w:val="21F4692C"/>
    <w:rsid w:val="21F6602B"/>
    <w:rsid w:val="21F76541"/>
    <w:rsid w:val="21F8743C"/>
    <w:rsid w:val="21FA6DD9"/>
    <w:rsid w:val="21FD4361"/>
    <w:rsid w:val="21FD4F13"/>
    <w:rsid w:val="21FF39B5"/>
    <w:rsid w:val="21FF4471"/>
    <w:rsid w:val="220402B5"/>
    <w:rsid w:val="22070EC4"/>
    <w:rsid w:val="220B3860"/>
    <w:rsid w:val="221008B8"/>
    <w:rsid w:val="22105F10"/>
    <w:rsid w:val="22112DD9"/>
    <w:rsid w:val="221145F9"/>
    <w:rsid w:val="22115348"/>
    <w:rsid w:val="22147987"/>
    <w:rsid w:val="221D3D43"/>
    <w:rsid w:val="22241FA5"/>
    <w:rsid w:val="222854C6"/>
    <w:rsid w:val="22292322"/>
    <w:rsid w:val="22292B0D"/>
    <w:rsid w:val="2229431A"/>
    <w:rsid w:val="222E5934"/>
    <w:rsid w:val="2230391D"/>
    <w:rsid w:val="2235713D"/>
    <w:rsid w:val="22374929"/>
    <w:rsid w:val="223E005C"/>
    <w:rsid w:val="22426AEE"/>
    <w:rsid w:val="22432D3B"/>
    <w:rsid w:val="2244269E"/>
    <w:rsid w:val="224977DA"/>
    <w:rsid w:val="22497D5B"/>
    <w:rsid w:val="224E64AC"/>
    <w:rsid w:val="224F6ACA"/>
    <w:rsid w:val="22543F3C"/>
    <w:rsid w:val="22584261"/>
    <w:rsid w:val="22586766"/>
    <w:rsid w:val="225B28CC"/>
    <w:rsid w:val="225B500B"/>
    <w:rsid w:val="22605375"/>
    <w:rsid w:val="22640557"/>
    <w:rsid w:val="226841A7"/>
    <w:rsid w:val="226B1EEB"/>
    <w:rsid w:val="226D0138"/>
    <w:rsid w:val="22704F6A"/>
    <w:rsid w:val="2272569F"/>
    <w:rsid w:val="22762D2E"/>
    <w:rsid w:val="22770708"/>
    <w:rsid w:val="227921E3"/>
    <w:rsid w:val="227A64C5"/>
    <w:rsid w:val="227B69D4"/>
    <w:rsid w:val="227C1E90"/>
    <w:rsid w:val="227E191D"/>
    <w:rsid w:val="22810940"/>
    <w:rsid w:val="22816BFD"/>
    <w:rsid w:val="22857F97"/>
    <w:rsid w:val="22876C2B"/>
    <w:rsid w:val="228947E2"/>
    <w:rsid w:val="228C588A"/>
    <w:rsid w:val="22933890"/>
    <w:rsid w:val="22936719"/>
    <w:rsid w:val="229532B0"/>
    <w:rsid w:val="22954188"/>
    <w:rsid w:val="2297051B"/>
    <w:rsid w:val="22972398"/>
    <w:rsid w:val="2299706F"/>
    <w:rsid w:val="229B4C64"/>
    <w:rsid w:val="229C23AD"/>
    <w:rsid w:val="229F2E84"/>
    <w:rsid w:val="22A00AD0"/>
    <w:rsid w:val="22A5438C"/>
    <w:rsid w:val="22A562F8"/>
    <w:rsid w:val="22A640A6"/>
    <w:rsid w:val="22A806C3"/>
    <w:rsid w:val="22A944D8"/>
    <w:rsid w:val="22A95391"/>
    <w:rsid w:val="22AA5608"/>
    <w:rsid w:val="22AC7C08"/>
    <w:rsid w:val="22B225A3"/>
    <w:rsid w:val="22B47E87"/>
    <w:rsid w:val="22B53CCC"/>
    <w:rsid w:val="22B55083"/>
    <w:rsid w:val="22BA6062"/>
    <w:rsid w:val="22BB16BA"/>
    <w:rsid w:val="22BB2E08"/>
    <w:rsid w:val="22BB2F7F"/>
    <w:rsid w:val="22C00FE7"/>
    <w:rsid w:val="22CF5123"/>
    <w:rsid w:val="22D2118C"/>
    <w:rsid w:val="22DB5A0B"/>
    <w:rsid w:val="22DC5F99"/>
    <w:rsid w:val="22DF3AC5"/>
    <w:rsid w:val="22E27788"/>
    <w:rsid w:val="22E440A4"/>
    <w:rsid w:val="22E60CFE"/>
    <w:rsid w:val="22E62A7C"/>
    <w:rsid w:val="22E9260F"/>
    <w:rsid w:val="22EA3CA6"/>
    <w:rsid w:val="22EB1CFE"/>
    <w:rsid w:val="22EC7019"/>
    <w:rsid w:val="22F26F37"/>
    <w:rsid w:val="22F34B64"/>
    <w:rsid w:val="22F41404"/>
    <w:rsid w:val="22F45738"/>
    <w:rsid w:val="22F5325A"/>
    <w:rsid w:val="22F931FF"/>
    <w:rsid w:val="22F94AEB"/>
    <w:rsid w:val="22FA36CE"/>
    <w:rsid w:val="22FB1624"/>
    <w:rsid w:val="22FC02FF"/>
    <w:rsid w:val="22FE7DB1"/>
    <w:rsid w:val="22FF1D8F"/>
    <w:rsid w:val="22FF4E34"/>
    <w:rsid w:val="23020E6D"/>
    <w:rsid w:val="2304677F"/>
    <w:rsid w:val="2308236C"/>
    <w:rsid w:val="23091003"/>
    <w:rsid w:val="230A1ADD"/>
    <w:rsid w:val="230D35A8"/>
    <w:rsid w:val="230E16DD"/>
    <w:rsid w:val="23102082"/>
    <w:rsid w:val="23103EF6"/>
    <w:rsid w:val="231169F6"/>
    <w:rsid w:val="231263EC"/>
    <w:rsid w:val="23134261"/>
    <w:rsid w:val="231358AE"/>
    <w:rsid w:val="23166A59"/>
    <w:rsid w:val="23191E14"/>
    <w:rsid w:val="231D32AF"/>
    <w:rsid w:val="231D5A12"/>
    <w:rsid w:val="231F1655"/>
    <w:rsid w:val="231F1F7D"/>
    <w:rsid w:val="23270B28"/>
    <w:rsid w:val="23297C8A"/>
    <w:rsid w:val="232B06F9"/>
    <w:rsid w:val="232B73F0"/>
    <w:rsid w:val="232D7F9A"/>
    <w:rsid w:val="232E79F8"/>
    <w:rsid w:val="23302797"/>
    <w:rsid w:val="23302DBF"/>
    <w:rsid w:val="233063BE"/>
    <w:rsid w:val="23333A6E"/>
    <w:rsid w:val="233355BA"/>
    <w:rsid w:val="23347E24"/>
    <w:rsid w:val="2337709D"/>
    <w:rsid w:val="23395D53"/>
    <w:rsid w:val="233A1ED0"/>
    <w:rsid w:val="233A35B9"/>
    <w:rsid w:val="233A5862"/>
    <w:rsid w:val="233B19B6"/>
    <w:rsid w:val="233B6805"/>
    <w:rsid w:val="233C79D1"/>
    <w:rsid w:val="233E2593"/>
    <w:rsid w:val="2343566B"/>
    <w:rsid w:val="2346559A"/>
    <w:rsid w:val="23470B47"/>
    <w:rsid w:val="234738BB"/>
    <w:rsid w:val="2348077B"/>
    <w:rsid w:val="2348706A"/>
    <w:rsid w:val="234A70E4"/>
    <w:rsid w:val="234E1557"/>
    <w:rsid w:val="2353783C"/>
    <w:rsid w:val="235470D2"/>
    <w:rsid w:val="2359401E"/>
    <w:rsid w:val="2359434A"/>
    <w:rsid w:val="235B6EFD"/>
    <w:rsid w:val="235C17F0"/>
    <w:rsid w:val="235F17A4"/>
    <w:rsid w:val="2360672E"/>
    <w:rsid w:val="236160EE"/>
    <w:rsid w:val="2364695E"/>
    <w:rsid w:val="23650C7B"/>
    <w:rsid w:val="23657038"/>
    <w:rsid w:val="2366526E"/>
    <w:rsid w:val="236A4611"/>
    <w:rsid w:val="236A792F"/>
    <w:rsid w:val="236C3803"/>
    <w:rsid w:val="236E2CFC"/>
    <w:rsid w:val="236F1296"/>
    <w:rsid w:val="236F23ED"/>
    <w:rsid w:val="23731A2E"/>
    <w:rsid w:val="237A7F9D"/>
    <w:rsid w:val="237C13FA"/>
    <w:rsid w:val="237C428D"/>
    <w:rsid w:val="237C44CE"/>
    <w:rsid w:val="237E2991"/>
    <w:rsid w:val="237E616D"/>
    <w:rsid w:val="23814846"/>
    <w:rsid w:val="238152BD"/>
    <w:rsid w:val="23843A17"/>
    <w:rsid w:val="2389217B"/>
    <w:rsid w:val="238A3031"/>
    <w:rsid w:val="238A55A4"/>
    <w:rsid w:val="238C61FC"/>
    <w:rsid w:val="23907EED"/>
    <w:rsid w:val="23946292"/>
    <w:rsid w:val="2394667D"/>
    <w:rsid w:val="23946729"/>
    <w:rsid w:val="239467B0"/>
    <w:rsid w:val="239A6C0D"/>
    <w:rsid w:val="239E04CE"/>
    <w:rsid w:val="239F00A5"/>
    <w:rsid w:val="23A1130E"/>
    <w:rsid w:val="23A13FC9"/>
    <w:rsid w:val="23A30B6A"/>
    <w:rsid w:val="23A57712"/>
    <w:rsid w:val="23AC3E54"/>
    <w:rsid w:val="23AC6344"/>
    <w:rsid w:val="23B04C8D"/>
    <w:rsid w:val="23B42E66"/>
    <w:rsid w:val="23B72A1E"/>
    <w:rsid w:val="23BF7F28"/>
    <w:rsid w:val="23C37C84"/>
    <w:rsid w:val="23C4401B"/>
    <w:rsid w:val="23C87DF7"/>
    <w:rsid w:val="23C96BDA"/>
    <w:rsid w:val="23CA1A06"/>
    <w:rsid w:val="23CB1024"/>
    <w:rsid w:val="23CD3250"/>
    <w:rsid w:val="23CF0736"/>
    <w:rsid w:val="23CF773C"/>
    <w:rsid w:val="23D01602"/>
    <w:rsid w:val="23D01AC9"/>
    <w:rsid w:val="23D3245E"/>
    <w:rsid w:val="23D45A4D"/>
    <w:rsid w:val="23D45BBE"/>
    <w:rsid w:val="23D56D06"/>
    <w:rsid w:val="23D7342F"/>
    <w:rsid w:val="23D8608C"/>
    <w:rsid w:val="23D935E3"/>
    <w:rsid w:val="23D9684E"/>
    <w:rsid w:val="23DA1CFF"/>
    <w:rsid w:val="23DA4138"/>
    <w:rsid w:val="23DD7616"/>
    <w:rsid w:val="23E27F2D"/>
    <w:rsid w:val="23E85815"/>
    <w:rsid w:val="23EA3ACB"/>
    <w:rsid w:val="23EA6487"/>
    <w:rsid w:val="23EB1104"/>
    <w:rsid w:val="23EC7FDF"/>
    <w:rsid w:val="23EE0523"/>
    <w:rsid w:val="23F01984"/>
    <w:rsid w:val="23F1003F"/>
    <w:rsid w:val="23F13C48"/>
    <w:rsid w:val="23F15C2A"/>
    <w:rsid w:val="23F42075"/>
    <w:rsid w:val="23F5203A"/>
    <w:rsid w:val="23F53386"/>
    <w:rsid w:val="23F66DE8"/>
    <w:rsid w:val="23F76F14"/>
    <w:rsid w:val="23F96A2E"/>
    <w:rsid w:val="23FC67D8"/>
    <w:rsid w:val="23FD7951"/>
    <w:rsid w:val="23FD7E1E"/>
    <w:rsid w:val="23FE13B9"/>
    <w:rsid w:val="23FE6CD7"/>
    <w:rsid w:val="2402554A"/>
    <w:rsid w:val="24033E22"/>
    <w:rsid w:val="24035958"/>
    <w:rsid w:val="2408634F"/>
    <w:rsid w:val="240A4F1A"/>
    <w:rsid w:val="240C7E28"/>
    <w:rsid w:val="240D5F01"/>
    <w:rsid w:val="240E4A6E"/>
    <w:rsid w:val="240F2CAD"/>
    <w:rsid w:val="241370F0"/>
    <w:rsid w:val="24137E08"/>
    <w:rsid w:val="241426B3"/>
    <w:rsid w:val="241817E1"/>
    <w:rsid w:val="241858FD"/>
    <w:rsid w:val="2418732C"/>
    <w:rsid w:val="241E2023"/>
    <w:rsid w:val="241E6867"/>
    <w:rsid w:val="24200257"/>
    <w:rsid w:val="24204462"/>
    <w:rsid w:val="24220A3F"/>
    <w:rsid w:val="24222772"/>
    <w:rsid w:val="24224034"/>
    <w:rsid w:val="24237CEE"/>
    <w:rsid w:val="242D0DB5"/>
    <w:rsid w:val="242F5DA0"/>
    <w:rsid w:val="24330731"/>
    <w:rsid w:val="243533B9"/>
    <w:rsid w:val="24393020"/>
    <w:rsid w:val="243933B5"/>
    <w:rsid w:val="243E27FE"/>
    <w:rsid w:val="24406534"/>
    <w:rsid w:val="24461418"/>
    <w:rsid w:val="2447798D"/>
    <w:rsid w:val="24496164"/>
    <w:rsid w:val="244C0844"/>
    <w:rsid w:val="244F220C"/>
    <w:rsid w:val="24552C16"/>
    <w:rsid w:val="245857D8"/>
    <w:rsid w:val="24593BA4"/>
    <w:rsid w:val="245D1CAC"/>
    <w:rsid w:val="245F1CF3"/>
    <w:rsid w:val="2460225A"/>
    <w:rsid w:val="24602C8B"/>
    <w:rsid w:val="24652A53"/>
    <w:rsid w:val="246547F2"/>
    <w:rsid w:val="2469777A"/>
    <w:rsid w:val="246A23BD"/>
    <w:rsid w:val="246C3483"/>
    <w:rsid w:val="246F40B0"/>
    <w:rsid w:val="2472374D"/>
    <w:rsid w:val="24731342"/>
    <w:rsid w:val="247776DB"/>
    <w:rsid w:val="247850F1"/>
    <w:rsid w:val="247A69E7"/>
    <w:rsid w:val="247A779E"/>
    <w:rsid w:val="247D3975"/>
    <w:rsid w:val="247D4D1F"/>
    <w:rsid w:val="247F3489"/>
    <w:rsid w:val="24813066"/>
    <w:rsid w:val="248526D6"/>
    <w:rsid w:val="24870116"/>
    <w:rsid w:val="24880164"/>
    <w:rsid w:val="24886153"/>
    <w:rsid w:val="24894CC8"/>
    <w:rsid w:val="248F43FC"/>
    <w:rsid w:val="24917D11"/>
    <w:rsid w:val="24922F0E"/>
    <w:rsid w:val="24955448"/>
    <w:rsid w:val="24973A2E"/>
    <w:rsid w:val="249827CC"/>
    <w:rsid w:val="249836C7"/>
    <w:rsid w:val="24997E32"/>
    <w:rsid w:val="249B66D9"/>
    <w:rsid w:val="249F06A1"/>
    <w:rsid w:val="24A41235"/>
    <w:rsid w:val="24A60382"/>
    <w:rsid w:val="24AC4FA1"/>
    <w:rsid w:val="24AE11DC"/>
    <w:rsid w:val="24AE6D53"/>
    <w:rsid w:val="24B34A13"/>
    <w:rsid w:val="24B4311B"/>
    <w:rsid w:val="24B72920"/>
    <w:rsid w:val="24B75108"/>
    <w:rsid w:val="24B802B8"/>
    <w:rsid w:val="24B8736D"/>
    <w:rsid w:val="24BB592F"/>
    <w:rsid w:val="24BB7C13"/>
    <w:rsid w:val="24BF44E4"/>
    <w:rsid w:val="24C449B4"/>
    <w:rsid w:val="24C57777"/>
    <w:rsid w:val="24C74010"/>
    <w:rsid w:val="24C740AD"/>
    <w:rsid w:val="24C76DB4"/>
    <w:rsid w:val="24C917A1"/>
    <w:rsid w:val="24CA3505"/>
    <w:rsid w:val="24CB4F5F"/>
    <w:rsid w:val="24CB58DF"/>
    <w:rsid w:val="24CD28E8"/>
    <w:rsid w:val="24D25EEC"/>
    <w:rsid w:val="24D90251"/>
    <w:rsid w:val="24DD4BE9"/>
    <w:rsid w:val="24E47580"/>
    <w:rsid w:val="24E92C3A"/>
    <w:rsid w:val="24EA3AA4"/>
    <w:rsid w:val="24EC0D6B"/>
    <w:rsid w:val="24ED4DAD"/>
    <w:rsid w:val="24EF291D"/>
    <w:rsid w:val="24F17141"/>
    <w:rsid w:val="24F51001"/>
    <w:rsid w:val="24F60C36"/>
    <w:rsid w:val="24F80E74"/>
    <w:rsid w:val="24F82A4E"/>
    <w:rsid w:val="24FA1501"/>
    <w:rsid w:val="24FA20E1"/>
    <w:rsid w:val="24FD062A"/>
    <w:rsid w:val="25021EBE"/>
    <w:rsid w:val="25026B29"/>
    <w:rsid w:val="250526D1"/>
    <w:rsid w:val="25064157"/>
    <w:rsid w:val="250867D0"/>
    <w:rsid w:val="250B4113"/>
    <w:rsid w:val="250D7E42"/>
    <w:rsid w:val="25157194"/>
    <w:rsid w:val="25184800"/>
    <w:rsid w:val="251E016A"/>
    <w:rsid w:val="251E26C4"/>
    <w:rsid w:val="251E2CFD"/>
    <w:rsid w:val="252116C3"/>
    <w:rsid w:val="25231124"/>
    <w:rsid w:val="2523588A"/>
    <w:rsid w:val="25262ED6"/>
    <w:rsid w:val="25275F21"/>
    <w:rsid w:val="252A06B8"/>
    <w:rsid w:val="252A166C"/>
    <w:rsid w:val="252A35E1"/>
    <w:rsid w:val="252C40A3"/>
    <w:rsid w:val="252D1081"/>
    <w:rsid w:val="252E5DFD"/>
    <w:rsid w:val="25302E6C"/>
    <w:rsid w:val="253114CD"/>
    <w:rsid w:val="253470EF"/>
    <w:rsid w:val="253B09B9"/>
    <w:rsid w:val="253D05F9"/>
    <w:rsid w:val="253D3218"/>
    <w:rsid w:val="253F188E"/>
    <w:rsid w:val="254141E7"/>
    <w:rsid w:val="25417801"/>
    <w:rsid w:val="2543553D"/>
    <w:rsid w:val="254816BF"/>
    <w:rsid w:val="254B3450"/>
    <w:rsid w:val="254B3C2A"/>
    <w:rsid w:val="255405CE"/>
    <w:rsid w:val="25547F33"/>
    <w:rsid w:val="25582AE6"/>
    <w:rsid w:val="255A00DA"/>
    <w:rsid w:val="255A76BA"/>
    <w:rsid w:val="255B5C6C"/>
    <w:rsid w:val="255C311B"/>
    <w:rsid w:val="255C5323"/>
    <w:rsid w:val="255E5FED"/>
    <w:rsid w:val="25615208"/>
    <w:rsid w:val="2561610C"/>
    <w:rsid w:val="256E1EBD"/>
    <w:rsid w:val="256E43A8"/>
    <w:rsid w:val="256E527E"/>
    <w:rsid w:val="256F1EDA"/>
    <w:rsid w:val="257043EC"/>
    <w:rsid w:val="25721148"/>
    <w:rsid w:val="257233DD"/>
    <w:rsid w:val="25752F30"/>
    <w:rsid w:val="25766C3E"/>
    <w:rsid w:val="25780D33"/>
    <w:rsid w:val="257B7611"/>
    <w:rsid w:val="257B7BB4"/>
    <w:rsid w:val="257C68AB"/>
    <w:rsid w:val="25860E1B"/>
    <w:rsid w:val="2586320D"/>
    <w:rsid w:val="258827DE"/>
    <w:rsid w:val="25946ABF"/>
    <w:rsid w:val="25971CB8"/>
    <w:rsid w:val="25975353"/>
    <w:rsid w:val="259C7228"/>
    <w:rsid w:val="25A31A4C"/>
    <w:rsid w:val="25A44808"/>
    <w:rsid w:val="25A51699"/>
    <w:rsid w:val="25A54DD1"/>
    <w:rsid w:val="25A759AC"/>
    <w:rsid w:val="25A8113E"/>
    <w:rsid w:val="25AB0699"/>
    <w:rsid w:val="25AB3DAA"/>
    <w:rsid w:val="25B0767C"/>
    <w:rsid w:val="25B959C6"/>
    <w:rsid w:val="25BA3E48"/>
    <w:rsid w:val="25BA3F9F"/>
    <w:rsid w:val="25BB6686"/>
    <w:rsid w:val="25BE5760"/>
    <w:rsid w:val="25C130D1"/>
    <w:rsid w:val="25C22086"/>
    <w:rsid w:val="25C22C1E"/>
    <w:rsid w:val="25C86E88"/>
    <w:rsid w:val="25C87E12"/>
    <w:rsid w:val="25CB3878"/>
    <w:rsid w:val="25CB3889"/>
    <w:rsid w:val="25CC6CA9"/>
    <w:rsid w:val="25D21685"/>
    <w:rsid w:val="25D25FA5"/>
    <w:rsid w:val="25D541F6"/>
    <w:rsid w:val="25D83505"/>
    <w:rsid w:val="25D844D7"/>
    <w:rsid w:val="25D971C9"/>
    <w:rsid w:val="25DB12DD"/>
    <w:rsid w:val="25DD1965"/>
    <w:rsid w:val="25DD2F62"/>
    <w:rsid w:val="25DE5829"/>
    <w:rsid w:val="25E06EB7"/>
    <w:rsid w:val="25E14BDA"/>
    <w:rsid w:val="25E152D0"/>
    <w:rsid w:val="25EA6CE0"/>
    <w:rsid w:val="25EB1759"/>
    <w:rsid w:val="25EE3F26"/>
    <w:rsid w:val="25F07AB8"/>
    <w:rsid w:val="25F81A5C"/>
    <w:rsid w:val="25F92A75"/>
    <w:rsid w:val="25FA5031"/>
    <w:rsid w:val="25FD29EA"/>
    <w:rsid w:val="2601433C"/>
    <w:rsid w:val="26026EA7"/>
    <w:rsid w:val="26066FF8"/>
    <w:rsid w:val="26071E89"/>
    <w:rsid w:val="260C27D5"/>
    <w:rsid w:val="260C5745"/>
    <w:rsid w:val="260F4E50"/>
    <w:rsid w:val="260F75C4"/>
    <w:rsid w:val="26103FE9"/>
    <w:rsid w:val="26127DC9"/>
    <w:rsid w:val="26135BD8"/>
    <w:rsid w:val="261527E0"/>
    <w:rsid w:val="26175CDB"/>
    <w:rsid w:val="26182092"/>
    <w:rsid w:val="261C66AF"/>
    <w:rsid w:val="261C73B8"/>
    <w:rsid w:val="261D2CE7"/>
    <w:rsid w:val="261F281B"/>
    <w:rsid w:val="26237B06"/>
    <w:rsid w:val="26237E10"/>
    <w:rsid w:val="262631D5"/>
    <w:rsid w:val="262C41D3"/>
    <w:rsid w:val="262D29C7"/>
    <w:rsid w:val="262E2A1C"/>
    <w:rsid w:val="262E379C"/>
    <w:rsid w:val="262E5A38"/>
    <w:rsid w:val="263130C4"/>
    <w:rsid w:val="26315E50"/>
    <w:rsid w:val="26351B7A"/>
    <w:rsid w:val="26356221"/>
    <w:rsid w:val="263869D1"/>
    <w:rsid w:val="263C7531"/>
    <w:rsid w:val="263F1936"/>
    <w:rsid w:val="26415FC0"/>
    <w:rsid w:val="26430219"/>
    <w:rsid w:val="2645081C"/>
    <w:rsid w:val="264508E4"/>
    <w:rsid w:val="264C5536"/>
    <w:rsid w:val="26520239"/>
    <w:rsid w:val="26525D23"/>
    <w:rsid w:val="2654042E"/>
    <w:rsid w:val="265531F2"/>
    <w:rsid w:val="26573CD7"/>
    <w:rsid w:val="26583074"/>
    <w:rsid w:val="265843EF"/>
    <w:rsid w:val="265867E0"/>
    <w:rsid w:val="26590CC0"/>
    <w:rsid w:val="265969D9"/>
    <w:rsid w:val="265B0D04"/>
    <w:rsid w:val="265C4A06"/>
    <w:rsid w:val="265C7EBD"/>
    <w:rsid w:val="265E2B2D"/>
    <w:rsid w:val="265F3A87"/>
    <w:rsid w:val="26620704"/>
    <w:rsid w:val="26620A20"/>
    <w:rsid w:val="26625943"/>
    <w:rsid w:val="26645170"/>
    <w:rsid w:val="266C7092"/>
    <w:rsid w:val="266E02EB"/>
    <w:rsid w:val="266F3173"/>
    <w:rsid w:val="26723C48"/>
    <w:rsid w:val="26767F3A"/>
    <w:rsid w:val="26776F33"/>
    <w:rsid w:val="26781E31"/>
    <w:rsid w:val="26781FF0"/>
    <w:rsid w:val="267A0B6B"/>
    <w:rsid w:val="267D307B"/>
    <w:rsid w:val="268433A2"/>
    <w:rsid w:val="268643A3"/>
    <w:rsid w:val="268763F7"/>
    <w:rsid w:val="26885F43"/>
    <w:rsid w:val="26891EDD"/>
    <w:rsid w:val="268922C4"/>
    <w:rsid w:val="268C2CA6"/>
    <w:rsid w:val="268E6A60"/>
    <w:rsid w:val="269261A6"/>
    <w:rsid w:val="26956A22"/>
    <w:rsid w:val="269777F4"/>
    <w:rsid w:val="26980D20"/>
    <w:rsid w:val="26995307"/>
    <w:rsid w:val="269A4AA5"/>
    <w:rsid w:val="269B537D"/>
    <w:rsid w:val="269E114C"/>
    <w:rsid w:val="269F34D7"/>
    <w:rsid w:val="26A12804"/>
    <w:rsid w:val="26A34D85"/>
    <w:rsid w:val="26A77518"/>
    <w:rsid w:val="26A81AD0"/>
    <w:rsid w:val="26A91F1E"/>
    <w:rsid w:val="26AB14C3"/>
    <w:rsid w:val="26AB6184"/>
    <w:rsid w:val="26AC7769"/>
    <w:rsid w:val="26B101B4"/>
    <w:rsid w:val="26B92D8A"/>
    <w:rsid w:val="26BA1A96"/>
    <w:rsid w:val="26BA2225"/>
    <w:rsid w:val="26BF2414"/>
    <w:rsid w:val="26C06261"/>
    <w:rsid w:val="26C24499"/>
    <w:rsid w:val="26C4031E"/>
    <w:rsid w:val="26C71C13"/>
    <w:rsid w:val="26C913D6"/>
    <w:rsid w:val="26D0232A"/>
    <w:rsid w:val="26D22698"/>
    <w:rsid w:val="26D235C1"/>
    <w:rsid w:val="26D35066"/>
    <w:rsid w:val="26D46A62"/>
    <w:rsid w:val="26D73EA6"/>
    <w:rsid w:val="26DA0C1E"/>
    <w:rsid w:val="26DB2F0E"/>
    <w:rsid w:val="26DD534C"/>
    <w:rsid w:val="26DE3ED5"/>
    <w:rsid w:val="26E170A9"/>
    <w:rsid w:val="26E304A3"/>
    <w:rsid w:val="26E457E0"/>
    <w:rsid w:val="26E50AED"/>
    <w:rsid w:val="26E83D5B"/>
    <w:rsid w:val="26E91AFA"/>
    <w:rsid w:val="26EA1E7F"/>
    <w:rsid w:val="26EC1D82"/>
    <w:rsid w:val="26EC2961"/>
    <w:rsid w:val="26ED7A91"/>
    <w:rsid w:val="26EF2B6C"/>
    <w:rsid w:val="26F344F9"/>
    <w:rsid w:val="26F74323"/>
    <w:rsid w:val="27006934"/>
    <w:rsid w:val="2702353D"/>
    <w:rsid w:val="270627D6"/>
    <w:rsid w:val="27066945"/>
    <w:rsid w:val="270D260B"/>
    <w:rsid w:val="270F5086"/>
    <w:rsid w:val="271048A9"/>
    <w:rsid w:val="27167014"/>
    <w:rsid w:val="27191ABD"/>
    <w:rsid w:val="271C76B4"/>
    <w:rsid w:val="271E01D5"/>
    <w:rsid w:val="271E0652"/>
    <w:rsid w:val="272110E6"/>
    <w:rsid w:val="2722199E"/>
    <w:rsid w:val="27226DA0"/>
    <w:rsid w:val="27232CFB"/>
    <w:rsid w:val="27290239"/>
    <w:rsid w:val="27317E12"/>
    <w:rsid w:val="27350732"/>
    <w:rsid w:val="273610D7"/>
    <w:rsid w:val="27367787"/>
    <w:rsid w:val="273D0C27"/>
    <w:rsid w:val="273F03EC"/>
    <w:rsid w:val="27401188"/>
    <w:rsid w:val="2742436C"/>
    <w:rsid w:val="2743536E"/>
    <w:rsid w:val="274A162A"/>
    <w:rsid w:val="274B0BBD"/>
    <w:rsid w:val="2750396A"/>
    <w:rsid w:val="27507730"/>
    <w:rsid w:val="27517A42"/>
    <w:rsid w:val="275B49E5"/>
    <w:rsid w:val="275C62DF"/>
    <w:rsid w:val="275D00D5"/>
    <w:rsid w:val="27627538"/>
    <w:rsid w:val="276647CD"/>
    <w:rsid w:val="27670BE7"/>
    <w:rsid w:val="276808E4"/>
    <w:rsid w:val="27696161"/>
    <w:rsid w:val="276B505C"/>
    <w:rsid w:val="276D1F10"/>
    <w:rsid w:val="276F5007"/>
    <w:rsid w:val="277021DF"/>
    <w:rsid w:val="27735A31"/>
    <w:rsid w:val="27744863"/>
    <w:rsid w:val="2775195E"/>
    <w:rsid w:val="27784D0F"/>
    <w:rsid w:val="277A3D40"/>
    <w:rsid w:val="277D2716"/>
    <w:rsid w:val="278625A5"/>
    <w:rsid w:val="278D3479"/>
    <w:rsid w:val="278F4278"/>
    <w:rsid w:val="2791222E"/>
    <w:rsid w:val="27917206"/>
    <w:rsid w:val="2794748D"/>
    <w:rsid w:val="27953851"/>
    <w:rsid w:val="279833F7"/>
    <w:rsid w:val="279B2F72"/>
    <w:rsid w:val="27A06AEE"/>
    <w:rsid w:val="27A63B98"/>
    <w:rsid w:val="27A66776"/>
    <w:rsid w:val="27A70FDA"/>
    <w:rsid w:val="27A84C37"/>
    <w:rsid w:val="27A86890"/>
    <w:rsid w:val="27AA25A5"/>
    <w:rsid w:val="27AA6C6E"/>
    <w:rsid w:val="27AE78D3"/>
    <w:rsid w:val="27B02FC1"/>
    <w:rsid w:val="27B265E3"/>
    <w:rsid w:val="27B50CBC"/>
    <w:rsid w:val="27B947D0"/>
    <w:rsid w:val="27BB5BF3"/>
    <w:rsid w:val="27BF29A2"/>
    <w:rsid w:val="27BF43A8"/>
    <w:rsid w:val="27BF44A4"/>
    <w:rsid w:val="27C11430"/>
    <w:rsid w:val="27C46D2E"/>
    <w:rsid w:val="27C64269"/>
    <w:rsid w:val="27C90559"/>
    <w:rsid w:val="27C97923"/>
    <w:rsid w:val="27CA181A"/>
    <w:rsid w:val="27CC6843"/>
    <w:rsid w:val="27CD6674"/>
    <w:rsid w:val="27CE1A5D"/>
    <w:rsid w:val="27D059C0"/>
    <w:rsid w:val="27D60A1F"/>
    <w:rsid w:val="27D652A7"/>
    <w:rsid w:val="27DA0355"/>
    <w:rsid w:val="27DA2B7A"/>
    <w:rsid w:val="27DB5E18"/>
    <w:rsid w:val="27DC5E51"/>
    <w:rsid w:val="27DF750F"/>
    <w:rsid w:val="27E142CF"/>
    <w:rsid w:val="27E62024"/>
    <w:rsid w:val="27E65B6A"/>
    <w:rsid w:val="27E90CCB"/>
    <w:rsid w:val="27E977D1"/>
    <w:rsid w:val="27EC4FF4"/>
    <w:rsid w:val="27ED6CF5"/>
    <w:rsid w:val="27F134FC"/>
    <w:rsid w:val="27F162B3"/>
    <w:rsid w:val="27F20566"/>
    <w:rsid w:val="27F225BA"/>
    <w:rsid w:val="27F24049"/>
    <w:rsid w:val="27F3417F"/>
    <w:rsid w:val="27F61FE7"/>
    <w:rsid w:val="27F63A8A"/>
    <w:rsid w:val="27F844C5"/>
    <w:rsid w:val="27FA08B4"/>
    <w:rsid w:val="27FF6B6A"/>
    <w:rsid w:val="28002792"/>
    <w:rsid w:val="280B4DDC"/>
    <w:rsid w:val="280C0044"/>
    <w:rsid w:val="280C59C6"/>
    <w:rsid w:val="280D0F1A"/>
    <w:rsid w:val="280E4A1C"/>
    <w:rsid w:val="28106783"/>
    <w:rsid w:val="281758F6"/>
    <w:rsid w:val="281873CF"/>
    <w:rsid w:val="281D213B"/>
    <w:rsid w:val="2820634E"/>
    <w:rsid w:val="28233CBA"/>
    <w:rsid w:val="28257096"/>
    <w:rsid w:val="28273FF2"/>
    <w:rsid w:val="28295960"/>
    <w:rsid w:val="282F4D17"/>
    <w:rsid w:val="283015F6"/>
    <w:rsid w:val="28310F58"/>
    <w:rsid w:val="283121C5"/>
    <w:rsid w:val="28316904"/>
    <w:rsid w:val="283473AE"/>
    <w:rsid w:val="28362928"/>
    <w:rsid w:val="28373E77"/>
    <w:rsid w:val="283C4D42"/>
    <w:rsid w:val="283E3E14"/>
    <w:rsid w:val="28411BD1"/>
    <w:rsid w:val="28422F7C"/>
    <w:rsid w:val="284261AA"/>
    <w:rsid w:val="2846782B"/>
    <w:rsid w:val="284B518F"/>
    <w:rsid w:val="284D67C7"/>
    <w:rsid w:val="284E109D"/>
    <w:rsid w:val="284E25DF"/>
    <w:rsid w:val="2851027D"/>
    <w:rsid w:val="28533BA9"/>
    <w:rsid w:val="285913B8"/>
    <w:rsid w:val="285B3BAD"/>
    <w:rsid w:val="285E20FD"/>
    <w:rsid w:val="285E6804"/>
    <w:rsid w:val="28606D55"/>
    <w:rsid w:val="28672D64"/>
    <w:rsid w:val="28684661"/>
    <w:rsid w:val="287419F0"/>
    <w:rsid w:val="28741F50"/>
    <w:rsid w:val="28744A73"/>
    <w:rsid w:val="287B192C"/>
    <w:rsid w:val="287D4479"/>
    <w:rsid w:val="28823497"/>
    <w:rsid w:val="2884417C"/>
    <w:rsid w:val="288539CB"/>
    <w:rsid w:val="288C17F5"/>
    <w:rsid w:val="288C7DE7"/>
    <w:rsid w:val="288E3D33"/>
    <w:rsid w:val="288E4FD5"/>
    <w:rsid w:val="289015EC"/>
    <w:rsid w:val="28922F9B"/>
    <w:rsid w:val="28944D8C"/>
    <w:rsid w:val="28970296"/>
    <w:rsid w:val="28974424"/>
    <w:rsid w:val="28976025"/>
    <w:rsid w:val="289874AB"/>
    <w:rsid w:val="289A6074"/>
    <w:rsid w:val="28A115F2"/>
    <w:rsid w:val="28A24776"/>
    <w:rsid w:val="28A617C7"/>
    <w:rsid w:val="28A67748"/>
    <w:rsid w:val="28AA3D06"/>
    <w:rsid w:val="28AB7784"/>
    <w:rsid w:val="28AC17BC"/>
    <w:rsid w:val="28AD26CC"/>
    <w:rsid w:val="28B54B12"/>
    <w:rsid w:val="28BA4E72"/>
    <w:rsid w:val="28BC2688"/>
    <w:rsid w:val="28BE567A"/>
    <w:rsid w:val="28C51AE5"/>
    <w:rsid w:val="28C60A5C"/>
    <w:rsid w:val="28CE726C"/>
    <w:rsid w:val="28D107BD"/>
    <w:rsid w:val="28D268E4"/>
    <w:rsid w:val="28D35557"/>
    <w:rsid w:val="28D36B0B"/>
    <w:rsid w:val="28D42761"/>
    <w:rsid w:val="28D93590"/>
    <w:rsid w:val="28D93A7D"/>
    <w:rsid w:val="28DB2D34"/>
    <w:rsid w:val="28DF52AD"/>
    <w:rsid w:val="28E2497A"/>
    <w:rsid w:val="28E45E8F"/>
    <w:rsid w:val="28E6176F"/>
    <w:rsid w:val="28E87452"/>
    <w:rsid w:val="28EB214A"/>
    <w:rsid w:val="28F00DA6"/>
    <w:rsid w:val="28F43C38"/>
    <w:rsid w:val="28F574EF"/>
    <w:rsid w:val="28F64B80"/>
    <w:rsid w:val="28FA3360"/>
    <w:rsid w:val="28FF180C"/>
    <w:rsid w:val="29040894"/>
    <w:rsid w:val="290479C9"/>
    <w:rsid w:val="2905504F"/>
    <w:rsid w:val="29094A80"/>
    <w:rsid w:val="29097F35"/>
    <w:rsid w:val="290A3C03"/>
    <w:rsid w:val="290B7469"/>
    <w:rsid w:val="290E0329"/>
    <w:rsid w:val="291103A2"/>
    <w:rsid w:val="29131A91"/>
    <w:rsid w:val="29180549"/>
    <w:rsid w:val="2919661E"/>
    <w:rsid w:val="291B13C1"/>
    <w:rsid w:val="291F0677"/>
    <w:rsid w:val="292219C4"/>
    <w:rsid w:val="29224C1A"/>
    <w:rsid w:val="29265F50"/>
    <w:rsid w:val="29295F10"/>
    <w:rsid w:val="292A1FE3"/>
    <w:rsid w:val="292D653F"/>
    <w:rsid w:val="292E1AED"/>
    <w:rsid w:val="29307840"/>
    <w:rsid w:val="293333EA"/>
    <w:rsid w:val="29340D0C"/>
    <w:rsid w:val="29375D98"/>
    <w:rsid w:val="29395CD2"/>
    <w:rsid w:val="293A694E"/>
    <w:rsid w:val="293C4426"/>
    <w:rsid w:val="293F06DA"/>
    <w:rsid w:val="293F2D80"/>
    <w:rsid w:val="29423076"/>
    <w:rsid w:val="29425823"/>
    <w:rsid w:val="29450DD9"/>
    <w:rsid w:val="2946577C"/>
    <w:rsid w:val="29473C30"/>
    <w:rsid w:val="294A538E"/>
    <w:rsid w:val="294C4CB4"/>
    <w:rsid w:val="29527344"/>
    <w:rsid w:val="295526A7"/>
    <w:rsid w:val="295652AB"/>
    <w:rsid w:val="295A34DF"/>
    <w:rsid w:val="295D57DF"/>
    <w:rsid w:val="295F00C3"/>
    <w:rsid w:val="29616149"/>
    <w:rsid w:val="29620E6D"/>
    <w:rsid w:val="29625C14"/>
    <w:rsid w:val="29640792"/>
    <w:rsid w:val="29686108"/>
    <w:rsid w:val="29697104"/>
    <w:rsid w:val="296A5196"/>
    <w:rsid w:val="296B18A4"/>
    <w:rsid w:val="296B1FFD"/>
    <w:rsid w:val="296B257C"/>
    <w:rsid w:val="296C28E6"/>
    <w:rsid w:val="296E1B8E"/>
    <w:rsid w:val="296E7DD4"/>
    <w:rsid w:val="296F04C8"/>
    <w:rsid w:val="296F641D"/>
    <w:rsid w:val="297248B8"/>
    <w:rsid w:val="2973760F"/>
    <w:rsid w:val="2974323F"/>
    <w:rsid w:val="297436C1"/>
    <w:rsid w:val="29763526"/>
    <w:rsid w:val="297A5F86"/>
    <w:rsid w:val="2980785C"/>
    <w:rsid w:val="298174E9"/>
    <w:rsid w:val="298358E8"/>
    <w:rsid w:val="29915BEF"/>
    <w:rsid w:val="29916EB1"/>
    <w:rsid w:val="29920083"/>
    <w:rsid w:val="29920084"/>
    <w:rsid w:val="299211B7"/>
    <w:rsid w:val="299442C7"/>
    <w:rsid w:val="29977D38"/>
    <w:rsid w:val="29992506"/>
    <w:rsid w:val="299F472F"/>
    <w:rsid w:val="29A01DA6"/>
    <w:rsid w:val="29A847C7"/>
    <w:rsid w:val="29AC0412"/>
    <w:rsid w:val="29AC59AA"/>
    <w:rsid w:val="29AF0DB4"/>
    <w:rsid w:val="29AF457F"/>
    <w:rsid w:val="29B23DF2"/>
    <w:rsid w:val="29B32665"/>
    <w:rsid w:val="29B36F72"/>
    <w:rsid w:val="29B471F2"/>
    <w:rsid w:val="29B47E54"/>
    <w:rsid w:val="29B55F6A"/>
    <w:rsid w:val="29B762AF"/>
    <w:rsid w:val="29BA1AA7"/>
    <w:rsid w:val="29BB4BCE"/>
    <w:rsid w:val="29BC2811"/>
    <w:rsid w:val="29BE15AA"/>
    <w:rsid w:val="29BE3E11"/>
    <w:rsid w:val="29BF24EF"/>
    <w:rsid w:val="29C06BB2"/>
    <w:rsid w:val="29C07046"/>
    <w:rsid w:val="29C25E58"/>
    <w:rsid w:val="29C27143"/>
    <w:rsid w:val="29C36703"/>
    <w:rsid w:val="29C526EA"/>
    <w:rsid w:val="29C53D91"/>
    <w:rsid w:val="29C567AC"/>
    <w:rsid w:val="29C76891"/>
    <w:rsid w:val="29C84631"/>
    <w:rsid w:val="29CF049D"/>
    <w:rsid w:val="29D100A8"/>
    <w:rsid w:val="29D21A16"/>
    <w:rsid w:val="29D3325F"/>
    <w:rsid w:val="29D54669"/>
    <w:rsid w:val="29D64D3F"/>
    <w:rsid w:val="29D75AC5"/>
    <w:rsid w:val="29D762B9"/>
    <w:rsid w:val="29DA6A53"/>
    <w:rsid w:val="29E23805"/>
    <w:rsid w:val="29E25FA8"/>
    <w:rsid w:val="29E42B98"/>
    <w:rsid w:val="29E9493A"/>
    <w:rsid w:val="29EA3E6E"/>
    <w:rsid w:val="29EA7A06"/>
    <w:rsid w:val="29EC65BC"/>
    <w:rsid w:val="29EF547F"/>
    <w:rsid w:val="29F03492"/>
    <w:rsid w:val="29F22FF7"/>
    <w:rsid w:val="29F45E20"/>
    <w:rsid w:val="29F54AB5"/>
    <w:rsid w:val="29F92019"/>
    <w:rsid w:val="29FA07DA"/>
    <w:rsid w:val="29FA7139"/>
    <w:rsid w:val="29FC27DC"/>
    <w:rsid w:val="29FE0EA9"/>
    <w:rsid w:val="29FF291A"/>
    <w:rsid w:val="2A007319"/>
    <w:rsid w:val="2A007350"/>
    <w:rsid w:val="2A080295"/>
    <w:rsid w:val="2A0F2ADE"/>
    <w:rsid w:val="2A113F03"/>
    <w:rsid w:val="2A12692F"/>
    <w:rsid w:val="2A15022A"/>
    <w:rsid w:val="2A17418D"/>
    <w:rsid w:val="2A182164"/>
    <w:rsid w:val="2A1A032E"/>
    <w:rsid w:val="2A1E6F70"/>
    <w:rsid w:val="2A231BDF"/>
    <w:rsid w:val="2A28103B"/>
    <w:rsid w:val="2A284B7F"/>
    <w:rsid w:val="2A287F35"/>
    <w:rsid w:val="2A2A77DE"/>
    <w:rsid w:val="2A2E63D1"/>
    <w:rsid w:val="2A2F745F"/>
    <w:rsid w:val="2A325E6C"/>
    <w:rsid w:val="2A35144E"/>
    <w:rsid w:val="2A3626F1"/>
    <w:rsid w:val="2A36509B"/>
    <w:rsid w:val="2A366BC1"/>
    <w:rsid w:val="2A3729FA"/>
    <w:rsid w:val="2A386F05"/>
    <w:rsid w:val="2A3B16BC"/>
    <w:rsid w:val="2A3B481A"/>
    <w:rsid w:val="2A3C18D7"/>
    <w:rsid w:val="2A3D141C"/>
    <w:rsid w:val="2A3D51C3"/>
    <w:rsid w:val="2A3E3F16"/>
    <w:rsid w:val="2A3E46E9"/>
    <w:rsid w:val="2A3E73ED"/>
    <w:rsid w:val="2A41659B"/>
    <w:rsid w:val="2A426C58"/>
    <w:rsid w:val="2A44434D"/>
    <w:rsid w:val="2A473B7C"/>
    <w:rsid w:val="2A4A486A"/>
    <w:rsid w:val="2A4D04B8"/>
    <w:rsid w:val="2A4D4B2C"/>
    <w:rsid w:val="2A4D7082"/>
    <w:rsid w:val="2A5063A3"/>
    <w:rsid w:val="2A507922"/>
    <w:rsid w:val="2A507A81"/>
    <w:rsid w:val="2A5338D6"/>
    <w:rsid w:val="2A5473D1"/>
    <w:rsid w:val="2A55290A"/>
    <w:rsid w:val="2A563750"/>
    <w:rsid w:val="2A570885"/>
    <w:rsid w:val="2A573BB4"/>
    <w:rsid w:val="2A5856D0"/>
    <w:rsid w:val="2A5A3A22"/>
    <w:rsid w:val="2A60393F"/>
    <w:rsid w:val="2A674663"/>
    <w:rsid w:val="2A6A081C"/>
    <w:rsid w:val="2A700472"/>
    <w:rsid w:val="2A73731C"/>
    <w:rsid w:val="2A741759"/>
    <w:rsid w:val="2A741DE4"/>
    <w:rsid w:val="2A7822C0"/>
    <w:rsid w:val="2A784ABA"/>
    <w:rsid w:val="2A7A4A1E"/>
    <w:rsid w:val="2A7C45DF"/>
    <w:rsid w:val="2A7C6A62"/>
    <w:rsid w:val="2A803CC7"/>
    <w:rsid w:val="2A80790F"/>
    <w:rsid w:val="2A81494F"/>
    <w:rsid w:val="2A881BFD"/>
    <w:rsid w:val="2A8A5F61"/>
    <w:rsid w:val="2A8B19E6"/>
    <w:rsid w:val="2A8D2A39"/>
    <w:rsid w:val="2A8D385C"/>
    <w:rsid w:val="2A8D7E9F"/>
    <w:rsid w:val="2A902B40"/>
    <w:rsid w:val="2A93030A"/>
    <w:rsid w:val="2A952944"/>
    <w:rsid w:val="2A9577EC"/>
    <w:rsid w:val="2A991E57"/>
    <w:rsid w:val="2A9A6E95"/>
    <w:rsid w:val="2A9C67EC"/>
    <w:rsid w:val="2A9F1CD2"/>
    <w:rsid w:val="2AA20594"/>
    <w:rsid w:val="2AA46852"/>
    <w:rsid w:val="2AA675A3"/>
    <w:rsid w:val="2AA8348B"/>
    <w:rsid w:val="2AAA3279"/>
    <w:rsid w:val="2AAD3A30"/>
    <w:rsid w:val="2AAD565F"/>
    <w:rsid w:val="2AAE6F6F"/>
    <w:rsid w:val="2AB070B4"/>
    <w:rsid w:val="2AB216E6"/>
    <w:rsid w:val="2AB21FE2"/>
    <w:rsid w:val="2AB410A8"/>
    <w:rsid w:val="2AB4502E"/>
    <w:rsid w:val="2AB478E1"/>
    <w:rsid w:val="2AB501AA"/>
    <w:rsid w:val="2AB63067"/>
    <w:rsid w:val="2AB70A9E"/>
    <w:rsid w:val="2AB71CD4"/>
    <w:rsid w:val="2AB8726A"/>
    <w:rsid w:val="2ABC6B45"/>
    <w:rsid w:val="2ABD383D"/>
    <w:rsid w:val="2ABD54FA"/>
    <w:rsid w:val="2ABD732F"/>
    <w:rsid w:val="2AC00957"/>
    <w:rsid w:val="2AC5749C"/>
    <w:rsid w:val="2AC57B18"/>
    <w:rsid w:val="2AC706F5"/>
    <w:rsid w:val="2AC749D4"/>
    <w:rsid w:val="2AC91C75"/>
    <w:rsid w:val="2AC93629"/>
    <w:rsid w:val="2AC97196"/>
    <w:rsid w:val="2ACB71F8"/>
    <w:rsid w:val="2ACE6508"/>
    <w:rsid w:val="2AD16BC8"/>
    <w:rsid w:val="2AD22C77"/>
    <w:rsid w:val="2AD41F89"/>
    <w:rsid w:val="2AD754EE"/>
    <w:rsid w:val="2AD92AA4"/>
    <w:rsid w:val="2ADB03D5"/>
    <w:rsid w:val="2ADC5298"/>
    <w:rsid w:val="2ADD7155"/>
    <w:rsid w:val="2ADF3588"/>
    <w:rsid w:val="2AE04CC4"/>
    <w:rsid w:val="2AE30C0A"/>
    <w:rsid w:val="2AE540D8"/>
    <w:rsid w:val="2AE62EF8"/>
    <w:rsid w:val="2AE63853"/>
    <w:rsid w:val="2AE71D24"/>
    <w:rsid w:val="2AE776BF"/>
    <w:rsid w:val="2AEC7012"/>
    <w:rsid w:val="2AEE776B"/>
    <w:rsid w:val="2AF06D6D"/>
    <w:rsid w:val="2AF62713"/>
    <w:rsid w:val="2AFF6FF4"/>
    <w:rsid w:val="2B007A78"/>
    <w:rsid w:val="2B02320D"/>
    <w:rsid w:val="2B0267FB"/>
    <w:rsid w:val="2B05177F"/>
    <w:rsid w:val="2B0A1D07"/>
    <w:rsid w:val="2B147187"/>
    <w:rsid w:val="2B164F44"/>
    <w:rsid w:val="2B1827B0"/>
    <w:rsid w:val="2B1D60A9"/>
    <w:rsid w:val="2B207DE7"/>
    <w:rsid w:val="2B23579A"/>
    <w:rsid w:val="2B26202A"/>
    <w:rsid w:val="2B267AC1"/>
    <w:rsid w:val="2B2D7BE5"/>
    <w:rsid w:val="2B3264F2"/>
    <w:rsid w:val="2B326B5B"/>
    <w:rsid w:val="2B344519"/>
    <w:rsid w:val="2B346169"/>
    <w:rsid w:val="2B351CC1"/>
    <w:rsid w:val="2B352CFC"/>
    <w:rsid w:val="2B370109"/>
    <w:rsid w:val="2B3A3E2B"/>
    <w:rsid w:val="2B3C2990"/>
    <w:rsid w:val="2B3C723D"/>
    <w:rsid w:val="2B3D6A87"/>
    <w:rsid w:val="2B3E43BA"/>
    <w:rsid w:val="2B3F0E9F"/>
    <w:rsid w:val="2B3F1F12"/>
    <w:rsid w:val="2B4026B6"/>
    <w:rsid w:val="2B450E99"/>
    <w:rsid w:val="2B4639EF"/>
    <w:rsid w:val="2B466CE4"/>
    <w:rsid w:val="2B491DDC"/>
    <w:rsid w:val="2B492F40"/>
    <w:rsid w:val="2B496D67"/>
    <w:rsid w:val="2B4C1F82"/>
    <w:rsid w:val="2B4D13E8"/>
    <w:rsid w:val="2B4F391B"/>
    <w:rsid w:val="2B4F5688"/>
    <w:rsid w:val="2B543FFC"/>
    <w:rsid w:val="2B56352E"/>
    <w:rsid w:val="2B56528D"/>
    <w:rsid w:val="2B587970"/>
    <w:rsid w:val="2B5B4FA6"/>
    <w:rsid w:val="2B603A0B"/>
    <w:rsid w:val="2B606BAA"/>
    <w:rsid w:val="2B612623"/>
    <w:rsid w:val="2B6158EC"/>
    <w:rsid w:val="2B622155"/>
    <w:rsid w:val="2B622962"/>
    <w:rsid w:val="2B686F52"/>
    <w:rsid w:val="2B692CC2"/>
    <w:rsid w:val="2B6A23EF"/>
    <w:rsid w:val="2B6A456C"/>
    <w:rsid w:val="2B6E36AA"/>
    <w:rsid w:val="2B6F39B5"/>
    <w:rsid w:val="2B744443"/>
    <w:rsid w:val="2B7467A7"/>
    <w:rsid w:val="2B7505BC"/>
    <w:rsid w:val="2B7848CB"/>
    <w:rsid w:val="2B787E1C"/>
    <w:rsid w:val="2B7A7368"/>
    <w:rsid w:val="2B7C05CD"/>
    <w:rsid w:val="2B7C69FB"/>
    <w:rsid w:val="2B81130D"/>
    <w:rsid w:val="2B827127"/>
    <w:rsid w:val="2B8567A1"/>
    <w:rsid w:val="2B862ACE"/>
    <w:rsid w:val="2B880731"/>
    <w:rsid w:val="2B8933D8"/>
    <w:rsid w:val="2B8A2A01"/>
    <w:rsid w:val="2B8E64FF"/>
    <w:rsid w:val="2B8E7E8F"/>
    <w:rsid w:val="2B917B86"/>
    <w:rsid w:val="2B95401B"/>
    <w:rsid w:val="2B994599"/>
    <w:rsid w:val="2B9B6E32"/>
    <w:rsid w:val="2B9E63E1"/>
    <w:rsid w:val="2BA063BE"/>
    <w:rsid w:val="2BA133D0"/>
    <w:rsid w:val="2BA741C6"/>
    <w:rsid w:val="2BA95D73"/>
    <w:rsid w:val="2BAA7E72"/>
    <w:rsid w:val="2BB00F20"/>
    <w:rsid w:val="2BB04272"/>
    <w:rsid w:val="2BB04F78"/>
    <w:rsid w:val="2BB25B39"/>
    <w:rsid w:val="2BB47A41"/>
    <w:rsid w:val="2BB51F82"/>
    <w:rsid w:val="2BB64A47"/>
    <w:rsid w:val="2BB655D3"/>
    <w:rsid w:val="2BB90438"/>
    <w:rsid w:val="2BBA3E8B"/>
    <w:rsid w:val="2BBC1B08"/>
    <w:rsid w:val="2BBD5706"/>
    <w:rsid w:val="2BBE66EF"/>
    <w:rsid w:val="2BBF7708"/>
    <w:rsid w:val="2BC00F07"/>
    <w:rsid w:val="2BC7420F"/>
    <w:rsid w:val="2BC766AC"/>
    <w:rsid w:val="2BC81741"/>
    <w:rsid w:val="2BCA6F61"/>
    <w:rsid w:val="2BCC64D7"/>
    <w:rsid w:val="2BD10ED4"/>
    <w:rsid w:val="2BD75504"/>
    <w:rsid w:val="2BDC0A5B"/>
    <w:rsid w:val="2BDF7876"/>
    <w:rsid w:val="2BE52DC7"/>
    <w:rsid w:val="2BEA221A"/>
    <w:rsid w:val="2BEA40B7"/>
    <w:rsid w:val="2BEA58A9"/>
    <w:rsid w:val="2BED79D3"/>
    <w:rsid w:val="2BF17CF1"/>
    <w:rsid w:val="2BF869C3"/>
    <w:rsid w:val="2BFB6727"/>
    <w:rsid w:val="2BFD1BF7"/>
    <w:rsid w:val="2BFD31D0"/>
    <w:rsid w:val="2C005997"/>
    <w:rsid w:val="2C0302D4"/>
    <w:rsid w:val="2C043150"/>
    <w:rsid w:val="2C0B48C0"/>
    <w:rsid w:val="2C0D0A43"/>
    <w:rsid w:val="2C0D6E00"/>
    <w:rsid w:val="2C173337"/>
    <w:rsid w:val="2C1B0D09"/>
    <w:rsid w:val="2C1D15F6"/>
    <w:rsid w:val="2C1F1BAF"/>
    <w:rsid w:val="2C1F2705"/>
    <w:rsid w:val="2C1F3543"/>
    <w:rsid w:val="2C201A9C"/>
    <w:rsid w:val="2C2218F3"/>
    <w:rsid w:val="2C22496E"/>
    <w:rsid w:val="2C237D70"/>
    <w:rsid w:val="2C253A87"/>
    <w:rsid w:val="2C273387"/>
    <w:rsid w:val="2C274776"/>
    <w:rsid w:val="2C2A52B5"/>
    <w:rsid w:val="2C2C1808"/>
    <w:rsid w:val="2C2F4F2B"/>
    <w:rsid w:val="2C322113"/>
    <w:rsid w:val="2C3247D4"/>
    <w:rsid w:val="2C36339F"/>
    <w:rsid w:val="2C3A4744"/>
    <w:rsid w:val="2C3F6558"/>
    <w:rsid w:val="2C43075F"/>
    <w:rsid w:val="2C446492"/>
    <w:rsid w:val="2C474445"/>
    <w:rsid w:val="2C4A09F5"/>
    <w:rsid w:val="2C4A424B"/>
    <w:rsid w:val="2C4B10A3"/>
    <w:rsid w:val="2C505DAE"/>
    <w:rsid w:val="2C51319E"/>
    <w:rsid w:val="2C52210F"/>
    <w:rsid w:val="2C5425AC"/>
    <w:rsid w:val="2C553BEC"/>
    <w:rsid w:val="2C576783"/>
    <w:rsid w:val="2C59381C"/>
    <w:rsid w:val="2C595EA4"/>
    <w:rsid w:val="2C622E47"/>
    <w:rsid w:val="2C64667D"/>
    <w:rsid w:val="2C68302D"/>
    <w:rsid w:val="2C694081"/>
    <w:rsid w:val="2C6B164B"/>
    <w:rsid w:val="2C6B4984"/>
    <w:rsid w:val="2C6D2D6C"/>
    <w:rsid w:val="2C6F54C7"/>
    <w:rsid w:val="2C6F6A09"/>
    <w:rsid w:val="2C706F49"/>
    <w:rsid w:val="2C707C41"/>
    <w:rsid w:val="2C764F3F"/>
    <w:rsid w:val="2C766FCC"/>
    <w:rsid w:val="2C78756E"/>
    <w:rsid w:val="2C7C3595"/>
    <w:rsid w:val="2C7D6F66"/>
    <w:rsid w:val="2C814454"/>
    <w:rsid w:val="2C911AA7"/>
    <w:rsid w:val="2C9170C5"/>
    <w:rsid w:val="2C923F4C"/>
    <w:rsid w:val="2C944836"/>
    <w:rsid w:val="2C99091E"/>
    <w:rsid w:val="2C994CCA"/>
    <w:rsid w:val="2C9A7A84"/>
    <w:rsid w:val="2C9B58DE"/>
    <w:rsid w:val="2C9C699A"/>
    <w:rsid w:val="2C9E3BCB"/>
    <w:rsid w:val="2C9E5632"/>
    <w:rsid w:val="2CA005AB"/>
    <w:rsid w:val="2CA017F1"/>
    <w:rsid w:val="2CA16932"/>
    <w:rsid w:val="2CA16A10"/>
    <w:rsid w:val="2CA441BF"/>
    <w:rsid w:val="2CA5056D"/>
    <w:rsid w:val="2CA56872"/>
    <w:rsid w:val="2CAC2D2D"/>
    <w:rsid w:val="2CAD0D9E"/>
    <w:rsid w:val="2CAF1BF4"/>
    <w:rsid w:val="2CAF30FD"/>
    <w:rsid w:val="2CAF43B2"/>
    <w:rsid w:val="2CB650AD"/>
    <w:rsid w:val="2CBC1530"/>
    <w:rsid w:val="2CBF492F"/>
    <w:rsid w:val="2CC833A1"/>
    <w:rsid w:val="2CCA258A"/>
    <w:rsid w:val="2CCA5424"/>
    <w:rsid w:val="2CCC2551"/>
    <w:rsid w:val="2CCD448C"/>
    <w:rsid w:val="2CCE741D"/>
    <w:rsid w:val="2CD172E4"/>
    <w:rsid w:val="2CD36E11"/>
    <w:rsid w:val="2CDA43A7"/>
    <w:rsid w:val="2CDD19C3"/>
    <w:rsid w:val="2CDE4EB1"/>
    <w:rsid w:val="2CE033B6"/>
    <w:rsid w:val="2CE14F18"/>
    <w:rsid w:val="2CE51137"/>
    <w:rsid w:val="2CE6013A"/>
    <w:rsid w:val="2CE62734"/>
    <w:rsid w:val="2CE62E8A"/>
    <w:rsid w:val="2CE67229"/>
    <w:rsid w:val="2CEB5D82"/>
    <w:rsid w:val="2CED67DB"/>
    <w:rsid w:val="2CEF0C51"/>
    <w:rsid w:val="2CEF33ED"/>
    <w:rsid w:val="2CF035F0"/>
    <w:rsid w:val="2CF407B7"/>
    <w:rsid w:val="2CF52932"/>
    <w:rsid w:val="2CF705F3"/>
    <w:rsid w:val="2CFC5663"/>
    <w:rsid w:val="2CFD1515"/>
    <w:rsid w:val="2CFE16CC"/>
    <w:rsid w:val="2D000BBD"/>
    <w:rsid w:val="2D02357F"/>
    <w:rsid w:val="2D02532C"/>
    <w:rsid w:val="2D0514CC"/>
    <w:rsid w:val="2D067ABA"/>
    <w:rsid w:val="2D08395E"/>
    <w:rsid w:val="2D0A5C7C"/>
    <w:rsid w:val="2D0E28F3"/>
    <w:rsid w:val="2D0F299A"/>
    <w:rsid w:val="2D162402"/>
    <w:rsid w:val="2D17559C"/>
    <w:rsid w:val="2D1C40CC"/>
    <w:rsid w:val="2D1C444B"/>
    <w:rsid w:val="2D1E589C"/>
    <w:rsid w:val="2D201789"/>
    <w:rsid w:val="2D212630"/>
    <w:rsid w:val="2D22487F"/>
    <w:rsid w:val="2D253DD4"/>
    <w:rsid w:val="2D255698"/>
    <w:rsid w:val="2D2C09C0"/>
    <w:rsid w:val="2D2E382D"/>
    <w:rsid w:val="2D2E3B48"/>
    <w:rsid w:val="2D2E4A2A"/>
    <w:rsid w:val="2D2F1EE2"/>
    <w:rsid w:val="2D3004AD"/>
    <w:rsid w:val="2D345370"/>
    <w:rsid w:val="2D3704C0"/>
    <w:rsid w:val="2D3D4EFE"/>
    <w:rsid w:val="2D4534A2"/>
    <w:rsid w:val="2D485022"/>
    <w:rsid w:val="2D491D0A"/>
    <w:rsid w:val="2D4A62B5"/>
    <w:rsid w:val="2D4D2C68"/>
    <w:rsid w:val="2D501E71"/>
    <w:rsid w:val="2D53155B"/>
    <w:rsid w:val="2D540505"/>
    <w:rsid w:val="2D595CAA"/>
    <w:rsid w:val="2D5B419E"/>
    <w:rsid w:val="2D5B64E5"/>
    <w:rsid w:val="2D5C1261"/>
    <w:rsid w:val="2D610CE0"/>
    <w:rsid w:val="2D6954A7"/>
    <w:rsid w:val="2D6A0A48"/>
    <w:rsid w:val="2D6A45C1"/>
    <w:rsid w:val="2D6E469E"/>
    <w:rsid w:val="2D751E37"/>
    <w:rsid w:val="2D782F0A"/>
    <w:rsid w:val="2D78693B"/>
    <w:rsid w:val="2D7A64F5"/>
    <w:rsid w:val="2D7C0336"/>
    <w:rsid w:val="2D7D6ABF"/>
    <w:rsid w:val="2D8645E0"/>
    <w:rsid w:val="2D8C2261"/>
    <w:rsid w:val="2D9115CF"/>
    <w:rsid w:val="2D9120AB"/>
    <w:rsid w:val="2D92540F"/>
    <w:rsid w:val="2D944B79"/>
    <w:rsid w:val="2D9555C4"/>
    <w:rsid w:val="2D956247"/>
    <w:rsid w:val="2D974D85"/>
    <w:rsid w:val="2D977BDD"/>
    <w:rsid w:val="2D990C9B"/>
    <w:rsid w:val="2D9F49BF"/>
    <w:rsid w:val="2DA1144B"/>
    <w:rsid w:val="2DA11B36"/>
    <w:rsid w:val="2DA43587"/>
    <w:rsid w:val="2DA43F81"/>
    <w:rsid w:val="2DA53AD2"/>
    <w:rsid w:val="2DAA4115"/>
    <w:rsid w:val="2DAD7E1B"/>
    <w:rsid w:val="2DAE0707"/>
    <w:rsid w:val="2DAF2CFA"/>
    <w:rsid w:val="2DB1284B"/>
    <w:rsid w:val="2DB23DAA"/>
    <w:rsid w:val="2DB51E7B"/>
    <w:rsid w:val="2DB6228E"/>
    <w:rsid w:val="2DBD751C"/>
    <w:rsid w:val="2DC17E6E"/>
    <w:rsid w:val="2DC24817"/>
    <w:rsid w:val="2DC6162C"/>
    <w:rsid w:val="2DC636C6"/>
    <w:rsid w:val="2DC833F9"/>
    <w:rsid w:val="2DC90E43"/>
    <w:rsid w:val="2DCA01E3"/>
    <w:rsid w:val="2DCA2FBC"/>
    <w:rsid w:val="2DCE7382"/>
    <w:rsid w:val="2DD34FEC"/>
    <w:rsid w:val="2DD53210"/>
    <w:rsid w:val="2DD73CCF"/>
    <w:rsid w:val="2DD8617D"/>
    <w:rsid w:val="2DD96FAD"/>
    <w:rsid w:val="2DDB3FB0"/>
    <w:rsid w:val="2DDD794D"/>
    <w:rsid w:val="2DE2675F"/>
    <w:rsid w:val="2DE876DF"/>
    <w:rsid w:val="2DEA3AEB"/>
    <w:rsid w:val="2DEB75F4"/>
    <w:rsid w:val="2DEC3A90"/>
    <w:rsid w:val="2DEF3962"/>
    <w:rsid w:val="2DF40D46"/>
    <w:rsid w:val="2DF64727"/>
    <w:rsid w:val="2DF75F98"/>
    <w:rsid w:val="2DFE16E7"/>
    <w:rsid w:val="2E086D79"/>
    <w:rsid w:val="2E090DE7"/>
    <w:rsid w:val="2E0A1A8E"/>
    <w:rsid w:val="2E0A5CC9"/>
    <w:rsid w:val="2E0D1D33"/>
    <w:rsid w:val="2E11706F"/>
    <w:rsid w:val="2E123C7E"/>
    <w:rsid w:val="2E157A73"/>
    <w:rsid w:val="2E1824D0"/>
    <w:rsid w:val="2E185959"/>
    <w:rsid w:val="2E1F3E87"/>
    <w:rsid w:val="2E2031CB"/>
    <w:rsid w:val="2E23731C"/>
    <w:rsid w:val="2E25250D"/>
    <w:rsid w:val="2E26209C"/>
    <w:rsid w:val="2E285D84"/>
    <w:rsid w:val="2E2E2714"/>
    <w:rsid w:val="2E3556F0"/>
    <w:rsid w:val="2E3763BF"/>
    <w:rsid w:val="2E394337"/>
    <w:rsid w:val="2E3A3A32"/>
    <w:rsid w:val="2E3A3BE8"/>
    <w:rsid w:val="2E3D0750"/>
    <w:rsid w:val="2E3F11EF"/>
    <w:rsid w:val="2E3F4523"/>
    <w:rsid w:val="2E477213"/>
    <w:rsid w:val="2E4912C5"/>
    <w:rsid w:val="2E4F44FF"/>
    <w:rsid w:val="2E520382"/>
    <w:rsid w:val="2E570343"/>
    <w:rsid w:val="2E5D461A"/>
    <w:rsid w:val="2E5F3F0B"/>
    <w:rsid w:val="2E610473"/>
    <w:rsid w:val="2E6160CA"/>
    <w:rsid w:val="2E641BE7"/>
    <w:rsid w:val="2E671C20"/>
    <w:rsid w:val="2E682617"/>
    <w:rsid w:val="2E6838E7"/>
    <w:rsid w:val="2E6B11C1"/>
    <w:rsid w:val="2E6E69F5"/>
    <w:rsid w:val="2E704B12"/>
    <w:rsid w:val="2E7054F7"/>
    <w:rsid w:val="2E710F00"/>
    <w:rsid w:val="2E7770C4"/>
    <w:rsid w:val="2E7A0017"/>
    <w:rsid w:val="2E7A15F1"/>
    <w:rsid w:val="2E7D0E9E"/>
    <w:rsid w:val="2E7D1BE3"/>
    <w:rsid w:val="2E847118"/>
    <w:rsid w:val="2E887971"/>
    <w:rsid w:val="2E8A205A"/>
    <w:rsid w:val="2E8A4452"/>
    <w:rsid w:val="2E8D5A46"/>
    <w:rsid w:val="2E8F002F"/>
    <w:rsid w:val="2E926606"/>
    <w:rsid w:val="2E964ECD"/>
    <w:rsid w:val="2E9A691A"/>
    <w:rsid w:val="2E9D7492"/>
    <w:rsid w:val="2EA127A2"/>
    <w:rsid w:val="2EA70661"/>
    <w:rsid w:val="2EA70BBE"/>
    <w:rsid w:val="2EAC1ED6"/>
    <w:rsid w:val="2EB432C2"/>
    <w:rsid w:val="2EB51929"/>
    <w:rsid w:val="2EB71710"/>
    <w:rsid w:val="2EB74545"/>
    <w:rsid w:val="2EBA5367"/>
    <w:rsid w:val="2EBA702A"/>
    <w:rsid w:val="2EC32D0E"/>
    <w:rsid w:val="2EC508AB"/>
    <w:rsid w:val="2EC6309A"/>
    <w:rsid w:val="2EC73976"/>
    <w:rsid w:val="2EC8363B"/>
    <w:rsid w:val="2EC8540B"/>
    <w:rsid w:val="2EC85637"/>
    <w:rsid w:val="2EC903FB"/>
    <w:rsid w:val="2EC9446B"/>
    <w:rsid w:val="2ECC4D32"/>
    <w:rsid w:val="2ECD3E9C"/>
    <w:rsid w:val="2ECD4C58"/>
    <w:rsid w:val="2ECE29D5"/>
    <w:rsid w:val="2ED06CCE"/>
    <w:rsid w:val="2ED6307F"/>
    <w:rsid w:val="2ED77687"/>
    <w:rsid w:val="2ED80053"/>
    <w:rsid w:val="2ED86DE3"/>
    <w:rsid w:val="2ED91341"/>
    <w:rsid w:val="2ED968F6"/>
    <w:rsid w:val="2ED97A22"/>
    <w:rsid w:val="2EDA5F97"/>
    <w:rsid w:val="2EDA7A21"/>
    <w:rsid w:val="2EDC5583"/>
    <w:rsid w:val="2EDD45CF"/>
    <w:rsid w:val="2EE253BA"/>
    <w:rsid w:val="2EE3600F"/>
    <w:rsid w:val="2EE37C12"/>
    <w:rsid w:val="2EE41DAD"/>
    <w:rsid w:val="2EE53BEA"/>
    <w:rsid w:val="2EE76630"/>
    <w:rsid w:val="2EEC5DE0"/>
    <w:rsid w:val="2EED062A"/>
    <w:rsid w:val="2EEE5921"/>
    <w:rsid w:val="2EEF1807"/>
    <w:rsid w:val="2EEF62F1"/>
    <w:rsid w:val="2EF14712"/>
    <w:rsid w:val="2EF475AA"/>
    <w:rsid w:val="2EF945E7"/>
    <w:rsid w:val="2EFA2C42"/>
    <w:rsid w:val="2EFD2E8A"/>
    <w:rsid w:val="2EFF73EC"/>
    <w:rsid w:val="2F0025D1"/>
    <w:rsid w:val="2F010E31"/>
    <w:rsid w:val="2F0157A3"/>
    <w:rsid w:val="2F0C3DAD"/>
    <w:rsid w:val="2F0F342F"/>
    <w:rsid w:val="2F10120D"/>
    <w:rsid w:val="2F102257"/>
    <w:rsid w:val="2F1041E7"/>
    <w:rsid w:val="2F12297C"/>
    <w:rsid w:val="2F1309CA"/>
    <w:rsid w:val="2F1603A1"/>
    <w:rsid w:val="2F171B2A"/>
    <w:rsid w:val="2F17265A"/>
    <w:rsid w:val="2F1851BE"/>
    <w:rsid w:val="2F1E281A"/>
    <w:rsid w:val="2F2478D5"/>
    <w:rsid w:val="2F264ABD"/>
    <w:rsid w:val="2F276075"/>
    <w:rsid w:val="2F28239C"/>
    <w:rsid w:val="2F303C84"/>
    <w:rsid w:val="2F3464E7"/>
    <w:rsid w:val="2F346C91"/>
    <w:rsid w:val="2F347BDB"/>
    <w:rsid w:val="2F377AF3"/>
    <w:rsid w:val="2F377C5A"/>
    <w:rsid w:val="2F392A76"/>
    <w:rsid w:val="2F3B3850"/>
    <w:rsid w:val="2F3C65AC"/>
    <w:rsid w:val="2F3C6AE4"/>
    <w:rsid w:val="2F3E5198"/>
    <w:rsid w:val="2F41341B"/>
    <w:rsid w:val="2F446025"/>
    <w:rsid w:val="2F446ECA"/>
    <w:rsid w:val="2F470267"/>
    <w:rsid w:val="2F4C5477"/>
    <w:rsid w:val="2F4D7413"/>
    <w:rsid w:val="2F4E03DC"/>
    <w:rsid w:val="2F4F4C9A"/>
    <w:rsid w:val="2F500915"/>
    <w:rsid w:val="2F530AD8"/>
    <w:rsid w:val="2F5A4546"/>
    <w:rsid w:val="2F5C6327"/>
    <w:rsid w:val="2F5D0F7C"/>
    <w:rsid w:val="2F5F461E"/>
    <w:rsid w:val="2F5F6230"/>
    <w:rsid w:val="2F6029F8"/>
    <w:rsid w:val="2F621EB6"/>
    <w:rsid w:val="2F64412C"/>
    <w:rsid w:val="2F665041"/>
    <w:rsid w:val="2F6A7DD8"/>
    <w:rsid w:val="2F6D36C7"/>
    <w:rsid w:val="2F7013EE"/>
    <w:rsid w:val="2F714362"/>
    <w:rsid w:val="2F740088"/>
    <w:rsid w:val="2F7C0DC1"/>
    <w:rsid w:val="2F7D44BF"/>
    <w:rsid w:val="2F800F93"/>
    <w:rsid w:val="2F8133F5"/>
    <w:rsid w:val="2F813D7E"/>
    <w:rsid w:val="2F821B28"/>
    <w:rsid w:val="2F85448D"/>
    <w:rsid w:val="2F876BF8"/>
    <w:rsid w:val="2F8B6C49"/>
    <w:rsid w:val="2F8C2C22"/>
    <w:rsid w:val="2F8F139D"/>
    <w:rsid w:val="2F900C67"/>
    <w:rsid w:val="2F91377A"/>
    <w:rsid w:val="2F946A53"/>
    <w:rsid w:val="2F9871A1"/>
    <w:rsid w:val="2F990262"/>
    <w:rsid w:val="2F990A7D"/>
    <w:rsid w:val="2F9B0743"/>
    <w:rsid w:val="2F9B6B67"/>
    <w:rsid w:val="2F9C1938"/>
    <w:rsid w:val="2FA051AA"/>
    <w:rsid w:val="2FA11493"/>
    <w:rsid w:val="2FA3589F"/>
    <w:rsid w:val="2FA55C8E"/>
    <w:rsid w:val="2FA77F24"/>
    <w:rsid w:val="2FA93E8E"/>
    <w:rsid w:val="2FAC47B3"/>
    <w:rsid w:val="2FAE2200"/>
    <w:rsid w:val="2FAE6DDE"/>
    <w:rsid w:val="2FB05527"/>
    <w:rsid w:val="2FB459C7"/>
    <w:rsid w:val="2FB75A0C"/>
    <w:rsid w:val="2FB85F32"/>
    <w:rsid w:val="2FBC3636"/>
    <w:rsid w:val="2FBE5D22"/>
    <w:rsid w:val="2FC10280"/>
    <w:rsid w:val="2FC10CCF"/>
    <w:rsid w:val="2FC7477B"/>
    <w:rsid w:val="2FCC438A"/>
    <w:rsid w:val="2FCF39F2"/>
    <w:rsid w:val="2FCF694F"/>
    <w:rsid w:val="2FDC414B"/>
    <w:rsid w:val="2FDF0038"/>
    <w:rsid w:val="2FE16225"/>
    <w:rsid w:val="2FE1655B"/>
    <w:rsid w:val="2FE50D91"/>
    <w:rsid w:val="2FE63DB7"/>
    <w:rsid w:val="2FE641C9"/>
    <w:rsid w:val="2FE94D02"/>
    <w:rsid w:val="2FEF56D1"/>
    <w:rsid w:val="2FF22005"/>
    <w:rsid w:val="2FF26F58"/>
    <w:rsid w:val="2FF715CF"/>
    <w:rsid w:val="2FF77F8B"/>
    <w:rsid w:val="2FF820BA"/>
    <w:rsid w:val="2FF84474"/>
    <w:rsid w:val="2FF91A4C"/>
    <w:rsid w:val="2FF93F2C"/>
    <w:rsid w:val="2FFA20D1"/>
    <w:rsid w:val="2FFC1D38"/>
    <w:rsid w:val="2FFC4295"/>
    <w:rsid w:val="2FFF4B72"/>
    <w:rsid w:val="30016B67"/>
    <w:rsid w:val="30020F4B"/>
    <w:rsid w:val="300C238C"/>
    <w:rsid w:val="300E42CA"/>
    <w:rsid w:val="301244A4"/>
    <w:rsid w:val="30142F15"/>
    <w:rsid w:val="30170CA7"/>
    <w:rsid w:val="301A0A7C"/>
    <w:rsid w:val="301A69D8"/>
    <w:rsid w:val="301C321D"/>
    <w:rsid w:val="301D5D88"/>
    <w:rsid w:val="301D6A94"/>
    <w:rsid w:val="30237FC2"/>
    <w:rsid w:val="30245005"/>
    <w:rsid w:val="30293332"/>
    <w:rsid w:val="30296061"/>
    <w:rsid w:val="302C3E0F"/>
    <w:rsid w:val="302C6A4B"/>
    <w:rsid w:val="302D1D1A"/>
    <w:rsid w:val="302E1A7F"/>
    <w:rsid w:val="302F2BEE"/>
    <w:rsid w:val="302F5798"/>
    <w:rsid w:val="30347A6D"/>
    <w:rsid w:val="3035396E"/>
    <w:rsid w:val="303632D7"/>
    <w:rsid w:val="30365ED5"/>
    <w:rsid w:val="303B166B"/>
    <w:rsid w:val="303F588A"/>
    <w:rsid w:val="30402E30"/>
    <w:rsid w:val="3041104F"/>
    <w:rsid w:val="30430E84"/>
    <w:rsid w:val="30447C14"/>
    <w:rsid w:val="30460091"/>
    <w:rsid w:val="304C5ADA"/>
    <w:rsid w:val="304E52F2"/>
    <w:rsid w:val="304F5137"/>
    <w:rsid w:val="30547844"/>
    <w:rsid w:val="3055203F"/>
    <w:rsid w:val="30597130"/>
    <w:rsid w:val="305D7E77"/>
    <w:rsid w:val="30625F2C"/>
    <w:rsid w:val="30631330"/>
    <w:rsid w:val="306333AD"/>
    <w:rsid w:val="30677779"/>
    <w:rsid w:val="306842AF"/>
    <w:rsid w:val="306916F6"/>
    <w:rsid w:val="306F6E9A"/>
    <w:rsid w:val="30795C62"/>
    <w:rsid w:val="307E3163"/>
    <w:rsid w:val="307E6ABE"/>
    <w:rsid w:val="30810D5C"/>
    <w:rsid w:val="30832ED0"/>
    <w:rsid w:val="3084160D"/>
    <w:rsid w:val="30853123"/>
    <w:rsid w:val="308B41D8"/>
    <w:rsid w:val="308E6119"/>
    <w:rsid w:val="308F03D3"/>
    <w:rsid w:val="30902A67"/>
    <w:rsid w:val="30921CF9"/>
    <w:rsid w:val="309662AE"/>
    <w:rsid w:val="309767E3"/>
    <w:rsid w:val="30977BE7"/>
    <w:rsid w:val="30990ACB"/>
    <w:rsid w:val="309C3FA7"/>
    <w:rsid w:val="309C4160"/>
    <w:rsid w:val="309D42AF"/>
    <w:rsid w:val="309F4114"/>
    <w:rsid w:val="30A02390"/>
    <w:rsid w:val="30A04D08"/>
    <w:rsid w:val="30A3101A"/>
    <w:rsid w:val="30A47EC5"/>
    <w:rsid w:val="30A8005A"/>
    <w:rsid w:val="30A85155"/>
    <w:rsid w:val="30B030F9"/>
    <w:rsid w:val="30B1221B"/>
    <w:rsid w:val="30B34E52"/>
    <w:rsid w:val="30B902F4"/>
    <w:rsid w:val="30BA0452"/>
    <w:rsid w:val="30BA4E94"/>
    <w:rsid w:val="30C60FFA"/>
    <w:rsid w:val="30C62477"/>
    <w:rsid w:val="30C75E28"/>
    <w:rsid w:val="30C805CA"/>
    <w:rsid w:val="30C86C2A"/>
    <w:rsid w:val="30C9580C"/>
    <w:rsid w:val="30CB457A"/>
    <w:rsid w:val="30D21BE0"/>
    <w:rsid w:val="30D27F96"/>
    <w:rsid w:val="30D356C7"/>
    <w:rsid w:val="30D376AC"/>
    <w:rsid w:val="30D45EBF"/>
    <w:rsid w:val="30D7733F"/>
    <w:rsid w:val="30DA7FFA"/>
    <w:rsid w:val="30DE58FC"/>
    <w:rsid w:val="30E17785"/>
    <w:rsid w:val="30E36663"/>
    <w:rsid w:val="30E5498F"/>
    <w:rsid w:val="30E82747"/>
    <w:rsid w:val="30EE1A56"/>
    <w:rsid w:val="30EE4D62"/>
    <w:rsid w:val="30F023DE"/>
    <w:rsid w:val="30F07E02"/>
    <w:rsid w:val="30F34FB8"/>
    <w:rsid w:val="30F708F9"/>
    <w:rsid w:val="30FB3CF9"/>
    <w:rsid w:val="30FC488C"/>
    <w:rsid w:val="30FF60C7"/>
    <w:rsid w:val="30FF7798"/>
    <w:rsid w:val="31004CA0"/>
    <w:rsid w:val="310475F6"/>
    <w:rsid w:val="31061C64"/>
    <w:rsid w:val="3107218A"/>
    <w:rsid w:val="31075712"/>
    <w:rsid w:val="31077646"/>
    <w:rsid w:val="310779C9"/>
    <w:rsid w:val="310D07F8"/>
    <w:rsid w:val="310E54AA"/>
    <w:rsid w:val="310F4812"/>
    <w:rsid w:val="31107C99"/>
    <w:rsid w:val="31126DF9"/>
    <w:rsid w:val="31132F48"/>
    <w:rsid w:val="31157F09"/>
    <w:rsid w:val="31172C28"/>
    <w:rsid w:val="311A2AB0"/>
    <w:rsid w:val="311A72F3"/>
    <w:rsid w:val="31245AEC"/>
    <w:rsid w:val="31262DC7"/>
    <w:rsid w:val="31264EDD"/>
    <w:rsid w:val="3128403D"/>
    <w:rsid w:val="312872DF"/>
    <w:rsid w:val="312D573D"/>
    <w:rsid w:val="313039FB"/>
    <w:rsid w:val="31334A77"/>
    <w:rsid w:val="3134624D"/>
    <w:rsid w:val="31355DDC"/>
    <w:rsid w:val="313D2A0D"/>
    <w:rsid w:val="313D4E84"/>
    <w:rsid w:val="313E5D3F"/>
    <w:rsid w:val="313F656A"/>
    <w:rsid w:val="3140382A"/>
    <w:rsid w:val="314224F9"/>
    <w:rsid w:val="31473FBA"/>
    <w:rsid w:val="314779CF"/>
    <w:rsid w:val="314C5A6C"/>
    <w:rsid w:val="314D5C4D"/>
    <w:rsid w:val="314F4AD2"/>
    <w:rsid w:val="31502BA1"/>
    <w:rsid w:val="31516770"/>
    <w:rsid w:val="31565875"/>
    <w:rsid w:val="31566A5B"/>
    <w:rsid w:val="31583C0E"/>
    <w:rsid w:val="315A254B"/>
    <w:rsid w:val="315A5322"/>
    <w:rsid w:val="315A6B07"/>
    <w:rsid w:val="315F10B4"/>
    <w:rsid w:val="31613A78"/>
    <w:rsid w:val="316277DD"/>
    <w:rsid w:val="31665550"/>
    <w:rsid w:val="3167140E"/>
    <w:rsid w:val="3167215E"/>
    <w:rsid w:val="316D516D"/>
    <w:rsid w:val="3170190D"/>
    <w:rsid w:val="317118B1"/>
    <w:rsid w:val="31711BD8"/>
    <w:rsid w:val="317228DA"/>
    <w:rsid w:val="31733C00"/>
    <w:rsid w:val="31767D0D"/>
    <w:rsid w:val="317B062C"/>
    <w:rsid w:val="317C3CAC"/>
    <w:rsid w:val="317E47DD"/>
    <w:rsid w:val="317F781E"/>
    <w:rsid w:val="318268BC"/>
    <w:rsid w:val="318344DF"/>
    <w:rsid w:val="31861255"/>
    <w:rsid w:val="31871DA5"/>
    <w:rsid w:val="31881DF6"/>
    <w:rsid w:val="31885456"/>
    <w:rsid w:val="318950E8"/>
    <w:rsid w:val="318B0173"/>
    <w:rsid w:val="318C6907"/>
    <w:rsid w:val="31901335"/>
    <w:rsid w:val="31920CDA"/>
    <w:rsid w:val="31921FF3"/>
    <w:rsid w:val="31941867"/>
    <w:rsid w:val="31941C28"/>
    <w:rsid w:val="31950BC1"/>
    <w:rsid w:val="319804F6"/>
    <w:rsid w:val="31980C16"/>
    <w:rsid w:val="31991C2F"/>
    <w:rsid w:val="31A070D6"/>
    <w:rsid w:val="31A314D7"/>
    <w:rsid w:val="31A325F0"/>
    <w:rsid w:val="31A35F24"/>
    <w:rsid w:val="31A51802"/>
    <w:rsid w:val="31A76DC2"/>
    <w:rsid w:val="31AA280B"/>
    <w:rsid w:val="31AF4333"/>
    <w:rsid w:val="31B473C2"/>
    <w:rsid w:val="31B961A4"/>
    <w:rsid w:val="31C0396F"/>
    <w:rsid w:val="31C54096"/>
    <w:rsid w:val="31C91D14"/>
    <w:rsid w:val="31CF7D0D"/>
    <w:rsid w:val="31D0042F"/>
    <w:rsid w:val="31D03FB6"/>
    <w:rsid w:val="31D111DE"/>
    <w:rsid w:val="31D75452"/>
    <w:rsid w:val="31D83699"/>
    <w:rsid w:val="31DB3259"/>
    <w:rsid w:val="31DD7E36"/>
    <w:rsid w:val="31DE20DB"/>
    <w:rsid w:val="31DE3113"/>
    <w:rsid w:val="31E21C49"/>
    <w:rsid w:val="31E74543"/>
    <w:rsid w:val="31E85CBE"/>
    <w:rsid w:val="31EB7D09"/>
    <w:rsid w:val="31EC105D"/>
    <w:rsid w:val="31EC3975"/>
    <w:rsid w:val="31EF2960"/>
    <w:rsid w:val="31EF5009"/>
    <w:rsid w:val="31F577E0"/>
    <w:rsid w:val="31F62E46"/>
    <w:rsid w:val="31FB6EDF"/>
    <w:rsid w:val="320243E9"/>
    <w:rsid w:val="320466AA"/>
    <w:rsid w:val="320522AF"/>
    <w:rsid w:val="320B70CE"/>
    <w:rsid w:val="320D654C"/>
    <w:rsid w:val="320F17AC"/>
    <w:rsid w:val="32160B5B"/>
    <w:rsid w:val="32173644"/>
    <w:rsid w:val="321B0CF3"/>
    <w:rsid w:val="321F64E6"/>
    <w:rsid w:val="32250223"/>
    <w:rsid w:val="322733E4"/>
    <w:rsid w:val="32275274"/>
    <w:rsid w:val="32293E8F"/>
    <w:rsid w:val="322A3ED0"/>
    <w:rsid w:val="322C2C65"/>
    <w:rsid w:val="322E6FBC"/>
    <w:rsid w:val="32304DFA"/>
    <w:rsid w:val="323949D6"/>
    <w:rsid w:val="323A7245"/>
    <w:rsid w:val="323C0C08"/>
    <w:rsid w:val="323C6DF5"/>
    <w:rsid w:val="323F1B01"/>
    <w:rsid w:val="323F4BEB"/>
    <w:rsid w:val="32404554"/>
    <w:rsid w:val="3242681D"/>
    <w:rsid w:val="3242792D"/>
    <w:rsid w:val="324B434D"/>
    <w:rsid w:val="324F1896"/>
    <w:rsid w:val="325024B4"/>
    <w:rsid w:val="325331B2"/>
    <w:rsid w:val="3257010C"/>
    <w:rsid w:val="3257159E"/>
    <w:rsid w:val="32576407"/>
    <w:rsid w:val="325A0E48"/>
    <w:rsid w:val="325D6591"/>
    <w:rsid w:val="325E5E82"/>
    <w:rsid w:val="325F779E"/>
    <w:rsid w:val="325F77BD"/>
    <w:rsid w:val="32604BC0"/>
    <w:rsid w:val="32612AF1"/>
    <w:rsid w:val="32635C2F"/>
    <w:rsid w:val="32641E79"/>
    <w:rsid w:val="3264563C"/>
    <w:rsid w:val="326509F2"/>
    <w:rsid w:val="32672423"/>
    <w:rsid w:val="326A1DC7"/>
    <w:rsid w:val="326B10E7"/>
    <w:rsid w:val="326B6829"/>
    <w:rsid w:val="326E7106"/>
    <w:rsid w:val="326F1964"/>
    <w:rsid w:val="32732D4F"/>
    <w:rsid w:val="32734FDC"/>
    <w:rsid w:val="3277325E"/>
    <w:rsid w:val="32785E06"/>
    <w:rsid w:val="327C6B0C"/>
    <w:rsid w:val="327E35D7"/>
    <w:rsid w:val="327F7B9C"/>
    <w:rsid w:val="32825940"/>
    <w:rsid w:val="328448CB"/>
    <w:rsid w:val="32861563"/>
    <w:rsid w:val="328644A5"/>
    <w:rsid w:val="328740F4"/>
    <w:rsid w:val="32877428"/>
    <w:rsid w:val="328A1FEC"/>
    <w:rsid w:val="328A260C"/>
    <w:rsid w:val="328A4A5A"/>
    <w:rsid w:val="328A75B0"/>
    <w:rsid w:val="328D5ED8"/>
    <w:rsid w:val="328E0A7C"/>
    <w:rsid w:val="328E74C7"/>
    <w:rsid w:val="32917CBD"/>
    <w:rsid w:val="32942DBD"/>
    <w:rsid w:val="32977021"/>
    <w:rsid w:val="329F68C9"/>
    <w:rsid w:val="32A150B9"/>
    <w:rsid w:val="32A3122E"/>
    <w:rsid w:val="32A511AC"/>
    <w:rsid w:val="32A62C5E"/>
    <w:rsid w:val="32A72D1E"/>
    <w:rsid w:val="32AB39C4"/>
    <w:rsid w:val="32AD61D1"/>
    <w:rsid w:val="32AF5AA9"/>
    <w:rsid w:val="32B2727B"/>
    <w:rsid w:val="32B35A30"/>
    <w:rsid w:val="32B64E09"/>
    <w:rsid w:val="32BA33AF"/>
    <w:rsid w:val="32BB5205"/>
    <w:rsid w:val="32BC6A41"/>
    <w:rsid w:val="32C007DB"/>
    <w:rsid w:val="32C66B8D"/>
    <w:rsid w:val="32C8297F"/>
    <w:rsid w:val="32CA0EB2"/>
    <w:rsid w:val="32CB283C"/>
    <w:rsid w:val="32CE01A8"/>
    <w:rsid w:val="32CF39FB"/>
    <w:rsid w:val="32CF43C0"/>
    <w:rsid w:val="32CF661F"/>
    <w:rsid w:val="32D0484D"/>
    <w:rsid w:val="32D216F0"/>
    <w:rsid w:val="32D222F1"/>
    <w:rsid w:val="32D415F1"/>
    <w:rsid w:val="32D43204"/>
    <w:rsid w:val="32D44395"/>
    <w:rsid w:val="32D51A4C"/>
    <w:rsid w:val="32D967B1"/>
    <w:rsid w:val="32DB208D"/>
    <w:rsid w:val="32E563B4"/>
    <w:rsid w:val="32E96D19"/>
    <w:rsid w:val="32E97A8F"/>
    <w:rsid w:val="32EA0CF5"/>
    <w:rsid w:val="32ED6F55"/>
    <w:rsid w:val="32F155C6"/>
    <w:rsid w:val="32F50E45"/>
    <w:rsid w:val="32F82383"/>
    <w:rsid w:val="32F9476A"/>
    <w:rsid w:val="32FA3297"/>
    <w:rsid w:val="33020E5F"/>
    <w:rsid w:val="33025A3F"/>
    <w:rsid w:val="330505E2"/>
    <w:rsid w:val="33072A60"/>
    <w:rsid w:val="33077569"/>
    <w:rsid w:val="330A18AC"/>
    <w:rsid w:val="330B0E18"/>
    <w:rsid w:val="330F4F00"/>
    <w:rsid w:val="33127925"/>
    <w:rsid w:val="331546BE"/>
    <w:rsid w:val="331C3F92"/>
    <w:rsid w:val="33206917"/>
    <w:rsid w:val="33210FDD"/>
    <w:rsid w:val="33216DB3"/>
    <w:rsid w:val="3322616B"/>
    <w:rsid w:val="332D468D"/>
    <w:rsid w:val="332D72EF"/>
    <w:rsid w:val="332F3A1B"/>
    <w:rsid w:val="33311D1C"/>
    <w:rsid w:val="33346489"/>
    <w:rsid w:val="333A6A5E"/>
    <w:rsid w:val="333A7E89"/>
    <w:rsid w:val="333B0DF3"/>
    <w:rsid w:val="333B49C7"/>
    <w:rsid w:val="333D7517"/>
    <w:rsid w:val="333F580D"/>
    <w:rsid w:val="33430D95"/>
    <w:rsid w:val="33432FE6"/>
    <w:rsid w:val="334859C6"/>
    <w:rsid w:val="33496451"/>
    <w:rsid w:val="334C7246"/>
    <w:rsid w:val="334F02EA"/>
    <w:rsid w:val="33504C2F"/>
    <w:rsid w:val="33527CDE"/>
    <w:rsid w:val="33570CC4"/>
    <w:rsid w:val="33596A70"/>
    <w:rsid w:val="335B2C30"/>
    <w:rsid w:val="335B6C39"/>
    <w:rsid w:val="335E37E9"/>
    <w:rsid w:val="33602585"/>
    <w:rsid w:val="33605D3E"/>
    <w:rsid w:val="33647438"/>
    <w:rsid w:val="33682992"/>
    <w:rsid w:val="33683BC2"/>
    <w:rsid w:val="33687974"/>
    <w:rsid w:val="3370252A"/>
    <w:rsid w:val="33732733"/>
    <w:rsid w:val="3374185A"/>
    <w:rsid w:val="33777AEA"/>
    <w:rsid w:val="33805900"/>
    <w:rsid w:val="33843B3E"/>
    <w:rsid w:val="3386190D"/>
    <w:rsid w:val="338702DC"/>
    <w:rsid w:val="33886849"/>
    <w:rsid w:val="3388706C"/>
    <w:rsid w:val="338E327A"/>
    <w:rsid w:val="338F05AE"/>
    <w:rsid w:val="339442A8"/>
    <w:rsid w:val="339512AF"/>
    <w:rsid w:val="33964EB6"/>
    <w:rsid w:val="33975470"/>
    <w:rsid w:val="33982A5C"/>
    <w:rsid w:val="3399597D"/>
    <w:rsid w:val="339A5FA1"/>
    <w:rsid w:val="339B14E0"/>
    <w:rsid w:val="339D6354"/>
    <w:rsid w:val="33A33C4C"/>
    <w:rsid w:val="33AA5E86"/>
    <w:rsid w:val="33B83014"/>
    <w:rsid w:val="33BA0C33"/>
    <w:rsid w:val="33BC380B"/>
    <w:rsid w:val="33BF1EAD"/>
    <w:rsid w:val="33C00FEB"/>
    <w:rsid w:val="33C20ACB"/>
    <w:rsid w:val="33C27867"/>
    <w:rsid w:val="33C40C9C"/>
    <w:rsid w:val="33CC5011"/>
    <w:rsid w:val="33CF4EA5"/>
    <w:rsid w:val="33D0346E"/>
    <w:rsid w:val="33D049AD"/>
    <w:rsid w:val="33D23270"/>
    <w:rsid w:val="33D40664"/>
    <w:rsid w:val="33D46282"/>
    <w:rsid w:val="33D82ECE"/>
    <w:rsid w:val="33D856B2"/>
    <w:rsid w:val="33DB1263"/>
    <w:rsid w:val="33DB2B8E"/>
    <w:rsid w:val="33DD2521"/>
    <w:rsid w:val="33DD2DA8"/>
    <w:rsid w:val="33DF4FB1"/>
    <w:rsid w:val="33E1034B"/>
    <w:rsid w:val="33E54736"/>
    <w:rsid w:val="33E913E6"/>
    <w:rsid w:val="33E956D5"/>
    <w:rsid w:val="33ED14CC"/>
    <w:rsid w:val="33EE17B9"/>
    <w:rsid w:val="33EE6419"/>
    <w:rsid w:val="33EF0303"/>
    <w:rsid w:val="33F01AFF"/>
    <w:rsid w:val="33F37715"/>
    <w:rsid w:val="33F441F8"/>
    <w:rsid w:val="33F56A41"/>
    <w:rsid w:val="33F658B1"/>
    <w:rsid w:val="33F8482E"/>
    <w:rsid w:val="33FE6748"/>
    <w:rsid w:val="340010A9"/>
    <w:rsid w:val="34010144"/>
    <w:rsid w:val="34016C0B"/>
    <w:rsid w:val="34042991"/>
    <w:rsid w:val="340513D3"/>
    <w:rsid w:val="34067878"/>
    <w:rsid w:val="34074F58"/>
    <w:rsid w:val="3407508F"/>
    <w:rsid w:val="34083DFF"/>
    <w:rsid w:val="340C70EB"/>
    <w:rsid w:val="340D3F1F"/>
    <w:rsid w:val="340D3FAF"/>
    <w:rsid w:val="340E172F"/>
    <w:rsid w:val="340E38B4"/>
    <w:rsid w:val="340E72E8"/>
    <w:rsid w:val="340F190C"/>
    <w:rsid w:val="34100775"/>
    <w:rsid w:val="34107D81"/>
    <w:rsid w:val="3412031E"/>
    <w:rsid w:val="34142711"/>
    <w:rsid w:val="34183D63"/>
    <w:rsid w:val="34187146"/>
    <w:rsid w:val="342021A5"/>
    <w:rsid w:val="34205D0F"/>
    <w:rsid w:val="34206954"/>
    <w:rsid w:val="34221ED0"/>
    <w:rsid w:val="342246C8"/>
    <w:rsid w:val="34234D1B"/>
    <w:rsid w:val="342371E1"/>
    <w:rsid w:val="34265FF4"/>
    <w:rsid w:val="342737A8"/>
    <w:rsid w:val="342A2651"/>
    <w:rsid w:val="342B1E23"/>
    <w:rsid w:val="342C14C5"/>
    <w:rsid w:val="342F28FD"/>
    <w:rsid w:val="34303173"/>
    <w:rsid w:val="34365811"/>
    <w:rsid w:val="34383ABF"/>
    <w:rsid w:val="343D2300"/>
    <w:rsid w:val="343D2DD2"/>
    <w:rsid w:val="343E165D"/>
    <w:rsid w:val="34420A42"/>
    <w:rsid w:val="34425910"/>
    <w:rsid w:val="344311DD"/>
    <w:rsid w:val="34460A9E"/>
    <w:rsid w:val="344713F9"/>
    <w:rsid w:val="344D6321"/>
    <w:rsid w:val="344F2E5D"/>
    <w:rsid w:val="344F7B55"/>
    <w:rsid w:val="34501994"/>
    <w:rsid w:val="34503171"/>
    <w:rsid w:val="34515E0C"/>
    <w:rsid w:val="3454605E"/>
    <w:rsid w:val="34594051"/>
    <w:rsid w:val="345A4688"/>
    <w:rsid w:val="345B71F4"/>
    <w:rsid w:val="345F3F74"/>
    <w:rsid w:val="3461693F"/>
    <w:rsid w:val="34632963"/>
    <w:rsid w:val="346A3ED6"/>
    <w:rsid w:val="346B5A43"/>
    <w:rsid w:val="346C60B0"/>
    <w:rsid w:val="346E5C3D"/>
    <w:rsid w:val="346F314E"/>
    <w:rsid w:val="347560A8"/>
    <w:rsid w:val="347644CD"/>
    <w:rsid w:val="34771AA7"/>
    <w:rsid w:val="3477451E"/>
    <w:rsid w:val="34785D39"/>
    <w:rsid w:val="347A1709"/>
    <w:rsid w:val="347A7C04"/>
    <w:rsid w:val="347C0807"/>
    <w:rsid w:val="347C664A"/>
    <w:rsid w:val="347D33B9"/>
    <w:rsid w:val="347F6319"/>
    <w:rsid w:val="34802E3E"/>
    <w:rsid w:val="34825A15"/>
    <w:rsid w:val="34843224"/>
    <w:rsid w:val="34872F68"/>
    <w:rsid w:val="348A722C"/>
    <w:rsid w:val="348B1DC9"/>
    <w:rsid w:val="348B3394"/>
    <w:rsid w:val="348C7565"/>
    <w:rsid w:val="348E53C1"/>
    <w:rsid w:val="348F4FA1"/>
    <w:rsid w:val="349224ED"/>
    <w:rsid w:val="349250FE"/>
    <w:rsid w:val="34956320"/>
    <w:rsid w:val="349715E1"/>
    <w:rsid w:val="34975868"/>
    <w:rsid w:val="34992E52"/>
    <w:rsid w:val="349B21DB"/>
    <w:rsid w:val="349E21A5"/>
    <w:rsid w:val="349E6B7F"/>
    <w:rsid w:val="34A33E34"/>
    <w:rsid w:val="34A345AB"/>
    <w:rsid w:val="34A345BA"/>
    <w:rsid w:val="34A35FA5"/>
    <w:rsid w:val="34A61B31"/>
    <w:rsid w:val="34AA7608"/>
    <w:rsid w:val="34AA7E9A"/>
    <w:rsid w:val="34AC07D7"/>
    <w:rsid w:val="34AE7881"/>
    <w:rsid w:val="34B05839"/>
    <w:rsid w:val="34B37618"/>
    <w:rsid w:val="34B47BDB"/>
    <w:rsid w:val="34B57805"/>
    <w:rsid w:val="34BB0A0E"/>
    <w:rsid w:val="34BC17A2"/>
    <w:rsid w:val="34BC2B72"/>
    <w:rsid w:val="34BD63B9"/>
    <w:rsid w:val="34BE53CC"/>
    <w:rsid w:val="34C05B07"/>
    <w:rsid w:val="34C6183B"/>
    <w:rsid w:val="34C7557B"/>
    <w:rsid w:val="34D14C66"/>
    <w:rsid w:val="34D31701"/>
    <w:rsid w:val="34D95B8A"/>
    <w:rsid w:val="34DA38E9"/>
    <w:rsid w:val="34DB1C70"/>
    <w:rsid w:val="34DC3C7D"/>
    <w:rsid w:val="34DD55A1"/>
    <w:rsid w:val="34DE4B4C"/>
    <w:rsid w:val="34DF5D43"/>
    <w:rsid w:val="34E204A3"/>
    <w:rsid w:val="34E40049"/>
    <w:rsid w:val="34E408C6"/>
    <w:rsid w:val="34EA14DE"/>
    <w:rsid w:val="34EE4B9A"/>
    <w:rsid w:val="34EF5563"/>
    <w:rsid w:val="34F24BBB"/>
    <w:rsid w:val="34F35A8A"/>
    <w:rsid w:val="34FA54E4"/>
    <w:rsid w:val="34FC61A7"/>
    <w:rsid w:val="34FF137B"/>
    <w:rsid w:val="350153C1"/>
    <w:rsid w:val="350243E7"/>
    <w:rsid w:val="35056144"/>
    <w:rsid w:val="35061E00"/>
    <w:rsid w:val="350D3173"/>
    <w:rsid w:val="350D6701"/>
    <w:rsid w:val="351259C2"/>
    <w:rsid w:val="351570E6"/>
    <w:rsid w:val="351701CE"/>
    <w:rsid w:val="3517671D"/>
    <w:rsid w:val="351F16EB"/>
    <w:rsid w:val="35200E9B"/>
    <w:rsid w:val="35230DEF"/>
    <w:rsid w:val="352436BB"/>
    <w:rsid w:val="3527187F"/>
    <w:rsid w:val="352C743C"/>
    <w:rsid w:val="352E2C7D"/>
    <w:rsid w:val="352E78DC"/>
    <w:rsid w:val="35315A6A"/>
    <w:rsid w:val="35327DCA"/>
    <w:rsid w:val="35361D41"/>
    <w:rsid w:val="353921C9"/>
    <w:rsid w:val="353A4D6E"/>
    <w:rsid w:val="353C7240"/>
    <w:rsid w:val="3540264E"/>
    <w:rsid w:val="354302BF"/>
    <w:rsid w:val="35440C13"/>
    <w:rsid w:val="35473A65"/>
    <w:rsid w:val="35495A4C"/>
    <w:rsid w:val="354C7AFC"/>
    <w:rsid w:val="354D67FD"/>
    <w:rsid w:val="35501F38"/>
    <w:rsid w:val="3559326C"/>
    <w:rsid w:val="35593FFA"/>
    <w:rsid w:val="355977E5"/>
    <w:rsid w:val="355B19A7"/>
    <w:rsid w:val="355B7EED"/>
    <w:rsid w:val="355D0011"/>
    <w:rsid w:val="35637865"/>
    <w:rsid w:val="35647D22"/>
    <w:rsid w:val="35672B21"/>
    <w:rsid w:val="35676DA7"/>
    <w:rsid w:val="356A0F16"/>
    <w:rsid w:val="356B1D59"/>
    <w:rsid w:val="356C006D"/>
    <w:rsid w:val="35701B58"/>
    <w:rsid w:val="35740D26"/>
    <w:rsid w:val="357C07D0"/>
    <w:rsid w:val="357E04AD"/>
    <w:rsid w:val="358643D6"/>
    <w:rsid w:val="3588004D"/>
    <w:rsid w:val="358A2B4B"/>
    <w:rsid w:val="358B3062"/>
    <w:rsid w:val="358C240B"/>
    <w:rsid w:val="358F4A66"/>
    <w:rsid w:val="359043E9"/>
    <w:rsid w:val="35905D05"/>
    <w:rsid w:val="35924891"/>
    <w:rsid w:val="35967692"/>
    <w:rsid w:val="3598197F"/>
    <w:rsid w:val="359A0DA9"/>
    <w:rsid w:val="359A43DB"/>
    <w:rsid w:val="359F7277"/>
    <w:rsid w:val="35A11B6F"/>
    <w:rsid w:val="35A2402C"/>
    <w:rsid w:val="35A41299"/>
    <w:rsid w:val="35A843C6"/>
    <w:rsid w:val="35A961EE"/>
    <w:rsid w:val="35BB598A"/>
    <w:rsid w:val="35BB6972"/>
    <w:rsid w:val="35BE7AEB"/>
    <w:rsid w:val="35BF7173"/>
    <w:rsid w:val="35C2326B"/>
    <w:rsid w:val="35C62C88"/>
    <w:rsid w:val="35CC1D8B"/>
    <w:rsid w:val="35CD64F7"/>
    <w:rsid w:val="35CE520C"/>
    <w:rsid w:val="35CF0FBC"/>
    <w:rsid w:val="35CF4ECF"/>
    <w:rsid w:val="35D26C4A"/>
    <w:rsid w:val="35D50835"/>
    <w:rsid w:val="35D64206"/>
    <w:rsid w:val="35D70E6A"/>
    <w:rsid w:val="35D721EE"/>
    <w:rsid w:val="35D83003"/>
    <w:rsid w:val="35D96714"/>
    <w:rsid w:val="35D97EBF"/>
    <w:rsid w:val="35DB3973"/>
    <w:rsid w:val="35DC4170"/>
    <w:rsid w:val="35DE323D"/>
    <w:rsid w:val="35DF471C"/>
    <w:rsid w:val="35E15FB5"/>
    <w:rsid w:val="35EC3D92"/>
    <w:rsid w:val="35EC57F2"/>
    <w:rsid w:val="35EC77DC"/>
    <w:rsid w:val="35EE2F94"/>
    <w:rsid w:val="35EF3768"/>
    <w:rsid w:val="35F51996"/>
    <w:rsid w:val="35F5559D"/>
    <w:rsid w:val="35FA421F"/>
    <w:rsid w:val="35FC1387"/>
    <w:rsid w:val="35FD510D"/>
    <w:rsid w:val="36012091"/>
    <w:rsid w:val="360229E2"/>
    <w:rsid w:val="36031966"/>
    <w:rsid w:val="36045CB6"/>
    <w:rsid w:val="36055DB6"/>
    <w:rsid w:val="36070515"/>
    <w:rsid w:val="360824C8"/>
    <w:rsid w:val="36086545"/>
    <w:rsid w:val="360A1D42"/>
    <w:rsid w:val="360F3739"/>
    <w:rsid w:val="36102E92"/>
    <w:rsid w:val="36141517"/>
    <w:rsid w:val="36154D6A"/>
    <w:rsid w:val="3619753B"/>
    <w:rsid w:val="361A4B9B"/>
    <w:rsid w:val="361B30BC"/>
    <w:rsid w:val="361E09A0"/>
    <w:rsid w:val="361E4FEE"/>
    <w:rsid w:val="362011B6"/>
    <w:rsid w:val="362146D1"/>
    <w:rsid w:val="36215B30"/>
    <w:rsid w:val="3622372B"/>
    <w:rsid w:val="36266774"/>
    <w:rsid w:val="36266C80"/>
    <w:rsid w:val="36290A3F"/>
    <w:rsid w:val="362A4DCB"/>
    <w:rsid w:val="362C5AC6"/>
    <w:rsid w:val="362D55B6"/>
    <w:rsid w:val="3630247C"/>
    <w:rsid w:val="3631288A"/>
    <w:rsid w:val="363272E0"/>
    <w:rsid w:val="36360DF4"/>
    <w:rsid w:val="36362CD0"/>
    <w:rsid w:val="3636496B"/>
    <w:rsid w:val="36391D9A"/>
    <w:rsid w:val="363A4467"/>
    <w:rsid w:val="363A7B06"/>
    <w:rsid w:val="36433DA9"/>
    <w:rsid w:val="36447934"/>
    <w:rsid w:val="364605E2"/>
    <w:rsid w:val="36472E48"/>
    <w:rsid w:val="364C1CFE"/>
    <w:rsid w:val="36534BD6"/>
    <w:rsid w:val="365F2638"/>
    <w:rsid w:val="36667E39"/>
    <w:rsid w:val="366769FB"/>
    <w:rsid w:val="36680176"/>
    <w:rsid w:val="36693414"/>
    <w:rsid w:val="36777314"/>
    <w:rsid w:val="367A60B3"/>
    <w:rsid w:val="367B3290"/>
    <w:rsid w:val="36805CB9"/>
    <w:rsid w:val="36813EFC"/>
    <w:rsid w:val="36830A66"/>
    <w:rsid w:val="36845CD9"/>
    <w:rsid w:val="368579EF"/>
    <w:rsid w:val="368631D5"/>
    <w:rsid w:val="36874CFC"/>
    <w:rsid w:val="3688273B"/>
    <w:rsid w:val="36891C08"/>
    <w:rsid w:val="3690152F"/>
    <w:rsid w:val="3691016C"/>
    <w:rsid w:val="36912E73"/>
    <w:rsid w:val="36925399"/>
    <w:rsid w:val="36933132"/>
    <w:rsid w:val="36963DED"/>
    <w:rsid w:val="36976647"/>
    <w:rsid w:val="36984147"/>
    <w:rsid w:val="369E267C"/>
    <w:rsid w:val="36A00B59"/>
    <w:rsid w:val="36A016ED"/>
    <w:rsid w:val="36A11371"/>
    <w:rsid w:val="36A35C53"/>
    <w:rsid w:val="36A36B0A"/>
    <w:rsid w:val="36A40E44"/>
    <w:rsid w:val="36A53182"/>
    <w:rsid w:val="36A55FE2"/>
    <w:rsid w:val="36A93C87"/>
    <w:rsid w:val="36AA44A9"/>
    <w:rsid w:val="36B102B2"/>
    <w:rsid w:val="36B85145"/>
    <w:rsid w:val="36B870C4"/>
    <w:rsid w:val="36BA4897"/>
    <w:rsid w:val="36BC0487"/>
    <w:rsid w:val="36BC5E02"/>
    <w:rsid w:val="36BE6BD6"/>
    <w:rsid w:val="36C073B9"/>
    <w:rsid w:val="36C324DF"/>
    <w:rsid w:val="36C578D6"/>
    <w:rsid w:val="36C63C32"/>
    <w:rsid w:val="36C65411"/>
    <w:rsid w:val="36C813BD"/>
    <w:rsid w:val="36C85AE8"/>
    <w:rsid w:val="36CA4613"/>
    <w:rsid w:val="36CC3052"/>
    <w:rsid w:val="36D10308"/>
    <w:rsid w:val="36D2446B"/>
    <w:rsid w:val="36D278B7"/>
    <w:rsid w:val="36D36B50"/>
    <w:rsid w:val="36D56710"/>
    <w:rsid w:val="36D91DEB"/>
    <w:rsid w:val="36D97138"/>
    <w:rsid w:val="36DC2CFB"/>
    <w:rsid w:val="36DC591F"/>
    <w:rsid w:val="36DE3773"/>
    <w:rsid w:val="36DE643B"/>
    <w:rsid w:val="36DF60AC"/>
    <w:rsid w:val="36E21034"/>
    <w:rsid w:val="36E302B4"/>
    <w:rsid w:val="36E330CE"/>
    <w:rsid w:val="36E628C9"/>
    <w:rsid w:val="36E76E1C"/>
    <w:rsid w:val="36E913E4"/>
    <w:rsid w:val="36E96DC5"/>
    <w:rsid w:val="36EC068D"/>
    <w:rsid w:val="36EF5760"/>
    <w:rsid w:val="36F02671"/>
    <w:rsid w:val="36F27D12"/>
    <w:rsid w:val="36F56537"/>
    <w:rsid w:val="36F737F2"/>
    <w:rsid w:val="36F917D0"/>
    <w:rsid w:val="36FB591B"/>
    <w:rsid w:val="3701526A"/>
    <w:rsid w:val="37036917"/>
    <w:rsid w:val="37061A40"/>
    <w:rsid w:val="3707630B"/>
    <w:rsid w:val="37081FBE"/>
    <w:rsid w:val="370A09EF"/>
    <w:rsid w:val="370E5003"/>
    <w:rsid w:val="370E787A"/>
    <w:rsid w:val="370F3AFB"/>
    <w:rsid w:val="371026B4"/>
    <w:rsid w:val="37120E23"/>
    <w:rsid w:val="37155F5C"/>
    <w:rsid w:val="37156D34"/>
    <w:rsid w:val="37157C7C"/>
    <w:rsid w:val="37161DD6"/>
    <w:rsid w:val="37170EEE"/>
    <w:rsid w:val="371B11DA"/>
    <w:rsid w:val="371B3C59"/>
    <w:rsid w:val="371D7AE8"/>
    <w:rsid w:val="371E0AF7"/>
    <w:rsid w:val="3720012D"/>
    <w:rsid w:val="372164DD"/>
    <w:rsid w:val="37217F36"/>
    <w:rsid w:val="3724128D"/>
    <w:rsid w:val="372643B3"/>
    <w:rsid w:val="37264B44"/>
    <w:rsid w:val="372D3B3B"/>
    <w:rsid w:val="373257FF"/>
    <w:rsid w:val="373364BC"/>
    <w:rsid w:val="37344EF9"/>
    <w:rsid w:val="373524E1"/>
    <w:rsid w:val="37375169"/>
    <w:rsid w:val="3738195C"/>
    <w:rsid w:val="373C0576"/>
    <w:rsid w:val="373E5A05"/>
    <w:rsid w:val="373E5D45"/>
    <w:rsid w:val="3741326C"/>
    <w:rsid w:val="37424E4E"/>
    <w:rsid w:val="374376AE"/>
    <w:rsid w:val="374750A5"/>
    <w:rsid w:val="374A1539"/>
    <w:rsid w:val="374C47A7"/>
    <w:rsid w:val="374E09C2"/>
    <w:rsid w:val="374E4B98"/>
    <w:rsid w:val="374E63AD"/>
    <w:rsid w:val="37541182"/>
    <w:rsid w:val="37542411"/>
    <w:rsid w:val="37545359"/>
    <w:rsid w:val="37580F70"/>
    <w:rsid w:val="375B7933"/>
    <w:rsid w:val="375D40F6"/>
    <w:rsid w:val="375D727F"/>
    <w:rsid w:val="37602125"/>
    <w:rsid w:val="37604960"/>
    <w:rsid w:val="37635590"/>
    <w:rsid w:val="37653C39"/>
    <w:rsid w:val="37656D8B"/>
    <w:rsid w:val="37672917"/>
    <w:rsid w:val="376922B0"/>
    <w:rsid w:val="3769457D"/>
    <w:rsid w:val="376B7A49"/>
    <w:rsid w:val="376C6C98"/>
    <w:rsid w:val="376C6F3B"/>
    <w:rsid w:val="376E4578"/>
    <w:rsid w:val="376F56F5"/>
    <w:rsid w:val="3770201E"/>
    <w:rsid w:val="377057D9"/>
    <w:rsid w:val="37711650"/>
    <w:rsid w:val="377270D4"/>
    <w:rsid w:val="37752841"/>
    <w:rsid w:val="37755682"/>
    <w:rsid w:val="377929A5"/>
    <w:rsid w:val="377A7DEF"/>
    <w:rsid w:val="377B5D33"/>
    <w:rsid w:val="377C53C0"/>
    <w:rsid w:val="37811CBE"/>
    <w:rsid w:val="37823BEF"/>
    <w:rsid w:val="378344A4"/>
    <w:rsid w:val="37842C76"/>
    <w:rsid w:val="378458C7"/>
    <w:rsid w:val="3786018C"/>
    <w:rsid w:val="3786173F"/>
    <w:rsid w:val="3786652A"/>
    <w:rsid w:val="37870018"/>
    <w:rsid w:val="37892446"/>
    <w:rsid w:val="378B384B"/>
    <w:rsid w:val="378B78A5"/>
    <w:rsid w:val="378D7F2D"/>
    <w:rsid w:val="378F0446"/>
    <w:rsid w:val="379132E6"/>
    <w:rsid w:val="37980AA8"/>
    <w:rsid w:val="37993224"/>
    <w:rsid w:val="379A4662"/>
    <w:rsid w:val="379B29A6"/>
    <w:rsid w:val="37A460DD"/>
    <w:rsid w:val="37A555B2"/>
    <w:rsid w:val="37A9116C"/>
    <w:rsid w:val="37A9368D"/>
    <w:rsid w:val="37AA0E00"/>
    <w:rsid w:val="37AB4782"/>
    <w:rsid w:val="37AC4872"/>
    <w:rsid w:val="37AE69DB"/>
    <w:rsid w:val="37B46F8F"/>
    <w:rsid w:val="37B51D26"/>
    <w:rsid w:val="37B575BE"/>
    <w:rsid w:val="37B64AE8"/>
    <w:rsid w:val="37BB712F"/>
    <w:rsid w:val="37BF3A5F"/>
    <w:rsid w:val="37C47652"/>
    <w:rsid w:val="37C57F46"/>
    <w:rsid w:val="37C76363"/>
    <w:rsid w:val="37C96159"/>
    <w:rsid w:val="37CB49CF"/>
    <w:rsid w:val="37D06B3E"/>
    <w:rsid w:val="37D109C7"/>
    <w:rsid w:val="37D15448"/>
    <w:rsid w:val="37D51404"/>
    <w:rsid w:val="37D55E82"/>
    <w:rsid w:val="37D641B7"/>
    <w:rsid w:val="37D73837"/>
    <w:rsid w:val="37D9049D"/>
    <w:rsid w:val="37DD06A1"/>
    <w:rsid w:val="37E16B5D"/>
    <w:rsid w:val="37E17041"/>
    <w:rsid w:val="37E42904"/>
    <w:rsid w:val="37E6070F"/>
    <w:rsid w:val="37EC0F30"/>
    <w:rsid w:val="37F00DDC"/>
    <w:rsid w:val="37F56B56"/>
    <w:rsid w:val="37F87E71"/>
    <w:rsid w:val="37FD33E5"/>
    <w:rsid w:val="38004263"/>
    <w:rsid w:val="38010DAD"/>
    <w:rsid w:val="380379BD"/>
    <w:rsid w:val="380641CB"/>
    <w:rsid w:val="380A2304"/>
    <w:rsid w:val="380D6D2D"/>
    <w:rsid w:val="3810222E"/>
    <w:rsid w:val="38113771"/>
    <w:rsid w:val="38114085"/>
    <w:rsid w:val="38145241"/>
    <w:rsid w:val="38150522"/>
    <w:rsid w:val="38152990"/>
    <w:rsid w:val="381706D2"/>
    <w:rsid w:val="381919A2"/>
    <w:rsid w:val="381925B1"/>
    <w:rsid w:val="381965E7"/>
    <w:rsid w:val="381C06AC"/>
    <w:rsid w:val="381D1452"/>
    <w:rsid w:val="381D66CC"/>
    <w:rsid w:val="38230F1B"/>
    <w:rsid w:val="3826152D"/>
    <w:rsid w:val="38271217"/>
    <w:rsid w:val="38273607"/>
    <w:rsid w:val="38296E40"/>
    <w:rsid w:val="382A721C"/>
    <w:rsid w:val="382A7585"/>
    <w:rsid w:val="382C3DE0"/>
    <w:rsid w:val="382C41F9"/>
    <w:rsid w:val="382D015C"/>
    <w:rsid w:val="382D1FE3"/>
    <w:rsid w:val="382D339C"/>
    <w:rsid w:val="382E4E7A"/>
    <w:rsid w:val="382E64A0"/>
    <w:rsid w:val="382F1B25"/>
    <w:rsid w:val="38311872"/>
    <w:rsid w:val="383154A9"/>
    <w:rsid w:val="38330543"/>
    <w:rsid w:val="383330E6"/>
    <w:rsid w:val="3838296F"/>
    <w:rsid w:val="383B64A3"/>
    <w:rsid w:val="383C644F"/>
    <w:rsid w:val="383E48EF"/>
    <w:rsid w:val="38400DA9"/>
    <w:rsid w:val="38400EB2"/>
    <w:rsid w:val="38435C2E"/>
    <w:rsid w:val="384E4401"/>
    <w:rsid w:val="3850406B"/>
    <w:rsid w:val="38520EBD"/>
    <w:rsid w:val="38591610"/>
    <w:rsid w:val="38596B90"/>
    <w:rsid w:val="385B337F"/>
    <w:rsid w:val="386137AA"/>
    <w:rsid w:val="38643AAF"/>
    <w:rsid w:val="3864586E"/>
    <w:rsid w:val="386776EB"/>
    <w:rsid w:val="38687FAA"/>
    <w:rsid w:val="38694046"/>
    <w:rsid w:val="386D0D6F"/>
    <w:rsid w:val="386E0244"/>
    <w:rsid w:val="386F3860"/>
    <w:rsid w:val="38707842"/>
    <w:rsid w:val="38755F7D"/>
    <w:rsid w:val="387861E5"/>
    <w:rsid w:val="3879370E"/>
    <w:rsid w:val="387A072D"/>
    <w:rsid w:val="387D2F38"/>
    <w:rsid w:val="387D49BC"/>
    <w:rsid w:val="38860062"/>
    <w:rsid w:val="388750A1"/>
    <w:rsid w:val="388810D1"/>
    <w:rsid w:val="388F0888"/>
    <w:rsid w:val="388F1AF5"/>
    <w:rsid w:val="389124DC"/>
    <w:rsid w:val="38913A41"/>
    <w:rsid w:val="38937501"/>
    <w:rsid w:val="38937A7C"/>
    <w:rsid w:val="389524F9"/>
    <w:rsid w:val="3895636D"/>
    <w:rsid w:val="389763C6"/>
    <w:rsid w:val="389773CC"/>
    <w:rsid w:val="389834B0"/>
    <w:rsid w:val="389B60D4"/>
    <w:rsid w:val="389C26EE"/>
    <w:rsid w:val="389D129A"/>
    <w:rsid w:val="389D53AD"/>
    <w:rsid w:val="389D7974"/>
    <w:rsid w:val="389D7C69"/>
    <w:rsid w:val="38A3247F"/>
    <w:rsid w:val="38A44E13"/>
    <w:rsid w:val="38A76641"/>
    <w:rsid w:val="38A85F82"/>
    <w:rsid w:val="38AD11AE"/>
    <w:rsid w:val="38B26505"/>
    <w:rsid w:val="38B35884"/>
    <w:rsid w:val="38B8067E"/>
    <w:rsid w:val="38B86559"/>
    <w:rsid w:val="38B91512"/>
    <w:rsid w:val="38C07BE6"/>
    <w:rsid w:val="38C67B9C"/>
    <w:rsid w:val="38CA4C7F"/>
    <w:rsid w:val="38CF08C4"/>
    <w:rsid w:val="38CF25B2"/>
    <w:rsid w:val="38D02196"/>
    <w:rsid w:val="38D11215"/>
    <w:rsid w:val="38D91FB8"/>
    <w:rsid w:val="38DB09E4"/>
    <w:rsid w:val="38E30526"/>
    <w:rsid w:val="38E31CFA"/>
    <w:rsid w:val="38E60FE8"/>
    <w:rsid w:val="38E82E51"/>
    <w:rsid w:val="38E94336"/>
    <w:rsid w:val="38ED2903"/>
    <w:rsid w:val="38ED7A83"/>
    <w:rsid w:val="38EE01D4"/>
    <w:rsid w:val="38F1401A"/>
    <w:rsid w:val="38FD0AD1"/>
    <w:rsid w:val="38FE0B60"/>
    <w:rsid w:val="39020399"/>
    <w:rsid w:val="39037C84"/>
    <w:rsid w:val="39064689"/>
    <w:rsid w:val="390757BF"/>
    <w:rsid w:val="39097418"/>
    <w:rsid w:val="390D0156"/>
    <w:rsid w:val="39132644"/>
    <w:rsid w:val="391457E2"/>
    <w:rsid w:val="3916121B"/>
    <w:rsid w:val="3918534D"/>
    <w:rsid w:val="39186F07"/>
    <w:rsid w:val="391A6381"/>
    <w:rsid w:val="391E0FC8"/>
    <w:rsid w:val="391E1F83"/>
    <w:rsid w:val="39221465"/>
    <w:rsid w:val="39247B35"/>
    <w:rsid w:val="392F326F"/>
    <w:rsid w:val="393027A8"/>
    <w:rsid w:val="39325EED"/>
    <w:rsid w:val="39357863"/>
    <w:rsid w:val="393673DE"/>
    <w:rsid w:val="393A1348"/>
    <w:rsid w:val="393B1FC0"/>
    <w:rsid w:val="393E7B8F"/>
    <w:rsid w:val="39463FB9"/>
    <w:rsid w:val="394A7B34"/>
    <w:rsid w:val="394C1A4B"/>
    <w:rsid w:val="394F03C4"/>
    <w:rsid w:val="39561539"/>
    <w:rsid w:val="39571606"/>
    <w:rsid w:val="39574FB3"/>
    <w:rsid w:val="39577A1E"/>
    <w:rsid w:val="395B0625"/>
    <w:rsid w:val="395E1AB9"/>
    <w:rsid w:val="39614D73"/>
    <w:rsid w:val="396248DD"/>
    <w:rsid w:val="39631B23"/>
    <w:rsid w:val="39653D1F"/>
    <w:rsid w:val="39680E16"/>
    <w:rsid w:val="396D4C8B"/>
    <w:rsid w:val="396E0401"/>
    <w:rsid w:val="396E3C0B"/>
    <w:rsid w:val="39707B20"/>
    <w:rsid w:val="39723067"/>
    <w:rsid w:val="39737214"/>
    <w:rsid w:val="39740AD6"/>
    <w:rsid w:val="39764603"/>
    <w:rsid w:val="3978436B"/>
    <w:rsid w:val="397C68BF"/>
    <w:rsid w:val="397C76A9"/>
    <w:rsid w:val="39824E5F"/>
    <w:rsid w:val="39825C26"/>
    <w:rsid w:val="3983047B"/>
    <w:rsid w:val="398345E1"/>
    <w:rsid w:val="39860F1B"/>
    <w:rsid w:val="398A70FF"/>
    <w:rsid w:val="398E68D8"/>
    <w:rsid w:val="399575E1"/>
    <w:rsid w:val="39970FFF"/>
    <w:rsid w:val="399F34F1"/>
    <w:rsid w:val="39A0046B"/>
    <w:rsid w:val="39A02424"/>
    <w:rsid w:val="39A159DC"/>
    <w:rsid w:val="39A349CE"/>
    <w:rsid w:val="39A631C2"/>
    <w:rsid w:val="39A83AB1"/>
    <w:rsid w:val="39A94B32"/>
    <w:rsid w:val="39AA227F"/>
    <w:rsid w:val="39AD2A87"/>
    <w:rsid w:val="39AD5868"/>
    <w:rsid w:val="39AE0394"/>
    <w:rsid w:val="39AE533C"/>
    <w:rsid w:val="39AF6DF8"/>
    <w:rsid w:val="39B020C1"/>
    <w:rsid w:val="39B02595"/>
    <w:rsid w:val="39B21949"/>
    <w:rsid w:val="39B42CF9"/>
    <w:rsid w:val="39B51F92"/>
    <w:rsid w:val="39B83B94"/>
    <w:rsid w:val="39B96B78"/>
    <w:rsid w:val="39BB0F95"/>
    <w:rsid w:val="39BB591E"/>
    <w:rsid w:val="39BC0965"/>
    <w:rsid w:val="39BF3F36"/>
    <w:rsid w:val="39C20983"/>
    <w:rsid w:val="39C46E05"/>
    <w:rsid w:val="39C85B1B"/>
    <w:rsid w:val="39C93EE0"/>
    <w:rsid w:val="39CC0E87"/>
    <w:rsid w:val="39D31DDE"/>
    <w:rsid w:val="39D6044E"/>
    <w:rsid w:val="39DA3583"/>
    <w:rsid w:val="39E263A7"/>
    <w:rsid w:val="39E80E86"/>
    <w:rsid w:val="39ED50C4"/>
    <w:rsid w:val="39F01B18"/>
    <w:rsid w:val="39F27AC8"/>
    <w:rsid w:val="39F475AA"/>
    <w:rsid w:val="39F51DD8"/>
    <w:rsid w:val="39F54579"/>
    <w:rsid w:val="39F55B42"/>
    <w:rsid w:val="39F60C63"/>
    <w:rsid w:val="39F8709A"/>
    <w:rsid w:val="39FC7E04"/>
    <w:rsid w:val="39FE2F42"/>
    <w:rsid w:val="39FE6EEF"/>
    <w:rsid w:val="39FF30F5"/>
    <w:rsid w:val="39FF41AF"/>
    <w:rsid w:val="3A013764"/>
    <w:rsid w:val="3A046929"/>
    <w:rsid w:val="3A050E2C"/>
    <w:rsid w:val="3A063E60"/>
    <w:rsid w:val="3A094C8F"/>
    <w:rsid w:val="3A0E4723"/>
    <w:rsid w:val="3A121A2C"/>
    <w:rsid w:val="3A1A1BD2"/>
    <w:rsid w:val="3A206A4E"/>
    <w:rsid w:val="3A224355"/>
    <w:rsid w:val="3A23418B"/>
    <w:rsid w:val="3A2F04DD"/>
    <w:rsid w:val="3A314F2E"/>
    <w:rsid w:val="3A31570B"/>
    <w:rsid w:val="3A3218C8"/>
    <w:rsid w:val="3A32793D"/>
    <w:rsid w:val="3A356E6D"/>
    <w:rsid w:val="3A36536E"/>
    <w:rsid w:val="3A380135"/>
    <w:rsid w:val="3A382238"/>
    <w:rsid w:val="3A394FEB"/>
    <w:rsid w:val="3A3B4352"/>
    <w:rsid w:val="3A3B5630"/>
    <w:rsid w:val="3A3D69BB"/>
    <w:rsid w:val="3A407146"/>
    <w:rsid w:val="3A427FB9"/>
    <w:rsid w:val="3A452466"/>
    <w:rsid w:val="3A453F28"/>
    <w:rsid w:val="3A483D2E"/>
    <w:rsid w:val="3A48593B"/>
    <w:rsid w:val="3A4B351F"/>
    <w:rsid w:val="3A4F2AC6"/>
    <w:rsid w:val="3A4F6894"/>
    <w:rsid w:val="3A511B31"/>
    <w:rsid w:val="3A524058"/>
    <w:rsid w:val="3A53180E"/>
    <w:rsid w:val="3A543E7F"/>
    <w:rsid w:val="3A5657B9"/>
    <w:rsid w:val="3A5859CB"/>
    <w:rsid w:val="3A591119"/>
    <w:rsid w:val="3A5B5BAD"/>
    <w:rsid w:val="3A6178F3"/>
    <w:rsid w:val="3A622A79"/>
    <w:rsid w:val="3A622CFC"/>
    <w:rsid w:val="3A636380"/>
    <w:rsid w:val="3A6467E5"/>
    <w:rsid w:val="3A654E95"/>
    <w:rsid w:val="3A684171"/>
    <w:rsid w:val="3A692BE3"/>
    <w:rsid w:val="3A695D15"/>
    <w:rsid w:val="3A6B597D"/>
    <w:rsid w:val="3A6D7FB6"/>
    <w:rsid w:val="3A6E6DA1"/>
    <w:rsid w:val="3A6F2A30"/>
    <w:rsid w:val="3A6F5255"/>
    <w:rsid w:val="3A763653"/>
    <w:rsid w:val="3A7A14C8"/>
    <w:rsid w:val="3A7B4215"/>
    <w:rsid w:val="3A7F5B69"/>
    <w:rsid w:val="3A805BEC"/>
    <w:rsid w:val="3A807DC3"/>
    <w:rsid w:val="3A8332FA"/>
    <w:rsid w:val="3A867266"/>
    <w:rsid w:val="3A8844A5"/>
    <w:rsid w:val="3A8931A4"/>
    <w:rsid w:val="3A8C2419"/>
    <w:rsid w:val="3A8C4CD9"/>
    <w:rsid w:val="3A8C55F8"/>
    <w:rsid w:val="3A8E59E1"/>
    <w:rsid w:val="3A8F7D1A"/>
    <w:rsid w:val="3A95442B"/>
    <w:rsid w:val="3A972F9F"/>
    <w:rsid w:val="3A9C38B3"/>
    <w:rsid w:val="3AA03A38"/>
    <w:rsid w:val="3AA12286"/>
    <w:rsid w:val="3AA202F0"/>
    <w:rsid w:val="3AA25177"/>
    <w:rsid w:val="3AA64ACC"/>
    <w:rsid w:val="3AA84C70"/>
    <w:rsid w:val="3AAA0CB9"/>
    <w:rsid w:val="3AB85490"/>
    <w:rsid w:val="3ABF38D2"/>
    <w:rsid w:val="3ABF6F45"/>
    <w:rsid w:val="3AC15F62"/>
    <w:rsid w:val="3AC403E3"/>
    <w:rsid w:val="3AC61482"/>
    <w:rsid w:val="3AC65CD5"/>
    <w:rsid w:val="3AC84A78"/>
    <w:rsid w:val="3ACB602C"/>
    <w:rsid w:val="3ACC7B8D"/>
    <w:rsid w:val="3ACD603D"/>
    <w:rsid w:val="3ACF28FB"/>
    <w:rsid w:val="3AD10112"/>
    <w:rsid w:val="3AD900A7"/>
    <w:rsid w:val="3AD91CF1"/>
    <w:rsid w:val="3ADA2111"/>
    <w:rsid w:val="3ADC660A"/>
    <w:rsid w:val="3ADF01CE"/>
    <w:rsid w:val="3AE04692"/>
    <w:rsid w:val="3AE14097"/>
    <w:rsid w:val="3AE45A1A"/>
    <w:rsid w:val="3AE53C23"/>
    <w:rsid w:val="3AE83D90"/>
    <w:rsid w:val="3AE84055"/>
    <w:rsid w:val="3AE94089"/>
    <w:rsid w:val="3AEB77EF"/>
    <w:rsid w:val="3AEB7CC6"/>
    <w:rsid w:val="3AEC358B"/>
    <w:rsid w:val="3AEC40F7"/>
    <w:rsid w:val="3AEE21DB"/>
    <w:rsid w:val="3AF10786"/>
    <w:rsid w:val="3AF11D9E"/>
    <w:rsid w:val="3AF32D68"/>
    <w:rsid w:val="3AF878D6"/>
    <w:rsid w:val="3AFA4467"/>
    <w:rsid w:val="3AFA6117"/>
    <w:rsid w:val="3AFD1434"/>
    <w:rsid w:val="3B060186"/>
    <w:rsid w:val="3B09276B"/>
    <w:rsid w:val="3B095ACF"/>
    <w:rsid w:val="3B1312F7"/>
    <w:rsid w:val="3B136414"/>
    <w:rsid w:val="3B143CB7"/>
    <w:rsid w:val="3B150B12"/>
    <w:rsid w:val="3B163CED"/>
    <w:rsid w:val="3B173564"/>
    <w:rsid w:val="3B177C67"/>
    <w:rsid w:val="3B1A2CD5"/>
    <w:rsid w:val="3B206583"/>
    <w:rsid w:val="3B261BF9"/>
    <w:rsid w:val="3B287B7D"/>
    <w:rsid w:val="3B2C405D"/>
    <w:rsid w:val="3B2E1FA8"/>
    <w:rsid w:val="3B2F3B33"/>
    <w:rsid w:val="3B3079A3"/>
    <w:rsid w:val="3B321E2F"/>
    <w:rsid w:val="3B335016"/>
    <w:rsid w:val="3B36194A"/>
    <w:rsid w:val="3B374E21"/>
    <w:rsid w:val="3B3C7E5B"/>
    <w:rsid w:val="3B417943"/>
    <w:rsid w:val="3B460D8D"/>
    <w:rsid w:val="3B48658B"/>
    <w:rsid w:val="3B4A4FE0"/>
    <w:rsid w:val="3B4C733F"/>
    <w:rsid w:val="3B4D0DAE"/>
    <w:rsid w:val="3B4D22BA"/>
    <w:rsid w:val="3B501829"/>
    <w:rsid w:val="3B536E95"/>
    <w:rsid w:val="3B550BE3"/>
    <w:rsid w:val="3B5D1DF5"/>
    <w:rsid w:val="3B5F18A1"/>
    <w:rsid w:val="3B601123"/>
    <w:rsid w:val="3B606303"/>
    <w:rsid w:val="3B6260F5"/>
    <w:rsid w:val="3B6277B2"/>
    <w:rsid w:val="3B633326"/>
    <w:rsid w:val="3B6366F9"/>
    <w:rsid w:val="3B666D58"/>
    <w:rsid w:val="3B6A0355"/>
    <w:rsid w:val="3B6A2B46"/>
    <w:rsid w:val="3B6C2276"/>
    <w:rsid w:val="3B6D1F78"/>
    <w:rsid w:val="3B6D6FFE"/>
    <w:rsid w:val="3B723106"/>
    <w:rsid w:val="3B7525D0"/>
    <w:rsid w:val="3B77190C"/>
    <w:rsid w:val="3B7D099B"/>
    <w:rsid w:val="3B7D4CC3"/>
    <w:rsid w:val="3B7F2318"/>
    <w:rsid w:val="3B7F5C53"/>
    <w:rsid w:val="3B80049B"/>
    <w:rsid w:val="3B830A65"/>
    <w:rsid w:val="3B845FCE"/>
    <w:rsid w:val="3B857AE4"/>
    <w:rsid w:val="3B864495"/>
    <w:rsid w:val="3B866AF1"/>
    <w:rsid w:val="3B8678AA"/>
    <w:rsid w:val="3B8678AB"/>
    <w:rsid w:val="3B8743A9"/>
    <w:rsid w:val="3B8D4908"/>
    <w:rsid w:val="3B9829E9"/>
    <w:rsid w:val="3B9A1B6D"/>
    <w:rsid w:val="3B9A36AE"/>
    <w:rsid w:val="3B9C03C6"/>
    <w:rsid w:val="3B9C286A"/>
    <w:rsid w:val="3B9C3AEB"/>
    <w:rsid w:val="3BA0034D"/>
    <w:rsid w:val="3BA167F7"/>
    <w:rsid w:val="3BA30430"/>
    <w:rsid w:val="3BA333A7"/>
    <w:rsid w:val="3BA36513"/>
    <w:rsid w:val="3BA541CD"/>
    <w:rsid w:val="3BA61921"/>
    <w:rsid w:val="3BA6470E"/>
    <w:rsid w:val="3BA64DD8"/>
    <w:rsid w:val="3BA83BF9"/>
    <w:rsid w:val="3BAA0AB0"/>
    <w:rsid w:val="3BAB21E3"/>
    <w:rsid w:val="3BAD13F3"/>
    <w:rsid w:val="3BAE70C3"/>
    <w:rsid w:val="3BAF43F3"/>
    <w:rsid w:val="3BB079B9"/>
    <w:rsid w:val="3BB649B1"/>
    <w:rsid w:val="3BB67B38"/>
    <w:rsid w:val="3BB77DB9"/>
    <w:rsid w:val="3BB947B7"/>
    <w:rsid w:val="3BBB2B4A"/>
    <w:rsid w:val="3BBF5E89"/>
    <w:rsid w:val="3BC466A6"/>
    <w:rsid w:val="3BC9573B"/>
    <w:rsid w:val="3BCA4553"/>
    <w:rsid w:val="3BCB1B2F"/>
    <w:rsid w:val="3BCE33E5"/>
    <w:rsid w:val="3BCF771C"/>
    <w:rsid w:val="3BD2210C"/>
    <w:rsid w:val="3BD43BB2"/>
    <w:rsid w:val="3BD75222"/>
    <w:rsid w:val="3BD85E2D"/>
    <w:rsid w:val="3BDA5B0D"/>
    <w:rsid w:val="3BE054A8"/>
    <w:rsid w:val="3BE22E74"/>
    <w:rsid w:val="3BE8174E"/>
    <w:rsid w:val="3BEA172D"/>
    <w:rsid w:val="3BEB136D"/>
    <w:rsid w:val="3BEB15DA"/>
    <w:rsid w:val="3BEE5BBA"/>
    <w:rsid w:val="3BF13F12"/>
    <w:rsid w:val="3BF1439F"/>
    <w:rsid w:val="3BF94114"/>
    <w:rsid w:val="3BF966BD"/>
    <w:rsid w:val="3BFA6529"/>
    <w:rsid w:val="3C0100E8"/>
    <w:rsid w:val="3C01231B"/>
    <w:rsid w:val="3C021F46"/>
    <w:rsid w:val="3C08237D"/>
    <w:rsid w:val="3C0B122C"/>
    <w:rsid w:val="3C0D4657"/>
    <w:rsid w:val="3C120092"/>
    <w:rsid w:val="3C142E9D"/>
    <w:rsid w:val="3C17345C"/>
    <w:rsid w:val="3C1A14E5"/>
    <w:rsid w:val="3C1C7591"/>
    <w:rsid w:val="3C1D5DC5"/>
    <w:rsid w:val="3C1E2F0A"/>
    <w:rsid w:val="3C1E6327"/>
    <w:rsid w:val="3C231E40"/>
    <w:rsid w:val="3C2427B8"/>
    <w:rsid w:val="3C267655"/>
    <w:rsid w:val="3C277A44"/>
    <w:rsid w:val="3C2857D5"/>
    <w:rsid w:val="3C290576"/>
    <w:rsid w:val="3C2E30AE"/>
    <w:rsid w:val="3C2E6440"/>
    <w:rsid w:val="3C3053FF"/>
    <w:rsid w:val="3C326B76"/>
    <w:rsid w:val="3C3273C9"/>
    <w:rsid w:val="3C355379"/>
    <w:rsid w:val="3C3B07F9"/>
    <w:rsid w:val="3C3B4915"/>
    <w:rsid w:val="3C3C3514"/>
    <w:rsid w:val="3C3D0D3F"/>
    <w:rsid w:val="3C3E7276"/>
    <w:rsid w:val="3C401EAE"/>
    <w:rsid w:val="3C414EFE"/>
    <w:rsid w:val="3C43256D"/>
    <w:rsid w:val="3C44297D"/>
    <w:rsid w:val="3C487D4A"/>
    <w:rsid w:val="3C4A2A71"/>
    <w:rsid w:val="3C4A4C7A"/>
    <w:rsid w:val="3C4C5901"/>
    <w:rsid w:val="3C4C5905"/>
    <w:rsid w:val="3C4D1AF4"/>
    <w:rsid w:val="3C4E66F6"/>
    <w:rsid w:val="3C4F3070"/>
    <w:rsid w:val="3C4F3644"/>
    <w:rsid w:val="3C531DD5"/>
    <w:rsid w:val="3C5700C0"/>
    <w:rsid w:val="3C5916E8"/>
    <w:rsid w:val="3C5A78D7"/>
    <w:rsid w:val="3C5B0BC8"/>
    <w:rsid w:val="3C5B185C"/>
    <w:rsid w:val="3C5F72D4"/>
    <w:rsid w:val="3C6323CD"/>
    <w:rsid w:val="3C634935"/>
    <w:rsid w:val="3C67075C"/>
    <w:rsid w:val="3C671312"/>
    <w:rsid w:val="3C68384D"/>
    <w:rsid w:val="3C690BE6"/>
    <w:rsid w:val="3C6A7B39"/>
    <w:rsid w:val="3C6B1686"/>
    <w:rsid w:val="3C6D63EF"/>
    <w:rsid w:val="3C71196D"/>
    <w:rsid w:val="3C730A6C"/>
    <w:rsid w:val="3C73226B"/>
    <w:rsid w:val="3C7406E8"/>
    <w:rsid w:val="3C7C08A5"/>
    <w:rsid w:val="3C7D34B8"/>
    <w:rsid w:val="3C7F1892"/>
    <w:rsid w:val="3C881E2C"/>
    <w:rsid w:val="3C8C7E10"/>
    <w:rsid w:val="3C8D32DD"/>
    <w:rsid w:val="3C905945"/>
    <w:rsid w:val="3C916B19"/>
    <w:rsid w:val="3C9278CA"/>
    <w:rsid w:val="3C9433B2"/>
    <w:rsid w:val="3C986893"/>
    <w:rsid w:val="3C993779"/>
    <w:rsid w:val="3C9B2B32"/>
    <w:rsid w:val="3C9C39CC"/>
    <w:rsid w:val="3C9D759A"/>
    <w:rsid w:val="3C9F6A50"/>
    <w:rsid w:val="3CA82B35"/>
    <w:rsid w:val="3CA85FDC"/>
    <w:rsid w:val="3CA9773D"/>
    <w:rsid w:val="3CAA2171"/>
    <w:rsid w:val="3CAF736D"/>
    <w:rsid w:val="3CB36848"/>
    <w:rsid w:val="3CB45789"/>
    <w:rsid w:val="3CB7276D"/>
    <w:rsid w:val="3CB7507E"/>
    <w:rsid w:val="3CB844DA"/>
    <w:rsid w:val="3CB9647B"/>
    <w:rsid w:val="3CC52234"/>
    <w:rsid w:val="3CC713E9"/>
    <w:rsid w:val="3CC77A39"/>
    <w:rsid w:val="3CC81C87"/>
    <w:rsid w:val="3CC82F77"/>
    <w:rsid w:val="3CC94BE1"/>
    <w:rsid w:val="3CCB1383"/>
    <w:rsid w:val="3CCC67B6"/>
    <w:rsid w:val="3CCE1D96"/>
    <w:rsid w:val="3CCE675C"/>
    <w:rsid w:val="3CCE7C5F"/>
    <w:rsid w:val="3CD133E2"/>
    <w:rsid w:val="3CD20A64"/>
    <w:rsid w:val="3CD431AD"/>
    <w:rsid w:val="3CD46C56"/>
    <w:rsid w:val="3CD870A2"/>
    <w:rsid w:val="3CDA5A8A"/>
    <w:rsid w:val="3CE06666"/>
    <w:rsid w:val="3CE50A1D"/>
    <w:rsid w:val="3CE5336E"/>
    <w:rsid w:val="3CEA0EEB"/>
    <w:rsid w:val="3CEA66BB"/>
    <w:rsid w:val="3CEB4298"/>
    <w:rsid w:val="3CED54D2"/>
    <w:rsid w:val="3CEE07F1"/>
    <w:rsid w:val="3CEE53D2"/>
    <w:rsid w:val="3CF04C56"/>
    <w:rsid w:val="3CF21897"/>
    <w:rsid w:val="3CF648D4"/>
    <w:rsid w:val="3CF679BE"/>
    <w:rsid w:val="3CFA2F5F"/>
    <w:rsid w:val="3CFA6D1B"/>
    <w:rsid w:val="3CFB0684"/>
    <w:rsid w:val="3CFD3454"/>
    <w:rsid w:val="3D032A23"/>
    <w:rsid w:val="3D0509AA"/>
    <w:rsid w:val="3D076A31"/>
    <w:rsid w:val="3D095D4B"/>
    <w:rsid w:val="3D0A22D8"/>
    <w:rsid w:val="3D0B4400"/>
    <w:rsid w:val="3D0D4268"/>
    <w:rsid w:val="3D0D4B66"/>
    <w:rsid w:val="3D102807"/>
    <w:rsid w:val="3D11753E"/>
    <w:rsid w:val="3D1346D0"/>
    <w:rsid w:val="3D155A9D"/>
    <w:rsid w:val="3D196A86"/>
    <w:rsid w:val="3D1C1145"/>
    <w:rsid w:val="3D270A9D"/>
    <w:rsid w:val="3D2A4B00"/>
    <w:rsid w:val="3D2E0941"/>
    <w:rsid w:val="3D3634F0"/>
    <w:rsid w:val="3D373782"/>
    <w:rsid w:val="3D3D25A7"/>
    <w:rsid w:val="3D3D75EC"/>
    <w:rsid w:val="3D411609"/>
    <w:rsid w:val="3D442EA0"/>
    <w:rsid w:val="3D4432E8"/>
    <w:rsid w:val="3D4467A2"/>
    <w:rsid w:val="3D4704CE"/>
    <w:rsid w:val="3D4807C9"/>
    <w:rsid w:val="3D4A0827"/>
    <w:rsid w:val="3D4B76AD"/>
    <w:rsid w:val="3D4C1569"/>
    <w:rsid w:val="3D4C4F99"/>
    <w:rsid w:val="3D4D04E9"/>
    <w:rsid w:val="3D4E6229"/>
    <w:rsid w:val="3D5265FA"/>
    <w:rsid w:val="3D527E32"/>
    <w:rsid w:val="3D540A25"/>
    <w:rsid w:val="3D541ECD"/>
    <w:rsid w:val="3D57416F"/>
    <w:rsid w:val="3D59396A"/>
    <w:rsid w:val="3D5A5C8B"/>
    <w:rsid w:val="3D5F385C"/>
    <w:rsid w:val="3D607E11"/>
    <w:rsid w:val="3D622260"/>
    <w:rsid w:val="3D634796"/>
    <w:rsid w:val="3D643750"/>
    <w:rsid w:val="3D646D7B"/>
    <w:rsid w:val="3D661A98"/>
    <w:rsid w:val="3D6937D4"/>
    <w:rsid w:val="3D696631"/>
    <w:rsid w:val="3D6A6817"/>
    <w:rsid w:val="3D6C0CB6"/>
    <w:rsid w:val="3D6C4D22"/>
    <w:rsid w:val="3D6D675F"/>
    <w:rsid w:val="3D712157"/>
    <w:rsid w:val="3D7153B9"/>
    <w:rsid w:val="3D726D14"/>
    <w:rsid w:val="3D736350"/>
    <w:rsid w:val="3D75674C"/>
    <w:rsid w:val="3D7678AA"/>
    <w:rsid w:val="3D770EDD"/>
    <w:rsid w:val="3D793439"/>
    <w:rsid w:val="3D7B3037"/>
    <w:rsid w:val="3D7B4B4F"/>
    <w:rsid w:val="3D7D632F"/>
    <w:rsid w:val="3D7D6687"/>
    <w:rsid w:val="3D7F7F81"/>
    <w:rsid w:val="3D80491A"/>
    <w:rsid w:val="3D810141"/>
    <w:rsid w:val="3D812050"/>
    <w:rsid w:val="3D813240"/>
    <w:rsid w:val="3D843AAD"/>
    <w:rsid w:val="3D846692"/>
    <w:rsid w:val="3D85547D"/>
    <w:rsid w:val="3D855A36"/>
    <w:rsid w:val="3D8714C0"/>
    <w:rsid w:val="3D8A3CB3"/>
    <w:rsid w:val="3D8D0123"/>
    <w:rsid w:val="3D8D329C"/>
    <w:rsid w:val="3D8D69D2"/>
    <w:rsid w:val="3D9137E6"/>
    <w:rsid w:val="3D986FC2"/>
    <w:rsid w:val="3D9959D9"/>
    <w:rsid w:val="3D9B29FD"/>
    <w:rsid w:val="3D9D5566"/>
    <w:rsid w:val="3DA311E1"/>
    <w:rsid w:val="3DA60EA0"/>
    <w:rsid w:val="3DAB018F"/>
    <w:rsid w:val="3DAB4415"/>
    <w:rsid w:val="3DAD71B2"/>
    <w:rsid w:val="3DB1676A"/>
    <w:rsid w:val="3DB16DF6"/>
    <w:rsid w:val="3DB16FBA"/>
    <w:rsid w:val="3DB23340"/>
    <w:rsid w:val="3DB65C12"/>
    <w:rsid w:val="3DBD0193"/>
    <w:rsid w:val="3DBD2DEA"/>
    <w:rsid w:val="3DC13233"/>
    <w:rsid w:val="3DC46F71"/>
    <w:rsid w:val="3DC74C8B"/>
    <w:rsid w:val="3DC83D04"/>
    <w:rsid w:val="3DCB45BF"/>
    <w:rsid w:val="3DCD47C4"/>
    <w:rsid w:val="3DD03417"/>
    <w:rsid w:val="3DD33740"/>
    <w:rsid w:val="3DD87D5A"/>
    <w:rsid w:val="3DDA5902"/>
    <w:rsid w:val="3DDC2C40"/>
    <w:rsid w:val="3DDE6316"/>
    <w:rsid w:val="3DE225BF"/>
    <w:rsid w:val="3DE43341"/>
    <w:rsid w:val="3DE44784"/>
    <w:rsid w:val="3DE77043"/>
    <w:rsid w:val="3DEF478D"/>
    <w:rsid w:val="3DF25390"/>
    <w:rsid w:val="3DF96259"/>
    <w:rsid w:val="3DFA2A9C"/>
    <w:rsid w:val="3DFC1C4D"/>
    <w:rsid w:val="3DFE44EA"/>
    <w:rsid w:val="3E0056CB"/>
    <w:rsid w:val="3E047E11"/>
    <w:rsid w:val="3E065CCE"/>
    <w:rsid w:val="3E076ECB"/>
    <w:rsid w:val="3E0879A3"/>
    <w:rsid w:val="3E092831"/>
    <w:rsid w:val="3E100B08"/>
    <w:rsid w:val="3E10330C"/>
    <w:rsid w:val="3E160FCE"/>
    <w:rsid w:val="3E1630B9"/>
    <w:rsid w:val="3E170F60"/>
    <w:rsid w:val="3E17344D"/>
    <w:rsid w:val="3E1B4074"/>
    <w:rsid w:val="3E1B45E2"/>
    <w:rsid w:val="3E1D5FAB"/>
    <w:rsid w:val="3E1F75A6"/>
    <w:rsid w:val="3E241EA9"/>
    <w:rsid w:val="3E27032D"/>
    <w:rsid w:val="3E2969DA"/>
    <w:rsid w:val="3E297FB3"/>
    <w:rsid w:val="3E2A1E92"/>
    <w:rsid w:val="3E2B6D28"/>
    <w:rsid w:val="3E2C3209"/>
    <w:rsid w:val="3E2C41C1"/>
    <w:rsid w:val="3E2E2FEF"/>
    <w:rsid w:val="3E2F29AB"/>
    <w:rsid w:val="3E2F4C75"/>
    <w:rsid w:val="3E310833"/>
    <w:rsid w:val="3E3272E7"/>
    <w:rsid w:val="3E386528"/>
    <w:rsid w:val="3E3D74B2"/>
    <w:rsid w:val="3E4174C0"/>
    <w:rsid w:val="3E464AE3"/>
    <w:rsid w:val="3E4744D0"/>
    <w:rsid w:val="3E4C2EC9"/>
    <w:rsid w:val="3E4E580D"/>
    <w:rsid w:val="3E4F374F"/>
    <w:rsid w:val="3E5009DA"/>
    <w:rsid w:val="3E550481"/>
    <w:rsid w:val="3E564BB9"/>
    <w:rsid w:val="3E576952"/>
    <w:rsid w:val="3E59228E"/>
    <w:rsid w:val="3E5E28AB"/>
    <w:rsid w:val="3E5F7280"/>
    <w:rsid w:val="3E626B36"/>
    <w:rsid w:val="3E632ADB"/>
    <w:rsid w:val="3E655775"/>
    <w:rsid w:val="3E663D31"/>
    <w:rsid w:val="3E6B0695"/>
    <w:rsid w:val="3E6C00FE"/>
    <w:rsid w:val="3E6C05EA"/>
    <w:rsid w:val="3E6C1FC5"/>
    <w:rsid w:val="3E6D1FBB"/>
    <w:rsid w:val="3E6D72E5"/>
    <w:rsid w:val="3E706050"/>
    <w:rsid w:val="3E744BEB"/>
    <w:rsid w:val="3E745E5F"/>
    <w:rsid w:val="3E7579FD"/>
    <w:rsid w:val="3E7743B4"/>
    <w:rsid w:val="3E7A6A7E"/>
    <w:rsid w:val="3E7B15AA"/>
    <w:rsid w:val="3E7C038A"/>
    <w:rsid w:val="3E7C71C3"/>
    <w:rsid w:val="3E7D1D49"/>
    <w:rsid w:val="3E7E7B60"/>
    <w:rsid w:val="3E7E7EF5"/>
    <w:rsid w:val="3E8034F5"/>
    <w:rsid w:val="3E832299"/>
    <w:rsid w:val="3E844DAA"/>
    <w:rsid w:val="3E844FA6"/>
    <w:rsid w:val="3E881775"/>
    <w:rsid w:val="3E897D4D"/>
    <w:rsid w:val="3E8B4DBB"/>
    <w:rsid w:val="3E8C137E"/>
    <w:rsid w:val="3E8D09A0"/>
    <w:rsid w:val="3E910224"/>
    <w:rsid w:val="3E9204F2"/>
    <w:rsid w:val="3E931711"/>
    <w:rsid w:val="3E981FBC"/>
    <w:rsid w:val="3E9E7652"/>
    <w:rsid w:val="3EA21990"/>
    <w:rsid w:val="3EA22B05"/>
    <w:rsid w:val="3EA46CA1"/>
    <w:rsid w:val="3EAB6607"/>
    <w:rsid w:val="3EAE3851"/>
    <w:rsid w:val="3EB27E2B"/>
    <w:rsid w:val="3EB5528B"/>
    <w:rsid w:val="3EB8448C"/>
    <w:rsid w:val="3EB936CA"/>
    <w:rsid w:val="3EB93743"/>
    <w:rsid w:val="3EBB27D1"/>
    <w:rsid w:val="3EBB2850"/>
    <w:rsid w:val="3EBD04BB"/>
    <w:rsid w:val="3EC250E9"/>
    <w:rsid w:val="3EC6243C"/>
    <w:rsid w:val="3EC649B7"/>
    <w:rsid w:val="3ECB2AE0"/>
    <w:rsid w:val="3ED17409"/>
    <w:rsid w:val="3ED2431E"/>
    <w:rsid w:val="3ED2474E"/>
    <w:rsid w:val="3ED41DF7"/>
    <w:rsid w:val="3ED83AC0"/>
    <w:rsid w:val="3ED915B4"/>
    <w:rsid w:val="3EDD2A53"/>
    <w:rsid w:val="3EDD544F"/>
    <w:rsid w:val="3EDF4567"/>
    <w:rsid w:val="3EE15BBB"/>
    <w:rsid w:val="3EE578D1"/>
    <w:rsid w:val="3EE7392F"/>
    <w:rsid w:val="3EE83292"/>
    <w:rsid w:val="3EEB5AA0"/>
    <w:rsid w:val="3EEC698D"/>
    <w:rsid w:val="3EED09CD"/>
    <w:rsid w:val="3EEE1B38"/>
    <w:rsid w:val="3EEE1CFC"/>
    <w:rsid w:val="3EEE3A67"/>
    <w:rsid w:val="3EEE4890"/>
    <w:rsid w:val="3EF048FB"/>
    <w:rsid w:val="3EF10B88"/>
    <w:rsid w:val="3EF6592D"/>
    <w:rsid w:val="3EFB4F81"/>
    <w:rsid w:val="3EFC6403"/>
    <w:rsid w:val="3F054125"/>
    <w:rsid w:val="3F055504"/>
    <w:rsid w:val="3F0966EE"/>
    <w:rsid w:val="3F0A18D3"/>
    <w:rsid w:val="3F0A44F9"/>
    <w:rsid w:val="3F0B745C"/>
    <w:rsid w:val="3F0D7B52"/>
    <w:rsid w:val="3F107939"/>
    <w:rsid w:val="3F116CA8"/>
    <w:rsid w:val="3F184CE4"/>
    <w:rsid w:val="3F1F3BC5"/>
    <w:rsid w:val="3F20276F"/>
    <w:rsid w:val="3F22148A"/>
    <w:rsid w:val="3F2345DF"/>
    <w:rsid w:val="3F250E23"/>
    <w:rsid w:val="3F265D1E"/>
    <w:rsid w:val="3F2852B0"/>
    <w:rsid w:val="3F2B6B3B"/>
    <w:rsid w:val="3F2C4B6F"/>
    <w:rsid w:val="3F2D0DDF"/>
    <w:rsid w:val="3F2E4F02"/>
    <w:rsid w:val="3F302E91"/>
    <w:rsid w:val="3F3255B6"/>
    <w:rsid w:val="3F35779D"/>
    <w:rsid w:val="3F376916"/>
    <w:rsid w:val="3F3841A0"/>
    <w:rsid w:val="3F3B4BC8"/>
    <w:rsid w:val="3F3B5753"/>
    <w:rsid w:val="3F3C6579"/>
    <w:rsid w:val="3F436F6C"/>
    <w:rsid w:val="3F445E70"/>
    <w:rsid w:val="3F453263"/>
    <w:rsid w:val="3F4709DC"/>
    <w:rsid w:val="3F47392B"/>
    <w:rsid w:val="3F473BA0"/>
    <w:rsid w:val="3F4D1B1B"/>
    <w:rsid w:val="3F530F18"/>
    <w:rsid w:val="3F55548C"/>
    <w:rsid w:val="3F564EA7"/>
    <w:rsid w:val="3F572CE4"/>
    <w:rsid w:val="3F58374B"/>
    <w:rsid w:val="3F5B7BC2"/>
    <w:rsid w:val="3F5D0DB7"/>
    <w:rsid w:val="3F6207AE"/>
    <w:rsid w:val="3F65216B"/>
    <w:rsid w:val="3F666B50"/>
    <w:rsid w:val="3F6F6096"/>
    <w:rsid w:val="3F714480"/>
    <w:rsid w:val="3F787EE3"/>
    <w:rsid w:val="3F7A4F63"/>
    <w:rsid w:val="3F7B15B8"/>
    <w:rsid w:val="3F7B5B4F"/>
    <w:rsid w:val="3F7C7A62"/>
    <w:rsid w:val="3F7E1764"/>
    <w:rsid w:val="3F7E3209"/>
    <w:rsid w:val="3F824836"/>
    <w:rsid w:val="3F827382"/>
    <w:rsid w:val="3F827E87"/>
    <w:rsid w:val="3F833DB1"/>
    <w:rsid w:val="3F8433F4"/>
    <w:rsid w:val="3F8475CE"/>
    <w:rsid w:val="3F850E0D"/>
    <w:rsid w:val="3F867ACA"/>
    <w:rsid w:val="3F8A2DAA"/>
    <w:rsid w:val="3F8E0777"/>
    <w:rsid w:val="3F8F0A51"/>
    <w:rsid w:val="3F903E7D"/>
    <w:rsid w:val="3F907262"/>
    <w:rsid w:val="3F9350E4"/>
    <w:rsid w:val="3F9374C3"/>
    <w:rsid w:val="3F964D3D"/>
    <w:rsid w:val="3F9C3389"/>
    <w:rsid w:val="3F9D33D3"/>
    <w:rsid w:val="3F9F09BB"/>
    <w:rsid w:val="3F9F4B95"/>
    <w:rsid w:val="3FA141C3"/>
    <w:rsid w:val="3FA21335"/>
    <w:rsid w:val="3FA54A76"/>
    <w:rsid w:val="3FA55628"/>
    <w:rsid w:val="3FA7627C"/>
    <w:rsid w:val="3FA8288C"/>
    <w:rsid w:val="3FA90EDF"/>
    <w:rsid w:val="3FAD506D"/>
    <w:rsid w:val="3FAD6AAC"/>
    <w:rsid w:val="3FB125FE"/>
    <w:rsid w:val="3FB470FB"/>
    <w:rsid w:val="3FB52B11"/>
    <w:rsid w:val="3FB974C9"/>
    <w:rsid w:val="3FC11060"/>
    <w:rsid w:val="3FC16230"/>
    <w:rsid w:val="3FC7321F"/>
    <w:rsid w:val="3FC746EB"/>
    <w:rsid w:val="3FC762BF"/>
    <w:rsid w:val="3FC87080"/>
    <w:rsid w:val="3FC94B62"/>
    <w:rsid w:val="3FCC33F0"/>
    <w:rsid w:val="3FCC43FF"/>
    <w:rsid w:val="3FCD6056"/>
    <w:rsid w:val="3FD21618"/>
    <w:rsid w:val="3FD817EC"/>
    <w:rsid w:val="3FD845FA"/>
    <w:rsid w:val="3FDA22BF"/>
    <w:rsid w:val="3FE02331"/>
    <w:rsid w:val="3FE22E88"/>
    <w:rsid w:val="3FEF73B1"/>
    <w:rsid w:val="3FF03F7A"/>
    <w:rsid w:val="3FF37AA4"/>
    <w:rsid w:val="3FF57076"/>
    <w:rsid w:val="3FF955C2"/>
    <w:rsid w:val="3FFA2AEC"/>
    <w:rsid w:val="3FFA54CA"/>
    <w:rsid w:val="3FFB1A2C"/>
    <w:rsid w:val="40005FC4"/>
    <w:rsid w:val="40006BB4"/>
    <w:rsid w:val="4006291C"/>
    <w:rsid w:val="40063041"/>
    <w:rsid w:val="40066566"/>
    <w:rsid w:val="40072501"/>
    <w:rsid w:val="40075B41"/>
    <w:rsid w:val="400B6304"/>
    <w:rsid w:val="400C3304"/>
    <w:rsid w:val="400C3B8E"/>
    <w:rsid w:val="400D1CC2"/>
    <w:rsid w:val="400D2C4E"/>
    <w:rsid w:val="4014189D"/>
    <w:rsid w:val="401509F4"/>
    <w:rsid w:val="40172296"/>
    <w:rsid w:val="401725D4"/>
    <w:rsid w:val="40174896"/>
    <w:rsid w:val="40185020"/>
    <w:rsid w:val="40187DEE"/>
    <w:rsid w:val="40192DC7"/>
    <w:rsid w:val="401A7347"/>
    <w:rsid w:val="401D601F"/>
    <w:rsid w:val="402132B0"/>
    <w:rsid w:val="40227D8D"/>
    <w:rsid w:val="40254EE5"/>
    <w:rsid w:val="402A1C3A"/>
    <w:rsid w:val="402C4DC9"/>
    <w:rsid w:val="402D070E"/>
    <w:rsid w:val="4031289C"/>
    <w:rsid w:val="40346783"/>
    <w:rsid w:val="40384E9C"/>
    <w:rsid w:val="403A2754"/>
    <w:rsid w:val="403B33E2"/>
    <w:rsid w:val="403B4412"/>
    <w:rsid w:val="403D1E1B"/>
    <w:rsid w:val="40412FCF"/>
    <w:rsid w:val="40420CC6"/>
    <w:rsid w:val="40423BF0"/>
    <w:rsid w:val="4042536E"/>
    <w:rsid w:val="4043259B"/>
    <w:rsid w:val="40476FD5"/>
    <w:rsid w:val="40482229"/>
    <w:rsid w:val="404B76F5"/>
    <w:rsid w:val="404C46A5"/>
    <w:rsid w:val="40501D3C"/>
    <w:rsid w:val="4051251C"/>
    <w:rsid w:val="40526212"/>
    <w:rsid w:val="40531851"/>
    <w:rsid w:val="40543BF4"/>
    <w:rsid w:val="4055319A"/>
    <w:rsid w:val="405D069B"/>
    <w:rsid w:val="405D3F13"/>
    <w:rsid w:val="405D6A7C"/>
    <w:rsid w:val="405F552B"/>
    <w:rsid w:val="40647AC5"/>
    <w:rsid w:val="406515FC"/>
    <w:rsid w:val="4070050E"/>
    <w:rsid w:val="407017DA"/>
    <w:rsid w:val="40702F17"/>
    <w:rsid w:val="407B035D"/>
    <w:rsid w:val="408125DC"/>
    <w:rsid w:val="40832608"/>
    <w:rsid w:val="40846217"/>
    <w:rsid w:val="4087287E"/>
    <w:rsid w:val="408A6E75"/>
    <w:rsid w:val="408D6382"/>
    <w:rsid w:val="408F07A2"/>
    <w:rsid w:val="409110F9"/>
    <w:rsid w:val="40955336"/>
    <w:rsid w:val="4099197D"/>
    <w:rsid w:val="409C4750"/>
    <w:rsid w:val="409C6B5B"/>
    <w:rsid w:val="409F4C17"/>
    <w:rsid w:val="40A650EC"/>
    <w:rsid w:val="40A80DBB"/>
    <w:rsid w:val="40A8560C"/>
    <w:rsid w:val="40A9177B"/>
    <w:rsid w:val="40AA204A"/>
    <w:rsid w:val="40AA3ED2"/>
    <w:rsid w:val="40AB7959"/>
    <w:rsid w:val="40AD6BBF"/>
    <w:rsid w:val="40AD6EBF"/>
    <w:rsid w:val="40AE69BF"/>
    <w:rsid w:val="40B131FF"/>
    <w:rsid w:val="40B250F8"/>
    <w:rsid w:val="40B87A4F"/>
    <w:rsid w:val="40BA2ECF"/>
    <w:rsid w:val="40BC1081"/>
    <w:rsid w:val="40BC27BB"/>
    <w:rsid w:val="40BD0F60"/>
    <w:rsid w:val="40C33A7E"/>
    <w:rsid w:val="40C40E71"/>
    <w:rsid w:val="40C834D9"/>
    <w:rsid w:val="40CD082C"/>
    <w:rsid w:val="40CD38DF"/>
    <w:rsid w:val="40CD55BB"/>
    <w:rsid w:val="40D1385F"/>
    <w:rsid w:val="40D25601"/>
    <w:rsid w:val="40D423C9"/>
    <w:rsid w:val="40D701E2"/>
    <w:rsid w:val="40DA1A25"/>
    <w:rsid w:val="40DB6D27"/>
    <w:rsid w:val="40DC68C4"/>
    <w:rsid w:val="40DD6C50"/>
    <w:rsid w:val="40E00C28"/>
    <w:rsid w:val="40E328C4"/>
    <w:rsid w:val="40E34A09"/>
    <w:rsid w:val="40E41390"/>
    <w:rsid w:val="40E44ED8"/>
    <w:rsid w:val="40E549CD"/>
    <w:rsid w:val="40E91493"/>
    <w:rsid w:val="40E953E0"/>
    <w:rsid w:val="40F25CFD"/>
    <w:rsid w:val="40F35305"/>
    <w:rsid w:val="40F41A85"/>
    <w:rsid w:val="40F822E0"/>
    <w:rsid w:val="40F928D6"/>
    <w:rsid w:val="40FD3D80"/>
    <w:rsid w:val="40FE7736"/>
    <w:rsid w:val="41052926"/>
    <w:rsid w:val="410D0A3C"/>
    <w:rsid w:val="410D7397"/>
    <w:rsid w:val="410E4619"/>
    <w:rsid w:val="410F6725"/>
    <w:rsid w:val="410F6A9D"/>
    <w:rsid w:val="41103160"/>
    <w:rsid w:val="41123BE5"/>
    <w:rsid w:val="411431C1"/>
    <w:rsid w:val="41146EF4"/>
    <w:rsid w:val="411A2802"/>
    <w:rsid w:val="411A6632"/>
    <w:rsid w:val="411C7E78"/>
    <w:rsid w:val="41205510"/>
    <w:rsid w:val="41215B77"/>
    <w:rsid w:val="41245FBF"/>
    <w:rsid w:val="41254504"/>
    <w:rsid w:val="412E2317"/>
    <w:rsid w:val="412E70CC"/>
    <w:rsid w:val="41305744"/>
    <w:rsid w:val="413068BE"/>
    <w:rsid w:val="41355E5F"/>
    <w:rsid w:val="41361948"/>
    <w:rsid w:val="4137439A"/>
    <w:rsid w:val="413B0109"/>
    <w:rsid w:val="413E33EC"/>
    <w:rsid w:val="413F6B75"/>
    <w:rsid w:val="41407347"/>
    <w:rsid w:val="41452256"/>
    <w:rsid w:val="41472575"/>
    <w:rsid w:val="41491662"/>
    <w:rsid w:val="414F61DE"/>
    <w:rsid w:val="41500F78"/>
    <w:rsid w:val="41511D7F"/>
    <w:rsid w:val="41571C74"/>
    <w:rsid w:val="41587E24"/>
    <w:rsid w:val="41597145"/>
    <w:rsid w:val="415A3D17"/>
    <w:rsid w:val="415B0C8A"/>
    <w:rsid w:val="415C3FF2"/>
    <w:rsid w:val="415C64BC"/>
    <w:rsid w:val="415D52A6"/>
    <w:rsid w:val="41625A04"/>
    <w:rsid w:val="41630D5A"/>
    <w:rsid w:val="41666145"/>
    <w:rsid w:val="41795637"/>
    <w:rsid w:val="417C2027"/>
    <w:rsid w:val="417C2D4E"/>
    <w:rsid w:val="417D5DB9"/>
    <w:rsid w:val="417F4600"/>
    <w:rsid w:val="41806599"/>
    <w:rsid w:val="4183240D"/>
    <w:rsid w:val="41841110"/>
    <w:rsid w:val="41883AE4"/>
    <w:rsid w:val="418A720B"/>
    <w:rsid w:val="419005AA"/>
    <w:rsid w:val="41900BB8"/>
    <w:rsid w:val="41925D83"/>
    <w:rsid w:val="41937D6C"/>
    <w:rsid w:val="419B2C60"/>
    <w:rsid w:val="419D0AF8"/>
    <w:rsid w:val="419D407A"/>
    <w:rsid w:val="41A36229"/>
    <w:rsid w:val="41A41C3B"/>
    <w:rsid w:val="41A576CC"/>
    <w:rsid w:val="41A87A53"/>
    <w:rsid w:val="41AD23D0"/>
    <w:rsid w:val="41AE4FFD"/>
    <w:rsid w:val="41AF029F"/>
    <w:rsid w:val="41B01AB6"/>
    <w:rsid w:val="41B2402F"/>
    <w:rsid w:val="41B330B8"/>
    <w:rsid w:val="41B90D2E"/>
    <w:rsid w:val="41BA27E2"/>
    <w:rsid w:val="41BC0880"/>
    <w:rsid w:val="41C2542A"/>
    <w:rsid w:val="41C34F71"/>
    <w:rsid w:val="41C76DB4"/>
    <w:rsid w:val="41C9568C"/>
    <w:rsid w:val="41CA64DB"/>
    <w:rsid w:val="41CC0320"/>
    <w:rsid w:val="41CC2D94"/>
    <w:rsid w:val="41D07190"/>
    <w:rsid w:val="41D81513"/>
    <w:rsid w:val="41DA594A"/>
    <w:rsid w:val="41DE4AFF"/>
    <w:rsid w:val="41DF0B2B"/>
    <w:rsid w:val="41DF3102"/>
    <w:rsid w:val="41E034A4"/>
    <w:rsid w:val="41E81BBB"/>
    <w:rsid w:val="41EB3992"/>
    <w:rsid w:val="41EC3581"/>
    <w:rsid w:val="41EE6163"/>
    <w:rsid w:val="41F2438B"/>
    <w:rsid w:val="41F2703C"/>
    <w:rsid w:val="41F32E72"/>
    <w:rsid w:val="41F4235F"/>
    <w:rsid w:val="41F9023C"/>
    <w:rsid w:val="41FB107F"/>
    <w:rsid w:val="41FC4F44"/>
    <w:rsid w:val="41FC693D"/>
    <w:rsid w:val="41FE7682"/>
    <w:rsid w:val="42010172"/>
    <w:rsid w:val="420147E4"/>
    <w:rsid w:val="420341E8"/>
    <w:rsid w:val="42044D11"/>
    <w:rsid w:val="420C188C"/>
    <w:rsid w:val="420C6A03"/>
    <w:rsid w:val="420D624D"/>
    <w:rsid w:val="42104D7C"/>
    <w:rsid w:val="42123A43"/>
    <w:rsid w:val="42151B6A"/>
    <w:rsid w:val="421C4ACB"/>
    <w:rsid w:val="421C782F"/>
    <w:rsid w:val="421F0B9B"/>
    <w:rsid w:val="421F67E5"/>
    <w:rsid w:val="422055C0"/>
    <w:rsid w:val="422265AC"/>
    <w:rsid w:val="42227DCD"/>
    <w:rsid w:val="42234220"/>
    <w:rsid w:val="422E0E8D"/>
    <w:rsid w:val="422E2458"/>
    <w:rsid w:val="42313025"/>
    <w:rsid w:val="4232439E"/>
    <w:rsid w:val="423327B5"/>
    <w:rsid w:val="4235091E"/>
    <w:rsid w:val="42365E97"/>
    <w:rsid w:val="42375C48"/>
    <w:rsid w:val="42376F9F"/>
    <w:rsid w:val="42392D88"/>
    <w:rsid w:val="423C52DF"/>
    <w:rsid w:val="423D3E8E"/>
    <w:rsid w:val="424260FE"/>
    <w:rsid w:val="42450F75"/>
    <w:rsid w:val="42460BD5"/>
    <w:rsid w:val="42483C1E"/>
    <w:rsid w:val="4249639D"/>
    <w:rsid w:val="424C1C9A"/>
    <w:rsid w:val="424C5156"/>
    <w:rsid w:val="424F0BF4"/>
    <w:rsid w:val="424F7BA3"/>
    <w:rsid w:val="42524F4C"/>
    <w:rsid w:val="42531FE7"/>
    <w:rsid w:val="42541D14"/>
    <w:rsid w:val="4254264B"/>
    <w:rsid w:val="42563FF2"/>
    <w:rsid w:val="425B4AE3"/>
    <w:rsid w:val="425D0951"/>
    <w:rsid w:val="425E3869"/>
    <w:rsid w:val="425F23F4"/>
    <w:rsid w:val="426142C2"/>
    <w:rsid w:val="42614716"/>
    <w:rsid w:val="426761F9"/>
    <w:rsid w:val="426A7BE6"/>
    <w:rsid w:val="426E0EE4"/>
    <w:rsid w:val="426F62A8"/>
    <w:rsid w:val="426F63F3"/>
    <w:rsid w:val="42724573"/>
    <w:rsid w:val="42726E45"/>
    <w:rsid w:val="42764D9B"/>
    <w:rsid w:val="427A334B"/>
    <w:rsid w:val="42811722"/>
    <w:rsid w:val="42813B8F"/>
    <w:rsid w:val="42835031"/>
    <w:rsid w:val="4285676A"/>
    <w:rsid w:val="42875615"/>
    <w:rsid w:val="42891890"/>
    <w:rsid w:val="428B71DD"/>
    <w:rsid w:val="428E0A90"/>
    <w:rsid w:val="428E1A4A"/>
    <w:rsid w:val="428E1F71"/>
    <w:rsid w:val="428F3144"/>
    <w:rsid w:val="42914AD8"/>
    <w:rsid w:val="4293281F"/>
    <w:rsid w:val="42934594"/>
    <w:rsid w:val="429447F9"/>
    <w:rsid w:val="429E679C"/>
    <w:rsid w:val="429F3697"/>
    <w:rsid w:val="42A32CF0"/>
    <w:rsid w:val="42A55E51"/>
    <w:rsid w:val="42AF0B69"/>
    <w:rsid w:val="42B133B6"/>
    <w:rsid w:val="42B27247"/>
    <w:rsid w:val="42B41B5D"/>
    <w:rsid w:val="42B5399F"/>
    <w:rsid w:val="42B752F1"/>
    <w:rsid w:val="42B87FF9"/>
    <w:rsid w:val="42B90D9E"/>
    <w:rsid w:val="42BE0638"/>
    <w:rsid w:val="42C0521E"/>
    <w:rsid w:val="42C30BD6"/>
    <w:rsid w:val="42CA2571"/>
    <w:rsid w:val="42CA61FA"/>
    <w:rsid w:val="42CF27CE"/>
    <w:rsid w:val="42D14E63"/>
    <w:rsid w:val="42D34393"/>
    <w:rsid w:val="42DB1C2F"/>
    <w:rsid w:val="42DE149E"/>
    <w:rsid w:val="42DF7D9D"/>
    <w:rsid w:val="42E43478"/>
    <w:rsid w:val="42E434DC"/>
    <w:rsid w:val="42E60C0E"/>
    <w:rsid w:val="42E65071"/>
    <w:rsid w:val="42E7339B"/>
    <w:rsid w:val="42EA5655"/>
    <w:rsid w:val="42EC028F"/>
    <w:rsid w:val="42F119D5"/>
    <w:rsid w:val="42F534AB"/>
    <w:rsid w:val="42F9167D"/>
    <w:rsid w:val="42FD18FB"/>
    <w:rsid w:val="42FD5B04"/>
    <w:rsid w:val="42FE13E4"/>
    <w:rsid w:val="4302575A"/>
    <w:rsid w:val="43053DC7"/>
    <w:rsid w:val="430561AA"/>
    <w:rsid w:val="430D3042"/>
    <w:rsid w:val="431124B1"/>
    <w:rsid w:val="431931AC"/>
    <w:rsid w:val="43193B05"/>
    <w:rsid w:val="431B5316"/>
    <w:rsid w:val="431F06DE"/>
    <w:rsid w:val="432378E5"/>
    <w:rsid w:val="4328232E"/>
    <w:rsid w:val="432A0EF3"/>
    <w:rsid w:val="43325EA4"/>
    <w:rsid w:val="43337BD3"/>
    <w:rsid w:val="4335477E"/>
    <w:rsid w:val="433A23EC"/>
    <w:rsid w:val="433D1CCF"/>
    <w:rsid w:val="433E5C8A"/>
    <w:rsid w:val="433F631D"/>
    <w:rsid w:val="43427E06"/>
    <w:rsid w:val="434605CA"/>
    <w:rsid w:val="43466029"/>
    <w:rsid w:val="43467C7D"/>
    <w:rsid w:val="434737ED"/>
    <w:rsid w:val="43490F93"/>
    <w:rsid w:val="43493B79"/>
    <w:rsid w:val="434A5A67"/>
    <w:rsid w:val="434B5E2F"/>
    <w:rsid w:val="434B70ED"/>
    <w:rsid w:val="434D7362"/>
    <w:rsid w:val="434F4356"/>
    <w:rsid w:val="435216D0"/>
    <w:rsid w:val="43525E8A"/>
    <w:rsid w:val="4353655C"/>
    <w:rsid w:val="435538A2"/>
    <w:rsid w:val="43565EBA"/>
    <w:rsid w:val="435A7A0B"/>
    <w:rsid w:val="435B5E4D"/>
    <w:rsid w:val="435C4D31"/>
    <w:rsid w:val="435D1E4E"/>
    <w:rsid w:val="435E0B1F"/>
    <w:rsid w:val="43624C39"/>
    <w:rsid w:val="4363399A"/>
    <w:rsid w:val="4368250B"/>
    <w:rsid w:val="436D106E"/>
    <w:rsid w:val="436E294C"/>
    <w:rsid w:val="436F0A72"/>
    <w:rsid w:val="437077EF"/>
    <w:rsid w:val="43727258"/>
    <w:rsid w:val="43743C41"/>
    <w:rsid w:val="43777423"/>
    <w:rsid w:val="43782A43"/>
    <w:rsid w:val="43795EFA"/>
    <w:rsid w:val="437A7252"/>
    <w:rsid w:val="437F531A"/>
    <w:rsid w:val="4386729C"/>
    <w:rsid w:val="438A0DB2"/>
    <w:rsid w:val="43906A45"/>
    <w:rsid w:val="43927986"/>
    <w:rsid w:val="43942104"/>
    <w:rsid w:val="43947277"/>
    <w:rsid w:val="439529E8"/>
    <w:rsid w:val="4396414F"/>
    <w:rsid w:val="439964E6"/>
    <w:rsid w:val="439B72CD"/>
    <w:rsid w:val="439D0ED2"/>
    <w:rsid w:val="439F4FB1"/>
    <w:rsid w:val="43A4037C"/>
    <w:rsid w:val="43A8752F"/>
    <w:rsid w:val="43A92EC9"/>
    <w:rsid w:val="43A9653B"/>
    <w:rsid w:val="43AA05AF"/>
    <w:rsid w:val="43AA3463"/>
    <w:rsid w:val="43AA4EF4"/>
    <w:rsid w:val="43AA5AB8"/>
    <w:rsid w:val="43AB34A3"/>
    <w:rsid w:val="43AD3A12"/>
    <w:rsid w:val="43B04826"/>
    <w:rsid w:val="43B118B7"/>
    <w:rsid w:val="43B42238"/>
    <w:rsid w:val="43B61803"/>
    <w:rsid w:val="43B62951"/>
    <w:rsid w:val="43B9462F"/>
    <w:rsid w:val="43BB60AB"/>
    <w:rsid w:val="43BC7D67"/>
    <w:rsid w:val="43BF3607"/>
    <w:rsid w:val="43C23D52"/>
    <w:rsid w:val="43C26B4A"/>
    <w:rsid w:val="43C775BA"/>
    <w:rsid w:val="43CA5E20"/>
    <w:rsid w:val="43CB635B"/>
    <w:rsid w:val="43CC760D"/>
    <w:rsid w:val="43CE2413"/>
    <w:rsid w:val="43CE286C"/>
    <w:rsid w:val="43D21462"/>
    <w:rsid w:val="43DB43B7"/>
    <w:rsid w:val="43DC1418"/>
    <w:rsid w:val="43DE6665"/>
    <w:rsid w:val="43E35327"/>
    <w:rsid w:val="43E733B0"/>
    <w:rsid w:val="43E946A1"/>
    <w:rsid w:val="43EA4096"/>
    <w:rsid w:val="43EE19B2"/>
    <w:rsid w:val="43EE46C4"/>
    <w:rsid w:val="43F1543D"/>
    <w:rsid w:val="43F53157"/>
    <w:rsid w:val="43FE7B2F"/>
    <w:rsid w:val="43FF4BCA"/>
    <w:rsid w:val="44006625"/>
    <w:rsid w:val="44062235"/>
    <w:rsid w:val="4407038C"/>
    <w:rsid w:val="4408177C"/>
    <w:rsid w:val="440B25AD"/>
    <w:rsid w:val="440D20A7"/>
    <w:rsid w:val="440D46D4"/>
    <w:rsid w:val="44167061"/>
    <w:rsid w:val="441E5787"/>
    <w:rsid w:val="441E6EB6"/>
    <w:rsid w:val="441E7D3E"/>
    <w:rsid w:val="44251956"/>
    <w:rsid w:val="44256A7B"/>
    <w:rsid w:val="442A52E2"/>
    <w:rsid w:val="442A6FBE"/>
    <w:rsid w:val="442B0EEF"/>
    <w:rsid w:val="442C5CA3"/>
    <w:rsid w:val="442D20E6"/>
    <w:rsid w:val="443231EC"/>
    <w:rsid w:val="44323899"/>
    <w:rsid w:val="44323DB2"/>
    <w:rsid w:val="443275ED"/>
    <w:rsid w:val="44346CBE"/>
    <w:rsid w:val="44347B14"/>
    <w:rsid w:val="443639A7"/>
    <w:rsid w:val="44363BCC"/>
    <w:rsid w:val="44394DC9"/>
    <w:rsid w:val="443F5039"/>
    <w:rsid w:val="443F51AE"/>
    <w:rsid w:val="44411F62"/>
    <w:rsid w:val="44413A36"/>
    <w:rsid w:val="44470DB6"/>
    <w:rsid w:val="444756D1"/>
    <w:rsid w:val="44486102"/>
    <w:rsid w:val="444873AD"/>
    <w:rsid w:val="44497C79"/>
    <w:rsid w:val="444A34A3"/>
    <w:rsid w:val="444C7561"/>
    <w:rsid w:val="444D2AA9"/>
    <w:rsid w:val="444D47C2"/>
    <w:rsid w:val="444D6874"/>
    <w:rsid w:val="4454444A"/>
    <w:rsid w:val="445562D1"/>
    <w:rsid w:val="445A2EC2"/>
    <w:rsid w:val="445A4482"/>
    <w:rsid w:val="445A4FE7"/>
    <w:rsid w:val="445D0368"/>
    <w:rsid w:val="445E08D4"/>
    <w:rsid w:val="446209BB"/>
    <w:rsid w:val="44673152"/>
    <w:rsid w:val="446871FE"/>
    <w:rsid w:val="446954BD"/>
    <w:rsid w:val="44696658"/>
    <w:rsid w:val="44696C86"/>
    <w:rsid w:val="446A527E"/>
    <w:rsid w:val="446B68A9"/>
    <w:rsid w:val="446C2BDE"/>
    <w:rsid w:val="446E3135"/>
    <w:rsid w:val="446F073D"/>
    <w:rsid w:val="446F0CEC"/>
    <w:rsid w:val="446F4378"/>
    <w:rsid w:val="4474339E"/>
    <w:rsid w:val="44753476"/>
    <w:rsid w:val="447C11A9"/>
    <w:rsid w:val="447C5DF2"/>
    <w:rsid w:val="447D50F7"/>
    <w:rsid w:val="447E5287"/>
    <w:rsid w:val="448162B2"/>
    <w:rsid w:val="4486777F"/>
    <w:rsid w:val="4487081B"/>
    <w:rsid w:val="44893621"/>
    <w:rsid w:val="448A0A8B"/>
    <w:rsid w:val="448A2BC5"/>
    <w:rsid w:val="448B2A00"/>
    <w:rsid w:val="448C7635"/>
    <w:rsid w:val="44906FDA"/>
    <w:rsid w:val="449271F3"/>
    <w:rsid w:val="44951A0C"/>
    <w:rsid w:val="449B01A0"/>
    <w:rsid w:val="44A15D02"/>
    <w:rsid w:val="44A15D55"/>
    <w:rsid w:val="44A36EC9"/>
    <w:rsid w:val="44A70CFB"/>
    <w:rsid w:val="44A70D3D"/>
    <w:rsid w:val="44A8629F"/>
    <w:rsid w:val="44A935C0"/>
    <w:rsid w:val="44AB56A9"/>
    <w:rsid w:val="44AC41DB"/>
    <w:rsid w:val="44AF5A5D"/>
    <w:rsid w:val="44B45348"/>
    <w:rsid w:val="44B5253B"/>
    <w:rsid w:val="44B530CA"/>
    <w:rsid w:val="44B61CD0"/>
    <w:rsid w:val="44B70129"/>
    <w:rsid w:val="44B9506F"/>
    <w:rsid w:val="44BB1F44"/>
    <w:rsid w:val="44BB4B49"/>
    <w:rsid w:val="44BB6BC8"/>
    <w:rsid w:val="44BC301F"/>
    <w:rsid w:val="44BD51A7"/>
    <w:rsid w:val="44C3087F"/>
    <w:rsid w:val="44C61AE1"/>
    <w:rsid w:val="44C70528"/>
    <w:rsid w:val="44C8662F"/>
    <w:rsid w:val="44C87AB1"/>
    <w:rsid w:val="44C938BB"/>
    <w:rsid w:val="44CB0701"/>
    <w:rsid w:val="44CE352A"/>
    <w:rsid w:val="44CE4D1E"/>
    <w:rsid w:val="44D10A2F"/>
    <w:rsid w:val="44D978CE"/>
    <w:rsid w:val="44DC1233"/>
    <w:rsid w:val="44DE5F3F"/>
    <w:rsid w:val="44DF70E5"/>
    <w:rsid w:val="44E32893"/>
    <w:rsid w:val="44E8087B"/>
    <w:rsid w:val="44EA017B"/>
    <w:rsid w:val="44EB2BC6"/>
    <w:rsid w:val="44EB320E"/>
    <w:rsid w:val="44EF204C"/>
    <w:rsid w:val="44F33153"/>
    <w:rsid w:val="44F97F5A"/>
    <w:rsid w:val="44FA53C4"/>
    <w:rsid w:val="44FB4FD5"/>
    <w:rsid w:val="44FC28BD"/>
    <w:rsid w:val="44FF75E9"/>
    <w:rsid w:val="45011EEF"/>
    <w:rsid w:val="450642F9"/>
    <w:rsid w:val="45081F6E"/>
    <w:rsid w:val="450E21A2"/>
    <w:rsid w:val="450E2A43"/>
    <w:rsid w:val="451A77E4"/>
    <w:rsid w:val="451B375C"/>
    <w:rsid w:val="451C5D7D"/>
    <w:rsid w:val="451D40C8"/>
    <w:rsid w:val="452262B2"/>
    <w:rsid w:val="4523340D"/>
    <w:rsid w:val="452500D0"/>
    <w:rsid w:val="45257D35"/>
    <w:rsid w:val="4526295A"/>
    <w:rsid w:val="4528042E"/>
    <w:rsid w:val="452A6414"/>
    <w:rsid w:val="452D237D"/>
    <w:rsid w:val="45372E92"/>
    <w:rsid w:val="4538392E"/>
    <w:rsid w:val="453D049B"/>
    <w:rsid w:val="453D0E39"/>
    <w:rsid w:val="453D1F4C"/>
    <w:rsid w:val="453D4035"/>
    <w:rsid w:val="453E446B"/>
    <w:rsid w:val="454124A8"/>
    <w:rsid w:val="45450E7E"/>
    <w:rsid w:val="4547557F"/>
    <w:rsid w:val="454A3855"/>
    <w:rsid w:val="454B1DA2"/>
    <w:rsid w:val="454C5BDB"/>
    <w:rsid w:val="454F527A"/>
    <w:rsid w:val="45500ECC"/>
    <w:rsid w:val="45522307"/>
    <w:rsid w:val="455308AD"/>
    <w:rsid w:val="45543A76"/>
    <w:rsid w:val="45547CC2"/>
    <w:rsid w:val="45570E4D"/>
    <w:rsid w:val="4558369E"/>
    <w:rsid w:val="455A6C27"/>
    <w:rsid w:val="455C3491"/>
    <w:rsid w:val="455D109C"/>
    <w:rsid w:val="455D5368"/>
    <w:rsid w:val="455F620E"/>
    <w:rsid w:val="456179FA"/>
    <w:rsid w:val="45620637"/>
    <w:rsid w:val="45633F83"/>
    <w:rsid w:val="45660721"/>
    <w:rsid w:val="45665246"/>
    <w:rsid w:val="456674FD"/>
    <w:rsid w:val="456A4571"/>
    <w:rsid w:val="456B0F37"/>
    <w:rsid w:val="456B3409"/>
    <w:rsid w:val="456D7815"/>
    <w:rsid w:val="456E37CE"/>
    <w:rsid w:val="456F1D14"/>
    <w:rsid w:val="457361EE"/>
    <w:rsid w:val="45747277"/>
    <w:rsid w:val="45767BEE"/>
    <w:rsid w:val="45780234"/>
    <w:rsid w:val="457869FE"/>
    <w:rsid w:val="45795607"/>
    <w:rsid w:val="457A1E13"/>
    <w:rsid w:val="457D48CB"/>
    <w:rsid w:val="457D66C7"/>
    <w:rsid w:val="457E046C"/>
    <w:rsid w:val="457E4002"/>
    <w:rsid w:val="457E77DE"/>
    <w:rsid w:val="45800F50"/>
    <w:rsid w:val="45811C3F"/>
    <w:rsid w:val="458423DA"/>
    <w:rsid w:val="458635D5"/>
    <w:rsid w:val="45885FB4"/>
    <w:rsid w:val="45891135"/>
    <w:rsid w:val="458D09F1"/>
    <w:rsid w:val="458F2F35"/>
    <w:rsid w:val="458F5212"/>
    <w:rsid w:val="45920F67"/>
    <w:rsid w:val="45995869"/>
    <w:rsid w:val="459A5FBA"/>
    <w:rsid w:val="459E0CF4"/>
    <w:rsid w:val="459F357F"/>
    <w:rsid w:val="45A43152"/>
    <w:rsid w:val="45A511A9"/>
    <w:rsid w:val="45A63B73"/>
    <w:rsid w:val="45A9043D"/>
    <w:rsid w:val="45B01716"/>
    <w:rsid w:val="45B11685"/>
    <w:rsid w:val="45B14243"/>
    <w:rsid w:val="45B17749"/>
    <w:rsid w:val="45B331F2"/>
    <w:rsid w:val="45B909BD"/>
    <w:rsid w:val="45BC35E9"/>
    <w:rsid w:val="45BD7C90"/>
    <w:rsid w:val="45C16E31"/>
    <w:rsid w:val="45C228B7"/>
    <w:rsid w:val="45C22F62"/>
    <w:rsid w:val="45C302F4"/>
    <w:rsid w:val="45C65AD1"/>
    <w:rsid w:val="45D0542B"/>
    <w:rsid w:val="45D167F0"/>
    <w:rsid w:val="45D22E59"/>
    <w:rsid w:val="45D32D8A"/>
    <w:rsid w:val="45D370DC"/>
    <w:rsid w:val="45D65F19"/>
    <w:rsid w:val="45D70115"/>
    <w:rsid w:val="45D7423A"/>
    <w:rsid w:val="45D96DA3"/>
    <w:rsid w:val="45DB6EC7"/>
    <w:rsid w:val="45DF6E38"/>
    <w:rsid w:val="45E23063"/>
    <w:rsid w:val="45EF7FCD"/>
    <w:rsid w:val="45F3468A"/>
    <w:rsid w:val="45F355B6"/>
    <w:rsid w:val="45F5047B"/>
    <w:rsid w:val="45F522D8"/>
    <w:rsid w:val="45F65B8B"/>
    <w:rsid w:val="45F85B68"/>
    <w:rsid w:val="45F87B11"/>
    <w:rsid w:val="45FB5954"/>
    <w:rsid w:val="45FF6F96"/>
    <w:rsid w:val="4606266C"/>
    <w:rsid w:val="460953C5"/>
    <w:rsid w:val="460A348C"/>
    <w:rsid w:val="460F3451"/>
    <w:rsid w:val="461976AE"/>
    <w:rsid w:val="461B4DD8"/>
    <w:rsid w:val="461B644E"/>
    <w:rsid w:val="461B747E"/>
    <w:rsid w:val="461D53ED"/>
    <w:rsid w:val="461F1BF6"/>
    <w:rsid w:val="462110E0"/>
    <w:rsid w:val="462217D0"/>
    <w:rsid w:val="46233F47"/>
    <w:rsid w:val="46234B14"/>
    <w:rsid w:val="462608EF"/>
    <w:rsid w:val="46263EE7"/>
    <w:rsid w:val="462962AC"/>
    <w:rsid w:val="462A5A6E"/>
    <w:rsid w:val="462E6D9B"/>
    <w:rsid w:val="46311FC6"/>
    <w:rsid w:val="46350A17"/>
    <w:rsid w:val="46384019"/>
    <w:rsid w:val="463D5428"/>
    <w:rsid w:val="4641462B"/>
    <w:rsid w:val="46417B36"/>
    <w:rsid w:val="464231BA"/>
    <w:rsid w:val="46436F5D"/>
    <w:rsid w:val="46510C01"/>
    <w:rsid w:val="46540E9D"/>
    <w:rsid w:val="46544AA7"/>
    <w:rsid w:val="46622226"/>
    <w:rsid w:val="46650E45"/>
    <w:rsid w:val="466650D6"/>
    <w:rsid w:val="46680120"/>
    <w:rsid w:val="466A2BC6"/>
    <w:rsid w:val="466B4D59"/>
    <w:rsid w:val="466C5968"/>
    <w:rsid w:val="466D11D5"/>
    <w:rsid w:val="46772765"/>
    <w:rsid w:val="467913BE"/>
    <w:rsid w:val="467A775D"/>
    <w:rsid w:val="46835FE5"/>
    <w:rsid w:val="4686151D"/>
    <w:rsid w:val="46874A6B"/>
    <w:rsid w:val="4689291F"/>
    <w:rsid w:val="46897C72"/>
    <w:rsid w:val="468C3DF6"/>
    <w:rsid w:val="468C4F9F"/>
    <w:rsid w:val="468C7A7D"/>
    <w:rsid w:val="468E4F5D"/>
    <w:rsid w:val="468E6EDE"/>
    <w:rsid w:val="46926982"/>
    <w:rsid w:val="4697032E"/>
    <w:rsid w:val="4697137A"/>
    <w:rsid w:val="469C074F"/>
    <w:rsid w:val="469D1348"/>
    <w:rsid w:val="469D58C9"/>
    <w:rsid w:val="46A01C57"/>
    <w:rsid w:val="46A076E0"/>
    <w:rsid w:val="46A6674E"/>
    <w:rsid w:val="46A676DB"/>
    <w:rsid w:val="46A97450"/>
    <w:rsid w:val="46AA498D"/>
    <w:rsid w:val="46AB51C4"/>
    <w:rsid w:val="46AD35D4"/>
    <w:rsid w:val="46B05946"/>
    <w:rsid w:val="46B35014"/>
    <w:rsid w:val="46C55486"/>
    <w:rsid w:val="46C77C8F"/>
    <w:rsid w:val="46C80492"/>
    <w:rsid w:val="46C872D0"/>
    <w:rsid w:val="46C87A81"/>
    <w:rsid w:val="46CB346B"/>
    <w:rsid w:val="46CD1A85"/>
    <w:rsid w:val="46CD30A8"/>
    <w:rsid w:val="46CE54CC"/>
    <w:rsid w:val="46D216D7"/>
    <w:rsid w:val="46D623E8"/>
    <w:rsid w:val="46D76194"/>
    <w:rsid w:val="46DC1115"/>
    <w:rsid w:val="46E52BFA"/>
    <w:rsid w:val="46E53FE1"/>
    <w:rsid w:val="46E578C8"/>
    <w:rsid w:val="46E86A5F"/>
    <w:rsid w:val="46E86CC0"/>
    <w:rsid w:val="46E913FE"/>
    <w:rsid w:val="46EA106E"/>
    <w:rsid w:val="46EC67B1"/>
    <w:rsid w:val="46EE2DA0"/>
    <w:rsid w:val="46EE67E8"/>
    <w:rsid w:val="46EF1ACA"/>
    <w:rsid w:val="46F4232B"/>
    <w:rsid w:val="46F75C8B"/>
    <w:rsid w:val="46F8702A"/>
    <w:rsid w:val="46FE596B"/>
    <w:rsid w:val="46FF7227"/>
    <w:rsid w:val="47011237"/>
    <w:rsid w:val="47014B9D"/>
    <w:rsid w:val="47042EA0"/>
    <w:rsid w:val="470638FD"/>
    <w:rsid w:val="47083C36"/>
    <w:rsid w:val="47090668"/>
    <w:rsid w:val="470A774A"/>
    <w:rsid w:val="470F501C"/>
    <w:rsid w:val="471121B0"/>
    <w:rsid w:val="47123064"/>
    <w:rsid w:val="4713520B"/>
    <w:rsid w:val="4718442F"/>
    <w:rsid w:val="47195F4A"/>
    <w:rsid w:val="471B4F13"/>
    <w:rsid w:val="471C0DBF"/>
    <w:rsid w:val="471C5EBC"/>
    <w:rsid w:val="471D3336"/>
    <w:rsid w:val="47235195"/>
    <w:rsid w:val="47265F7E"/>
    <w:rsid w:val="47284285"/>
    <w:rsid w:val="472A6E92"/>
    <w:rsid w:val="472B7C92"/>
    <w:rsid w:val="472E0D21"/>
    <w:rsid w:val="47306168"/>
    <w:rsid w:val="47315F56"/>
    <w:rsid w:val="473210D8"/>
    <w:rsid w:val="473239D7"/>
    <w:rsid w:val="47362F7D"/>
    <w:rsid w:val="473911DB"/>
    <w:rsid w:val="473A322F"/>
    <w:rsid w:val="47440FFE"/>
    <w:rsid w:val="4747299B"/>
    <w:rsid w:val="474E40FC"/>
    <w:rsid w:val="474F000D"/>
    <w:rsid w:val="47500D5A"/>
    <w:rsid w:val="47537E4E"/>
    <w:rsid w:val="47573E21"/>
    <w:rsid w:val="475951CA"/>
    <w:rsid w:val="475A5C5B"/>
    <w:rsid w:val="475B67C7"/>
    <w:rsid w:val="47642832"/>
    <w:rsid w:val="47643495"/>
    <w:rsid w:val="47687539"/>
    <w:rsid w:val="476E7E1F"/>
    <w:rsid w:val="477166C1"/>
    <w:rsid w:val="47720AD0"/>
    <w:rsid w:val="4774104D"/>
    <w:rsid w:val="47751E8A"/>
    <w:rsid w:val="477605E2"/>
    <w:rsid w:val="47766778"/>
    <w:rsid w:val="477A7AE9"/>
    <w:rsid w:val="477C70EA"/>
    <w:rsid w:val="477D51DF"/>
    <w:rsid w:val="478001B8"/>
    <w:rsid w:val="4783468B"/>
    <w:rsid w:val="4785490A"/>
    <w:rsid w:val="47870048"/>
    <w:rsid w:val="478874D3"/>
    <w:rsid w:val="4789288A"/>
    <w:rsid w:val="478B1862"/>
    <w:rsid w:val="47946B89"/>
    <w:rsid w:val="47946E54"/>
    <w:rsid w:val="479654F3"/>
    <w:rsid w:val="47972B43"/>
    <w:rsid w:val="47991932"/>
    <w:rsid w:val="479B2AC4"/>
    <w:rsid w:val="47A00503"/>
    <w:rsid w:val="47A71127"/>
    <w:rsid w:val="47A97D2A"/>
    <w:rsid w:val="47AD1F27"/>
    <w:rsid w:val="47AD249F"/>
    <w:rsid w:val="47B03871"/>
    <w:rsid w:val="47B407C2"/>
    <w:rsid w:val="47BD2EEB"/>
    <w:rsid w:val="47C04D2C"/>
    <w:rsid w:val="47C05C4B"/>
    <w:rsid w:val="47C33127"/>
    <w:rsid w:val="47C47E55"/>
    <w:rsid w:val="47C6652F"/>
    <w:rsid w:val="47C71323"/>
    <w:rsid w:val="47D570AF"/>
    <w:rsid w:val="47D65450"/>
    <w:rsid w:val="47DB07CC"/>
    <w:rsid w:val="47DC2DC5"/>
    <w:rsid w:val="47DC63E3"/>
    <w:rsid w:val="47DF10D7"/>
    <w:rsid w:val="47E02C56"/>
    <w:rsid w:val="47E53D77"/>
    <w:rsid w:val="47E8205D"/>
    <w:rsid w:val="47E86DA3"/>
    <w:rsid w:val="47EB1B38"/>
    <w:rsid w:val="47EC3471"/>
    <w:rsid w:val="47EE0DFE"/>
    <w:rsid w:val="47EE347C"/>
    <w:rsid w:val="47EF3D1F"/>
    <w:rsid w:val="47EF4BB9"/>
    <w:rsid w:val="47F11633"/>
    <w:rsid w:val="47F14AE6"/>
    <w:rsid w:val="47F244A1"/>
    <w:rsid w:val="47F37323"/>
    <w:rsid w:val="47F62C1A"/>
    <w:rsid w:val="47F72B53"/>
    <w:rsid w:val="47F760CE"/>
    <w:rsid w:val="47FA0AE5"/>
    <w:rsid w:val="47FC0495"/>
    <w:rsid w:val="47FE1BD1"/>
    <w:rsid w:val="47FF1B3C"/>
    <w:rsid w:val="47FF2074"/>
    <w:rsid w:val="4809294E"/>
    <w:rsid w:val="480C3B1F"/>
    <w:rsid w:val="480F0214"/>
    <w:rsid w:val="480F44A3"/>
    <w:rsid w:val="481017BD"/>
    <w:rsid w:val="4811589E"/>
    <w:rsid w:val="48135F2C"/>
    <w:rsid w:val="481546F1"/>
    <w:rsid w:val="48184267"/>
    <w:rsid w:val="48193501"/>
    <w:rsid w:val="481F186A"/>
    <w:rsid w:val="48206C7B"/>
    <w:rsid w:val="482216DB"/>
    <w:rsid w:val="4825586F"/>
    <w:rsid w:val="48262A74"/>
    <w:rsid w:val="48266AB3"/>
    <w:rsid w:val="48274D6E"/>
    <w:rsid w:val="48286BF5"/>
    <w:rsid w:val="482F5E6A"/>
    <w:rsid w:val="48323730"/>
    <w:rsid w:val="483455CF"/>
    <w:rsid w:val="4838250D"/>
    <w:rsid w:val="483961E3"/>
    <w:rsid w:val="483E074E"/>
    <w:rsid w:val="483E532F"/>
    <w:rsid w:val="483E6377"/>
    <w:rsid w:val="483F3EAC"/>
    <w:rsid w:val="4842490A"/>
    <w:rsid w:val="484330AF"/>
    <w:rsid w:val="4844274E"/>
    <w:rsid w:val="48442BF2"/>
    <w:rsid w:val="48454FAC"/>
    <w:rsid w:val="48492760"/>
    <w:rsid w:val="48517E44"/>
    <w:rsid w:val="4856519B"/>
    <w:rsid w:val="485676C7"/>
    <w:rsid w:val="485C4B32"/>
    <w:rsid w:val="485D3FED"/>
    <w:rsid w:val="485D77A4"/>
    <w:rsid w:val="48623240"/>
    <w:rsid w:val="48640749"/>
    <w:rsid w:val="48650C04"/>
    <w:rsid w:val="486933B8"/>
    <w:rsid w:val="4869543A"/>
    <w:rsid w:val="486A68E6"/>
    <w:rsid w:val="486C6B7D"/>
    <w:rsid w:val="486F5F3B"/>
    <w:rsid w:val="4877626F"/>
    <w:rsid w:val="487C54F6"/>
    <w:rsid w:val="4881011E"/>
    <w:rsid w:val="48817C69"/>
    <w:rsid w:val="48830BB4"/>
    <w:rsid w:val="488B7143"/>
    <w:rsid w:val="488D7886"/>
    <w:rsid w:val="48916E30"/>
    <w:rsid w:val="48975857"/>
    <w:rsid w:val="489F450D"/>
    <w:rsid w:val="48A41459"/>
    <w:rsid w:val="48A52142"/>
    <w:rsid w:val="48A64CDA"/>
    <w:rsid w:val="48A71D41"/>
    <w:rsid w:val="48A919A4"/>
    <w:rsid w:val="48AB31B8"/>
    <w:rsid w:val="48B26DA9"/>
    <w:rsid w:val="48B27C1E"/>
    <w:rsid w:val="48B71B55"/>
    <w:rsid w:val="48B721BD"/>
    <w:rsid w:val="48B92217"/>
    <w:rsid w:val="48BA293F"/>
    <w:rsid w:val="48BD4C7C"/>
    <w:rsid w:val="48BF37AB"/>
    <w:rsid w:val="48C06A41"/>
    <w:rsid w:val="48C518A7"/>
    <w:rsid w:val="48C566BB"/>
    <w:rsid w:val="48C615E1"/>
    <w:rsid w:val="48C70F81"/>
    <w:rsid w:val="48CA1AF0"/>
    <w:rsid w:val="48CA4B91"/>
    <w:rsid w:val="48D00C14"/>
    <w:rsid w:val="48D17CDD"/>
    <w:rsid w:val="48D340B3"/>
    <w:rsid w:val="48D61213"/>
    <w:rsid w:val="48D94453"/>
    <w:rsid w:val="48EB42F3"/>
    <w:rsid w:val="48EE366E"/>
    <w:rsid w:val="48EF4B55"/>
    <w:rsid w:val="48F01AFA"/>
    <w:rsid w:val="48F22A88"/>
    <w:rsid w:val="48F30AA9"/>
    <w:rsid w:val="48F34963"/>
    <w:rsid w:val="48F54A38"/>
    <w:rsid w:val="48FB15E6"/>
    <w:rsid w:val="48FB3BB5"/>
    <w:rsid w:val="48FD1C4E"/>
    <w:rsid w:val="48FD6423"/>
    <w:rsid w:val="48FE40D2"/>
    <w:rsid w:val="490224EF"/>
    <w:rsid w:val="4903104A"/>
    <w:rsid w:val="49070E19"/>
    <w:rsid w:val="490D2377"/>
    <w:rsid w:val="490E1272"/>
    <w:rsid w:val="490F1D8B"/>
    <w:rsid w:val="490F35F9"/>
    <w:rsid w:val="49110EF4"/>
    <w:rsid w:val="49133C8F"/>
    <w:rsid w:val="4913763D"/>
    <w:rsid w:val="491617E4"/>
    <w:rsid w:val="49192DB0"/>
    <w:rsid w:val="491A570C"/>
    <w:rsid w:val="491B651B"/>
    <w:rsid w:val="491C04D5"/>
    <w:rsid w:val="491C46EA"/>
    <w:rsid w:val="491D3D55"/>
    <w:rsid w:val="491F6603"/>
    <w:rsid w:val="492044DD"/>
    <w:rsid w:val="49241F68"/>
    <w:rsid w:val="49254220"/>
    <w:rsid w:val="492B5EC3"/>
    <w:rsid w:val="492D3CB8"/>
    <w:rsid w:val="492D560A"/>
    <w:rsid w:val="492E156A"/>
    <w:rsid w:val="492F7E3B"/>
    <w:rsid w:val="49304212"/>
    <w:rsid w:val="49347C9F"/>
    <w:rsid w:val="49384BF9"/>
    <w:rsid w:val="493B5B79"/>
    <w:rsid w:val="493E13DC"/>
    <w:rsid w:val="49414E8C"/>
    <w:rsid w:val="494B63C8"/>
    <w:rsid w:val="494B7928"/>
    <w:rsid w:val="49526775"/>
    <w:rsid w:val="495306B6"/>
    <w:rsid w:val="49557297"/>
    <w:rsid w:val="495622E3"/>
    <w:rsid w:val="49563161"/>
    <w:rsid w:val="495A3726"/>
    <w:rsid w:val="495D200E"/>
    <w:rsid w:val="495E48DB"/>
    <w:rsid w:val="495F0587"/>
    <w:rsid w:val="495F7C40"/>
    <w:rsid w:val="4960491C"/>
    <w:rsid w:val="49605A45"/>
    <w:rsid w:val="496470D3"/>
    <w:rsid w:val="49681664"/>
    <w:rsid w:val="496931F0"/>
    <w:rsid w:val="49696DEC"/>
    <w:rsid w:val="496C38FA"/>
    <w:rsid w:val="496D3AEB"/>
    <w:rsid w:val="496E3E98"/>
    <w:rsid w:val="496F7C79"/>
    <w:rsid w:val="497622AB"/>
    <w:rsid w:val="49766504"/>
    <w:rsid w:val="497818B9"/>
    <w:rsid w:val="4978203D"/>
    <w:rsid w:val="497A797A"/>
    <w:rsid w:val="497C2745"/>
    <w:rsid w:val="497C3A2A"/>
    <w:rsid w:val="497D3152"/>
    <w:rsid w:val="498008B7"/>
    <w:rsid w:val="49803303"/>
    <w:rsid w:val="4981362F"/>
    <w:rsid w:val="498257E7"/>
    <w:rsid w:val="49827692"/>
    <w:rsid w:val="49893402"/>
    <w:rsid w:val="498B4C8D"/>
    <w:rsid w:val="498B6E63"/>
    <w:rsid w:val="498F2FDD"/>
    <w:rsid w:val="498F5124"/>
    <w:rsid w:val="499140C9"/>
    <w:rsid w:val="49930761"/>
    <w:rsid w:val="49953BE3"/>
    <w:rsid w:val="49955455"/>
    <w:rsid w:val="499745EA"/>
    <w:rsid w:val="49983883"/>
    <w:rsid w:val="499A2255"/>
    <w:rsid w:val="499C5A68"/>
    <w:rsid w:val="49A4201C"/>
    <w:rsid w:val="49A44255"/>
    <w:rsid w:val="49A73741"/>
    <w:rsid w:val="49A76D07"/>
    <w:rsid w:val="49A845AB"/>
    <w:rsid w:val="49AD4BAB"/>
    <w:rsid w:val="49AE5FD7"/>
    <w:rsid w:val="49B237FE"/>
    <w:rsid w:val="49B4602A"/>
    <w:rsid w:val="49B6660A"/>
    <w:rsid w:val="49B82B06"/>
    <w:rsid w:val="49B97A61"/>
    <w:rsid w:val="49BA0508"/>
    <w:rsid w:val="49BD7E99"/>
    <w:rsid w:val="49BF35B5"/>
    <w:rsid w:val="49C13897"/>
    <w:rsid w:val="49C2177D"/>
    <w:rsid w:val="49C54234"/>
    <w:rsid w:val="49C5792F"/>
    <w:rsid w:val="49C67CD0"/>
    <w:rsid w:val="49C70C53"/>
    <w:rsid w:val="49C96A28"/>
    <w:rsid w:val="49CC64E9"/>
    <w:rsid w:val="49D02984"/>
    <w:rsid w:val="49D354CC"/>
    <w:rsid w:val="49D43E80"/>
    <w:rsid w:val="49D639DA"/>
    <w:rsid w:val="49D93AD9"/>
    <w:rsid w:val="49DD3EEF"/>
    <w:rsid w:val="49DF2ECA"/>
    <w:rsid w:val="49DF5E39"/>
    <w:rsid w:val="49E35479"/>
    <w:rsid w:val="49E4509F"/>
    <w:rsid w:val="49E73CCB"/>
    <w:rsid w:val="49EA2716"/>
    <w:rsid w:val="49EE4109"/>
    <w:rsid w:val="49F10112"/>
    <w:rsid w:val="49F213F8"/>
    <w:rsid w:val="49F26859"/>
    <w:rsid w:val="49F26B30"/>
    <w:rsid w:val="49F3445E"/>
    <w:rsid w:val="49F53982"/>
    <w:rsid w:val="49F55337"/>
    <w:rsid w:val="49F84EEA"/>
    <w:rsid w:val="49F9323D"/>
    <w:rsid w:val="49F94000"/>
    <w:rsid w:val="49FA2D0B"/>
    <w:rsid w:val="49FC15A6"/>
    <w:rsid w:val="4A041E37"/>
    <w:rsid w:val="4A07775A"/>
    <w:rsid w:val="4A0A5776"/>
    <w:rsid w:val="4A0B4F76"/>
    <w:rsid w:val="4A0E5728"/>
    <w:rsid w:val="4A120E65"/>
    <w:rsid w:val="4A135385"/>
    <w:rsid w:val="4A140723"/>
    <w:rsid w:val="4A151C00"/>
    <w:rsid w:val="4A1960B6"/>
    <w:rsid w:val="4A1A0F85"/>
    <w:rsid w:val="4A1A45F0"/>
    <w:rsid w:val="4A1C79E7"/>
    <w:rsid w:val="4A1F622B"/>
    <w:rsid w:val="4A235E26"/>
    <w:rsid w:val="4A256B9A"/>
    <w:rsid w:val="4A3215A5"/>
    <w:rsid w:val="4A34120E"/>
    <w:rsid w:val="4A34343D"/>
    <w:rsid w:val="4A36091D"/>
    <w:rsid w:val="4A3866D4"/>
    <w:rsid w:val="4A3D196A"/>
    <w:rsid w:val="4A402D81"/>
    <w:rsid w:val="4A474151"/>
    <w:rsid w:val="4A4779F7"/>
    <w:rsid w:val="4A49311B"/>
    <w:rsid w:val="4A496845"/>
    <w:rsid w:val="4A4A6DA7"/>
    <w:rsid w:val="4A4B0BA2"/>
    <w:rsid w:val="4A532215"/>
    <w:rsid w:val="4A5328C4"/>
    <w:rsid w:val="4A595733"/>
    <w:rsid w:val="4A5A776B"/>
    <w:rsid w:val="4A5C2EDC"/>
    <w:rsid w:val="4A600DFF"/>
    <w:rsid w:val="4A637F7A"/>
    <w:rsid w:val="4A650D4F"/>
    <w:rsid w:val="4A654B81"/>
    <w:rsid w:val="4A696FE7"/>
    <w:rsid w:val="4A6970EF"/>
    <w:rsid w:val="4A6B0236"/>
    <w:rsid w:val="4A6B3CE9"/>
    <w:rsid w:val="4A765067"/>
    <w:rsid w:val="4A766720"/>
    <w:rsid w:val="4A775689"/>
    <w:rsid w:val="4A7D0093"/>
    <w:rsid w:val="4A816653"/>
    <w:rsid w:val="4A821176"/>
    <w:rsid w:val="4A827834"/>
    <w:rsid w:val="4A874F0A"/>
    <w:rsid w:val="4A890478"/>
    <w:rsid w:val="4A906A36"/>
    <w:rsid w:val="4A9756AB"/>
    <w:rsid w:val="4A9768EA"/>
    <w:rsid w:val="4A991895"/>
    <w:rsid w:val="4A99389A"/>
    <w:rsid w:val="4A9A7504"/>
    <w:rsid w:val="4A9C5E28"/>
    <w:rsid w:val="4A9D230A"/>
    <w:rsid w:val="4A9D76C3"/>
    <w:rsid w:val="4AA32E02"/>
    <w:rsid w:val="4AA6763D"/>
    <w:rsid w:val="4AA70B4D"/>
    <w:rsid w:val="4AA76AA5"/>
    <w:rsid w:val="4AAE65AC"/>
    <w:rsid w:val="4AB55793"/>
    <w:rsid w:val="4AB8281B"/>
    <w:rsid w:val="4AB8554F"/>
    <w:rsid w:val="4ABB6554"/>
    <w:rsid w:val="4ABC6D09"/>
    <w:rsid w:val="4ABE71F2"/>
    <w:rsid w:val="4AC23C72"/>
    <w:rsid w:val="4AC26C0F"/>
    <w:rsid w:val="4AC65B26"/>
    <w:rsid w:val="4AC931B2"/>
    <w:rsid w:val="4ACC0F19"/>
    <w:rsid w:val="4ACE2237"/>
    <w:rsid w:val="4ACE22F0"/>
    <w:rsid w:val="4ACF4696"/>
    <w:rsid w:val="4AD02B29"/>
    <w:rsid w:val="4AD12043"/>
    <w:rsid w:val="4AD262F2"/>
    <w:rsid w:val="4AD97A55"/>
    <w:rsid w:val="4ADF31B2"/>
    <w:rsid w:val="4ADF3E1E"/>
    <w:rsid w:val="4AE03517"/>
    <w:rsid w:val="4AE3393E"/>
    <w:rsid w:val="4AE425CE"/>
    <w:rsid w:val="4AE85B1E"/>
    <w:rsid w:val="4AE91336"/>
    <w:rsid w:val="4AEB0C05"/>
    <w:rsid w:val="4AEB628E"/>
    <w:rsid w:val="4AEE20EA"/>
    <w:rsid w:val="4AEE27D9"/>
    <w:rsid w:val="4AEE7FA8"/>
    <w:rsid w:val="4AF13971"/>
    <w:rsid w:val="4AF51884"/>
    <w:rsid w:val="4AF65707"/>
    <w:rsid w:val="4AF73854"/>
    <w:rsid w:val="4AF95841"/>
    <w:rsid w:val="4AFC7197"/>
    <w:rsid w:val="4B002253"/>
    <w:rsid w:val="4B01604D"/>
    <w:rsid w:val="4B0226D1"/>
    <w:rsid w:val="4B091AD6"/>
    <w:rsid w:val="4B097B01"/>
    <w:rsid w:val="4B0B6B9E"/>
    <w:rsid w:val="4B0E13D8"/>
    <w:rsid w:val="4B104D87"/>
    <w:rsid w:val="4B106EBE"/>
    <w:rsid w:val="4B1315A3"/>
    <w:rsid w:val="4B1560CE"/>
    <w:rsid w:val="4B174460"/>
    <w:rsid w:val="4B1A0FDA"/>
    <w:rsid w:val="4B1B3B89"/>
    <w:rsid w:val="4B1F58C1"/>
    <w:rsid w:val="4B2049AD"/>
    <w:rsid w:val="4B206CDC"/>
    <w:rsid w:val="4B211FAB"/>
    <w:rsid w:val="4B214AA7"/>
    <w:rsid w:val="4B227A9E"/>
    <w:rsid w:val="4B230C65"/>
    <w:rsid w:val="4B251156"/>
    <w:rsid w:val="4B2D057D"/>
    <w:rsid w:val="4B2D2537"/>
    <w:rsid w:val="4B2E3FC8"/>
    <w:rsid w:val="4B2F119A"/>
    <w:rsid w:val="4B31083D"/>
    <w:rsid w:val="4B314A7B"/>
    <w:rsid w:val="4B344D0D"/>
    <w:rsid w:val="4B360F58"/>
    <w:rsid w:val="4B3C3A90"/>
    <w:rsid w:val="4B3D3A4C"/>
    <w:rsid w:val="4B3E70E4"/>
    <w:rsid w:val="4B411450"/>
    <w:rsid w:val="4B432C79"/>
    <w:rsid w:val="4B481E17"/>
    <w:rsid w:val="4B4A0587"/>
    <w:rsid w:val="4B4A448F"/>
    <w:rsid w:val="4B4F63E4"/>
    <w:rsid w:val="4B50056C"/>
    <w:rsid w:val="4B5152EF"/>
    <w:rsid w:val="4B54547E"/>
    <w:rsid w:val="4B576A34"/>
    <w:rsid w:val="4B59118C"/>
    <w:rsid w:val="4B5A71FB"/>
    <w:rsid w:val="4B5B6664"/>
    <w:rsid w:val="4B5E6EA7"/>
    <w:rsid w:val="4B5F6170"/>
    <w:rsid w:val="4B5F7B63"/>
    <w:rsid w:val="4B637FCD"/>
    <w:rsid w:val="4B646F64"/>
    <w:rsid w:val="4B6470E7"/>
    <w:rsid w:val="4B650562"/>
    <w:rsid w:val="4B6773FA"/>
    <w:rsid w:val="4B6A3EDB"/>
    <w:rsid w:val="4B6A58D3"/>
    <w:rsid w:val="4B6C2962"/>
    <w:rsid w:val="4B702E60"/>
    <w:rsid w:val="4B717C8B"/>
    <w:rsid w:val="4B717CBE"/>
    <w:rsid w:val="4B733D65"/>
    <w:rsid w:val="4B7440DC"/>
    <w:rsid w:val="4B744F67"/>
    <w:rsid w:val="4B771F23"/>
    <w:rsid w:val="4B7A1DCB"/>
    <w:rsid w:val="4B7F76ED"/>
    <w:rsid w:val="4B8032BA"/>
    <w:rsid w:val="4B8112E9"/>
    <w:rsid w:val="4B816770"/>
    <w:rsid w:val="4B817E98"/>
    <w:rsid w:val="4B845D4E"/>
    <w:rsid w:val="4B885DD3"/>
    <w:rsid w:val="4B8A5F4A"/>
    <w:rsid w:val="4B8B48F8"/>
    <w:rsid w:val="4B904123"/>
    <w:rsid w:val="4B91627C"/>
    <w:rsid w:val="4B917077"/>
    <w:rsid w:val="4B95083C"/>
    <w:rsid w:val="4B9967C0"/>
    <w:rsid w:val="4B9B20B2"/>
    <w:rsid w:val="4B9C550B"/>
    <w:rsid w:val="4B9F4822"/>
    <w:rsid w:val="4B9F4EBD"/>
    <w:rsid w:val="4BA27315"/>
    <w:rsid w:val="4BA5386A"/>
    <w:rsid w:val="4BAA5800"/>
    <w:rsid w:val="4BAC0AD4"/>
    <w:rsid w:val="4BAC72F9"/>
    <w:rsid w:val="4BAE6EA5"/>
    <w:rsid w:val="4BAE7BCB"/>
    <w:rsid w:val="4BB055E7"/>
    <w:rsid w:val="4BB21E6C"/>
    <w:rsid w:val="4BB340E1"/>
    <w:rsid w:val="4BB60567"/>
    <w:rsid w:val="4BBA7A33"/>
    <w:rsid w:val="4BBD5F9F"/>
    <w:rsid w:val="4BC0471B"/>
    <w:rsid w:val="4BC10FAF"/>
    <w:rsid w:val="4BC4454C"/>
    <w:rsid w:val="4BC91F0F"/>
    <w:rsid w:val="4BCA00ED"/>
    <w:rsid w:val="4BCA7F19"/>
    <w:rsid w:val="4BCC6CD7"/>
    <w:rsid w:val="4BCD21BF"/>
    <w:rsid w:val="4BCD4039"/>
    <w:rsid w:val="4BD24D9A"/>
    <w:rsid w:val="4BD55574"/>
    <w:rsid w:val="4BD61EBC"/>
    <w:rsid w:val="4BDB6108"/>
    <w:rsid w:val="4BDC0CC5"/>
    <w:rsid w:val="4BDD0469"/>
    <w:rsid w:val="4BDE5D04"/>
    <w:rsid w:val="4BE62316"/>
    <w:rsid w:val="4BE74D4F"/>
    <w:rsid w:val="4BEA1AA1"/>
    <w:rsid w:val="4BED1AD3"/>
    <w:rsid w:val="4BEE38A1"/>
    <w:rsid w:val="4BEF3CA6"/>
    <w:rsid w:val="4BF003AD"/>
    <w:rsid w:val="4BF00653"/>
    <w:rsid w:val="4BF345E7"/>
    <w:rsid w:val="4BF3718E"/>
    <w:rsid w:val="4BF41C70"/>
    <w:rsid w:val="4BF444E0"/>
    <w:rsid w:val="4BF531C6"/>
    <w:rsid w:val="4BF610E1"/>
    <w:rsid w:val="4BFA7CE2"/>
    <w:rsid w:val="4BFD0AD5"/>
    <w:rsid w:val="4BFD1AD1"/>
    <w:rsid w:val="4BFF51D9"/>
    <w:rsid w:val="4C006418"/>
    <w:rsid w:val="4C015083"/>
    <w:rsid w:val="4C0373B0"/>
    <w:rsid w:val="4C081ED5"/>
    <w:rsid w:val="4C0C61AB"/>
    <w:rsid w:val="4C0D3DB7"/>
    <w:rsid w:val="4C0D5BBC"/>
    <w:rsid w:val="4C124351"/>
    <w:rsid w:val="4C170B92"/>
    <w:rsid w:val="4C1E43D7"/>
    <w:rsid w:val="4C20343A"/>
    <w:rsid w:val="4C204A2E"/>
    <w:rsid w:val="4C285119"/>
    <w:rsid w:val="4C2B0EAE"/>
    <w:rsid w:val="4C35365A"/>
    <w:rsid w:val="4C3622D4"/>
    <w:rsid w:val="4C3837AC"/>
    <w:rsid w:val="4C3D28B4"/>
    <w:rsid w:val="4C3E091F"/>
    <w:rsid w:val="4C3E19CF"/>
    <w:rsid w:val="4C404190"/>
    <w:rsid w:val="4C4147C9"/>
    <w:rsid w:val="4C425F76"/>
    <w:rsid w:val="4C43283C"/>
    <w:rsid w:val="4C4416B4"/>
    <w:rsid w:val="4C4431E6"/>
    <w:rsid w:val="4C4606E6"/>
    <w:rsid w:val="4C480DD1"/>
    <w:rsid w:val="4C4A30C3"/>
    <w:rsid w:val="4C4A6B17"/>
    <w:rsid w:val="4C4E09D9"/>
    <w:rsid w:val="4C4E48A4"/>
    <w:rsid w:val="4C523F0E"/>
    <w:rsid w:val="4C571C50"/>
    <w:rsid w:val="4C5846C1"/>
    <w:rsid w:val="4C5C4E13"/>
    <w:rsid w:val="4C5D34FD"/>
    <w:rsid w:val="4C5F38F0"/>
    <w:rsid w:val="4C612D57"/>
    <w:rsid w:val="4C633BB4"/>
    <w:rsid w:val="4C636693"/>
    <w:rsid w:val="4C662AF2"/>
    <w:rsid w:val="4C6631CA"/>
    <w:rsid w:val="4C66569D"/>
    <w:rsid w:val="4C6A056B"/>
    <w:rsid w:val="4C6A1706"/>
    <w:rsid w:val="4C6D7719"/>
    <w:rsid w:val="4C716C04"/>
    <w:rsid w:val="4C7A7895"/>
    <w:rsid w:val="4C7B512A"/>
    <w:rsid w:val="4C7D5ADB"/>
    <w:rsid w:val="4C7E6AAC"/>
    <w:rsid w:val="4C7F12EE"/>
    <w:rsid w:val="4C807DE8"/>
    <w:rsid w:val="4C8A667F"/>
    <w:rsid w:val="4C8E60B5"/>
    <w:rsid w:val="4C9525A8"/>
    <w:rsid w:val="4C9565B8"/>
    <w:rsid w:val="4C9B3C3E"/>
    <w:rsid w:val="4C9B6409"/>
    <w:rsid w:val="4C9D568A"/>
    <w:rsid w:val="4CA24E81"/>
    <w:rsid w:val="4CA6119B"/>
    <w:rsid w:val="4CA62FC7"/>
    <w:rsid w:val="4CA83F94"/>
    <w:rsid w:val="4CA8631E"/>
    <w:rsid w:val="4CAA2DD8"/>
    <w:rsid w:val="4CAA39F2"/>
    <w:rsid w:val="4CAD3B24"/>
    <w:rsid w:val="4CB36F5E"/>
    <w:rsid w:val="4CB5215C"/>
    <w:rsid w:val="4CB67BCA"/>
    <w:rsid w:val="4CB742F4"/>
    <w:rsid w:val="4CB93B65"/>
    <w:rsid w:val="4CBB7B84"/>
    <w:rsid w:val="4CBE240F"/>
    <w:rsid w:val="4CBE3241"/>
    <w:rsid w:val="4CBF1A05"/>
    <w:rsid w:val="4CC0116E"/>
    <w:rsid w:val="4CC40F5F"/>
    <w:rsid w:val="4CC558B1"/>
    <w:rsid w:val="4CC651D2"/>
    <w:rsid w:val="4CC9110D"/>
    <w:rsid w:val="4CCD63A1"/>
    <w:rsid w:val="4CD01593"/>
    <w:rsid w:val="4CD03D36"/>
    <w:rsid w:val="4CD24893"/>
    <w:rsid w:val="4CD255B9"/>
    <w:rsid w:val="4CD45928"/>
    <w:rsid w:val="4CD543A4"/>
    <w:rsid w:val="4CDB1B97"/>
    <w:rsid w:val="4CDB21B4"/>
    <w:rsid w:val="4CDB314C"/>
    <w:rsid w:val="4CDB3533"/>
    <w:rsid w:val="4CDB7C17"/>
    <w:rsid w:val="4CDF24F5"/>
    <w:rsid w:val="4CE31F64"/>
    <w:rsid w:val="4CE5565E"/>
    <w:rsid w:val="4CEE621D"/>
    <w:rsid w:val="4CF1290A"/>
    <w:rsid w:val="4CF3217A"/>
    <w:rsid w:val="4CF46E66"/>
    <w:rsid w:val="4CF519D5"/>
    <w:rsid w:val="4CF57BCC"/>
    <w:rsid w:val="4CF84236"/>
    <w:rsid w:val="4CFC2D96"/>
    <w:rsid w:val="4CFE4CCD"/>
    <w:rsid w:val="4D015B13"/>
    <w:rsid w:val="4D0417E0"/>
    <w:rsid w:val="4D082421"/>
    <w:rsid w:val="4D097F81"/>
    <w:rsid w:val="4D0B4059"/>
    <w:rsid w:val="4D1702D0"/>
    <w:rsid w:val="4D171690"/>
    <w:rsid w:val="4D174E07"/>
    <w:rsid w:val="4D185045"/>
    <w:rsid w:val="4D190878"/>
    <w:rsid w:val="4D1953A8"/>
    <w:rsid w:val="4D1F493E"/>
    <w:rsid w:val="4D204CD7"/>
    <w:rsid w:val="4D2142DB"/>
    <w:rsid w:val="4D2368D6"/>
    <w:rsid w:val="4D240AB8"/>
    <w:rsid w:val="4D247FFC"/>
    <w:rsid w:val="4D250538"/>
    <w:rsid w:val="4D2530AA"/>
    <w:rsid w:val="4D2A51DE"/>
    <w:rsid w:val="4D2C1A51"/>
    <w:rsid w:val="4D2C4CF2"/>
    <w:rsid w:val="4D2D25D0"/>
    <w:rsid w:val="4D2D47AF"/>
    <w:rsid w:val="4D2E21DB"/>
    <w:rsid w:val="4D2F0B54"/>
    <w:rsid w:val="4D3033E9"/>
    <w:rsid w:val="4D3432D7"/>
    <w:rsid w:val="4D347E13"/>
    <w:rsid w:val="4D375591"/>
    <w:rsid w:val="4D387D33"/>
    <w:rsid w:val="4D3C6AB9"/>
    <w:rsid w:val="4D3C7BB3"/>
    <w:rsid w:val="4D3D51D4"/>
    <w:rsid w:val="4D446BD0"/>
    <w:rsid w:val="4D4520D9"/>
    <w:rsid w:val="4D465CA3"/>
    <w:rsid w:val="4D481E51"/>
    <w:rsid w:val="4D4A3ED5"/>
    <w:rsid w:val="4D4A7E7D"/>
    <w:rsid w:val="4D5116BA"/>
    <w:rsid w:val="4D53092E"/>
    <w:rsid w:val="4D567CC2"/>
    <w:rsid w:val="4D573477"/>
    <w:rsid w:val="4D5B7327"/>
    <w:rsid w:val="4D5C0E50"/>
    <w:rsid w:val="4D5D59F7"/>
    <w:rsid w:val="4D5F0A77"/>
    <w:rsid w:val="4D6307EF"/>
    <w:rsid w:val="4D652536"/>
    <w:rsid w:val="4D665776"/>
    <w:rsid w:val="4D686322"/>
    <w:rsid w:val="4D6A11A9"/>
    <w:rsid w:val="4D6C3045"/>
    <w:rsid w:val="4D6F62E1"/>
    <w:rsid w:val="4D720228"/>
    <w:rsid w:val="4D721A5D"/>
    <w:rsid w:val="4D752165"/>
    <w:rsid w:val="4D77010F"/>
    <w:rsid w:val="4D772D60"/>
    <w:rsid w:val="4D7A2ABF"/>
    <w:rsid w:val="4D7A3BA5"/>
    <w:rsid w:val="4D7C19D9"/>
    <w:rsid w:val="4D7F66F3"/>
    <w:rsid w:val="4D85312E"/>
    <w:rsid w:val="4D8610A0"/>
    <w:rsid w:val="4D866086"/>
    <w:rsid w:val="4D874DDD"/>
    <w:rsid w:val="4D8A397F"/>
    <w:rsid w:val="4D8C3D42"/>
    <w:rsid w:val="4D8C3E21"/>
    <w:rsid w:val="4D8C46A1"/>
    <w:rsid w:val="4D8E60F9"/>
    <w:rsid w:val="4D8E7067"/>
    <w:rsid w:val="4D8F30EC"/>
    <w:rsid w:val="4D9019C0"/>
    <w:rsid w:val="4D90767F"/>
    <w:rsid w:val="4D9476EE"/>
    <w:rsid w:val="4D95480F"/>
    <w:rsid w:val="4D980B54"/>
    <w:rsid w:val="4D9907AE"/>
    <w:rsid w:val="4D9947C6"/>
    <w:rsid w:val="4D9B0BDF"/>
    <w:rsid w:val="4D9E15AF"/>
    <w:rsid w:val="4D9F587D"/>
    <w:rsid w:val="4DA651AA"/>
    <w:rsid w:val="4DA91AB0"/>
    <w:rsid w:val="4DAA46F6"/>
    <w:rsid w:val="4DAE72CB"/>
    <w:rsid w:val="4DB230D4"/>
    <w:rsid w:val="4DB530D9"/>
    <w:rsid w:val="4DBA0C2C"/>
    <w:rsid w:val="4DBA62FA"/>
    <w:rsid w:val="4DBC37B4"/>
    <w:rsid w:val="4DBE6654"/>
    <w:rsid w:val="4DBF615A"/>
    <w:rsid w:val="4DC07BCF"/>
    <w:rsid w:val="4DC239B4"/>
    <w:rsid w:val="4DC80B60"/>
    <w:rsid w:val="4DCB68CA"/>
    <w:rsid w:val="4DCE72B5"/>
    <w:rsid w:val="4DCF0921"/>
    <w:rsid w:val="4DCF36BB"/>
    <w:rsid w:val="4DCF6DE1"/>
    <w:rsid w:val="4DD37302"/>
    <w:rsid w:val="4DD60549"/>
    <w:rsid w:val="4DD72A24"/>
    <w:rsid w:val="4DD85265"/>
    <w:rsid w:val="4DDD1B42"/>
    <w:rsid w:val="4DDE2782"/>
    <w:rsid w:val="4DDF139D"/>
    <w:rsid w:val="4DE1628A"/>
    <w:rsid w:val="4DE3458B"/>
    <w:rsid w:val="4DF44168"/>
    <w:rsid w:val="4DF573C0"/>
    <w:rsid w:val="4DF81FE7"/>
    <w:rsid w:val="4DFA6E88"/>
    <w:rsid w:val="4DFC41AE"/>
    <w:rsid w:val="4DFE2F6D"/>
    <w:rsid w:val="4E0034FE"/>
    <w:rsid w:val="4E0074B3"/>
    <w:rsid w:val="4E011221"/>
    <w:rsid w:val="4E0234AC"/>
    <w:rsid w:val="4E0934E2"/>
    <w:rsid w:val="4E0A6E19"/>
    <w:rsid w:val="4E0C0722"/>
    <w:rsid w:val="4E0C47E9"/>
    <w:rsid w:val="4E0C61C7"/>
    <w:rsid w:val="4E0D2821"/>
    <w:rsid w:val="4E134784"/>
    <w:rsid w:val="4E155066"/>
    <w:rsid w:val="4E157DF7"/>
    <w:rsid w:val="4E1624FD"/>
    <w:rsid w:val="4E162958"/>
    <w:rsid w:val="4E163817"/>
    <w:rsid w:val="4E176480"/>
    <w:rsid w:val="4E182D27"/>
    <w:rsid w:val="4E1D2D3C"/>
    <w:rsid w:val="4E1E4823"/>
    <w:rsid w:val="4E2204A0"/>
    <w:rsid w:val="4E234BDA"/>
    <w:rsid w:val="4E2A224B"/>
    <w:rsid w:val="4E2A4BA8"/>
    <w:rsid w:val="4E2B36CB"/>
    <w:rsid w:val="4E2B5342"/>
    <w:rsid w:val="4E2C39C3"/>
    <w:rsid w:val="4E310A9C"/>
    <w:rsid w:val="4E3153A9"/>
    <w:rsid w:val="4E375586"/>
    <w:rsid w:val="4E3D3658"/>
    <w:rsid w:val="4E3D7EF2"/>
    <w:rsid w:val="4E3F4150"/>
    <w:rsid w:val="4E402F43"/>
    <w:rsid w:val="4E424EDD"/>
    <w:rsid w:val="4E430E96"/>
    <w:rsid w:val="4E433F4A"/>
    <w:rsid w:val="4E4557BD"/>
    <w:rsid w:val="4E4C479E"/>
    <w:rsid w:val="4E5226A0"/>
    <w:rsid w:val="4E5258B9"/>
    <w:rsid w:val="4E576DE8"/>
    <w:rsid w:val="4E5868A1"/>
    <w:rsid w:val="4E59569A"/>
    <w:rsid w:val="4E5A0A7C"/>
    <w:rsid w:val="4E5B6A96"/>
    <w:rsid w:val="4E5C7617"/>
    <w:rsid w:val="4E5F0E3D"/>
    <w:rsid w:val="4E601F40"/>
    <w:rsid w:val="4E620708"/>
    <w:rsid w:val="4E623FE2"/>
    <w:rsid w:val="4E6909A9"/>
    <w:rsid w:val="4E695F4E"/>
    <w:rsid w:val="4E6C637C"/>
    <w:rsid w:val="4E741E93"/>
    <w:rsid w:val="4E7431BE"/>
    <w:rsid w:val="4E765A9F"/>
    <w:rsid w:val="4E7701E0"/>
    <w:rsid w:val="4E792EE8"/>
    <w:rsid w:val="4E7C53E0"/>
    <w:rsid w:val="4E7E29AB"/>
    <w:rsid w:val="4E8023D3"/>
    <w:rsid w:val="4E807D10"/>
    <w:rsid w:val="4E86546F"/>
    <w:rsid w:val="4E881EE1"/>
    <w:rsid w:val="4E883C9F"/>
    <w:rsid w:val="4E8B737E"/>
    <w:rsid w:val="4E8B7F43"/>
    <w:rsid w:val="4E8C4F3B"/>
    <w:rsid w:val="4E9408BD"/>
    <w:rsid w:val="4E9469E8"/>
    <w:rsid w:val="4E946F57"/>
    <w:rsid w:val="4E964800"/>
    <w:rsid w:val="4E9864AE"/>
    <w:rsid w:val="4E9A4A5D"/>
    <w:rsid w:val="4E9B38E3"/>
    <w:rsid w:val="4EA05199"/>
    <w:rsid w:val="4EA612F5"/>
    <w:rsid w:val="4EA739CE"/>
    <w:rsid w:val="4EA75FEB"/>
    <w:rsid w:val="4EA77589"/>
    <w:rsid w:val="4EA84EB7"/>
    <w:rsid w:val="4EAC436C"/>
    <w:rsid w:val="4EAF3CB8"/>
    <w:rsid w:val="4EB07932"/>
    <w:rsid w:val="4EB22645"/>
    <w:rsid w:val="4EB33985"/>
    <w:rsid w:val="4EB51456"/>
    <w:rsid w:val="4EB64D2A"/>
    <w:rsid w:val="4EB80211"/>
    <w:rsid w:val="4EBA3B3A"/>
    <w:rsid w:val="4EBA4162"/>
    <w:rsid w:val="4EBB105C"/>
    <w:rsid w:val="4EBC2E44"/>
    <w:rsid w:val="4EBD2A2D"/>
    <w:rsid w:val="4EC02254"/>
    <w:rsid w:val="4EC023C8"/>
    <w:rsid w:val="4EC0488E"/>
    <w:rsid w:val="4ECB4342"/>
    <w:rsid w:val="4ECB6825"/>
    <w:rsid w:val="4ECF4DC7"/>
    <w:rsid w:val="4ED12A1F"/>
    <w:rsid w:val="4ED26A39"/>
    <w:rsid w:val="4ED30BA8"/>
    <w:rsid w:val="4ED85B09"/>
    <w:rsid w:val="4ED90CA6"/>
    <w:rsid w:val="4EDF1464"/>
    <w:rsid w:val="4EE643EF"/>
    <w:rsid w:val="4EE655D7"/>
    <w:rsid w:val="4EED40BD"/>
    <w:rsid w:val="4EEF0917"/>
    <w:rsid w:val="4EF25C85"/>
    <w:rsid w:val="4EF60BB3"/>
    <w:rsid w:val="4EF92511"/>
    <w:rsid w:val="4EFB4269"/>
    <w:rsid w:val="4EFD5F43"/>
    <w:rsid w:val="4F026DA1"/>
    <w:rsid w:val="4F05682B"/>
    <w:rsid w:val="4F0A1D60"/>
    <w:rsid w:val="4F0C22F5"/>
    <w:rsid w:val="4F107082"/>
    <w:rsid w:val="4F1131D7"/>
    <w:rsid w:val="4F115972"/>
    <w:rsid w:val="4F126F25"/>
    <w:rsid w:val="4F147991"/>
    <w:rsid w:val="4F154650"/>
    <w:rsid w:val="4F1553B9"/>
    <w:rsid w:val="4F162DD5"/>
    <w:rsid w:val="4F16762F"/>
    <w:rsid w:val="4F17019A"/>
    <w:rsid w:val="4F19501E"/>
    <w:rsid w:val="4F1B12E7"/>
    <w:rsid w:val="4F1D0223"/>
    <w:rsid w:val="4F1E747F"/>
    <w:rsid w:val="4F221A78"/>
    <w:rsid w:val="4F2322CC"/>
    <w:rsid w:val="4F25225B"/>
    <w:rsid w:val="4F264F66"/>
    <w:rsid w:val="4F283901"/>
    <w:rsid w:val="4F2953F9"/>
    <w:rsid w:val="4F2B1BCA"/>
    <w:rsid w:val="4F2E4D68"/>
    <w:rsid w:val="4F34481A"/>
    <w:rsid w:val="4F354487"/>
    <w:rsid w:val="4F3863CB"/>
    <w:rsid w:val="4F3C1B9B"/>
    <w:rsid w:val="4F3F7F23"/>
    <w:rsid w:val="4F411E60"/>
    <w:rsid w:val="4F4261AE"/>
    <w:rsid w:val="4F426EDB"/>
    <w:rsid w:val="4F48564B"/>
    <w:rsid w:val="4F4A0791"/>
    <w:rsid w:val="4F4A7B28"/>
    <w:rsid w:val="4F4E4E0C"/>
    <w:rsid w:val="4F4E5339"/>
    <w:rsid w:val="4F4F58BB"/>
    <w:rsid w:val="4F507A4A"/>
    <w:rsid w:val="4F514A4B"/>
    <w:rsid w:val="4F5167D4"/>
    <w:rsid w:val="4F517F90"/>
    <w:rsid w:val="4F522907"/>
    <w:rsid w:val="4F532885"/>
    <w:rsid w:val="4F547FD9"/>
    <w:rsid w:val="4F551869"/>
    <w:rsid w:val="4F553033"/>
    <w:rsid w:val="4F576273"/>
    <w:rsid w:val="4F576A82"/>
    <w:rsid w:val="4F5856FD"/>
    <w:rsid w:val="4F585F44"/>
    <w:rsid w:val="4F5C1617"/>
    <w:rsid w:val="4F6149D8"/>
    <w:rsid w:val="4F620747"/>
    <w:rsid w:val="4F6819D5"/>
    <w:rsid w:val="4F6C1E84"/>
    <w:rsid w:val="4F6C4B32"/>
    <w:rsid w:val="4F704452"/>
    <w:rsid w:val="4F7175B7"/>
    <w:rsid w:val="4F727188"/>
    <w:rsid w:val="4F7279B3"/>
    <w:rsid w:val="4F727EB7"/>
    <w:rsid w:val="4F737AAD"/>
    <w:rsid w:val="4F765FA0"/>
    <w:rsid w:val="4F7A580C"/>
    <w:rsid w:val="4F7C7BBD"/>
    <w:rsid w:val="4F7F31BA"/>
    <w:rsid w:val="4F810FCD"/>
    <w:rsid w:val="4F875FA7"/>
    <w:rsid w:val="4F8F4F7D"/>
    <w:rsid w:val="4F92596F"/>
    <w:rsid w:val="4F9348D3"/>
    <w:rsid w:val="4F95535B"/>
    <w:rsid w:val="4F9609A4"/>
    <w:rsid w:val="4F9B0BDF"/>
    <w:rsid w:val="4F9F0A59"/>
    <w:rsid w:val="4F9F5C2B"/>
    <w:rsid w:val="4F9F5E6E"/>
    <w:rsid w:val="4FA10136"/>
    <w:rsid w:val="4FA1595D"/>
    <w:rsid w:val="4FA93C04"/>
    <w:rsid w:val="4FAA141C"/>
    <w:rsid w:val="4FAF76D8"/>
    <w:rsid w:val="4FB14D4A"/>
    <w:rsid w:val="4FB5576D"/>
    <w:rsid w:val="4FBA37E9"/>
    <w:rsid w:val="4FBC6EFA"/>
    <w:rsid w:val="4FBF449C"/>
    <w:rsid w:val="4FC25327"/>
    <w:rsid w:val="4FC83171"/>
    <w:rsid w:val="4FCA3D3B"/>
    <w:rsid w:val="4FCC18AB"/>
    <w:rsid w:val="4FD12225"/>
    <w:rsid w:val="4FD20727"/>
    <w:rsid w:val="4FD42358"/>
    <w:rsid w:val="4FD573A2"/>
    <w:rsid w:val="4FD95731"/>
    <w:rsid w:val="4FDC5179"/>
    <w:rsid w:val="4FDE19CF"/>
    <w:rsid w:val="4FE31A57"/>
    <w:rsid w:val="4FE40549"/>
    <w:rsid w:val="4FE628BB"/>
    <w:rsid w:val="4FEB55D7"/>
    <w:rsid w:val="4FED23A9"/>
    <w:rsid w:val="4FF102C5"/>
    <w:rsid w:val="4FF362A9"/>
    <w:rsid w:val="4FF93906"/>
    <w:rsid w:val="4FFB0120"/>
    <w:rsid w:val="4FFB1C92"/>
    <w:rsid w:val="4FFC159B"/>
    <w:rsid w:val="4FFD7288"/>
    <w:rsid w:val="4FFF00FB"/>
    <w:rsid w:val="500221D3"/>
    <w:rsid w:val="50043F12"/>
    <w:rsid w:val="50051B26"/>
    <w:rsid w:val="50090908"/>
    <w:rsid w:val="50094A6D"/>
    <w:rsid w:val="500A5CBA"/>
    <w:rsid w:val="500C4CDD"/>
    <w:rsid w:val="500D5FEE"/>
    <w:rsid w:val="500D65D0"/>
    <w:rsid w:val="500E6D79"/>
    <w:rsid w:val="501340D5"/>
    <w:rsid w:val="50154843"/>
    <w:rsid w:val="501773C6"/>
    <w:rsid w:val="50185009"/>
    <w:rsid w:val="50197931"/>
    <w:rsid w:val="501A6C2D"/>
    <w:rsid w:val="501B44EA"/>
    <w:rsid w:val="501F3C1E"/>
    <w:rsid w:val="501F53FF"/>
    <w:rsid w:val="50220DB7"/>
    <w:rsid w:val="502642AE"/>
    <w:rsid w:val="50276163"/>
    <w:rsid w:val="502B185F"/>
    <w:rsid w:val="502B6DD6"/>
    <w:rsid w:val="502E65E4"/>
    <w:rsid w:val="503075B5"/>
    <w:rsid w:val="5032713C"/>
    <w:rsid w:val="503A7B37"/>
    <w:rsid w:val="50403ED7"/>
    <w:rsid w:val="504157F2"/>
    <w:rsid w:val="50434D02"/>
    <w:rsid w:val="50447BEE"/>
    <w:rsid w:val="50490C11"/>
    <w:rsid w:val="504B294B"/>
    <w:rsid w:val="504C4C01"/>
    <w:rsid w:val="504D5493"/>
    <w:rsid w:val="5055646A"/>
    <w:rsid w:val="50557CA0"/>
    <w:rsid w:val="5057110A"/>
    <w:rsid w:val="505760F2"/>
    <w:rsid w:val="50580E35"/>
    <w:rsid w:val="505E4DFF"/>
    <w:rsid w:val="505F6F8C"/>
    <w:rsid w:val="505F740E"/>
    <w:rsid w:val="505F7BFF"/>
    <w:rsid w:val="506110FF"/>
    <w:rsid w:val="50626839"/>
    <w:rsid w:val="506A4E71"/>
    <w:rsid w:val="506B7F51"/>
    <w:rsid w:val="506E7ED9"/>
    <w:rsid w:val="50726DA2"/>
    <w:rsid w:val="507302B1"/>
    <w:rsid w:val="50760878"/>
    <w:rsid w:val="507A5C0C"/>
    <w:rsid w:val="507A7424"/>
    <w:rsid w:val="507D0CCC"/>
    <w:rsid w:val="507F1D0D"/>
    <w:rsid w:val="508743C1"/>
    <w:rsid w:val="50880923"/>
    <w:rsid w:val="5089762B"/>
    <w:rsid w:val="5089764D"/>
    <w:rsid w:val="508A3718"/>
    <w:rsid w:val="508E591C"/>
    <w:rsid w:val="5094467A"/>
    <w:rsid w:val="50953620"/>
    <w:rsid w:val="509869A7"/>
    <w:rsid w:val="509875AF"/>
    <w:rsid w:val="50991F22"/>
    <w:rsid w:val="5099357D"/>
    <w:rsid w:val="509A4C5C"/>
    <w:rsid w:val="509E64ED"/>
    <w:rsid w:val="50A01BD5"/>
    <w:rsid w:val="50A041CA"/>
    <w:rsid w:val="50A21207"/>
    <w:rsid w:val="50A30640"/>
    <w:rsid w:val="50A4627C"/>
    <w:rsid w:val="50A46A11"/>
    <w:rsid w:val="50A9236A"/>
    <w:rsid w:val="50A9568B"/>
    <w:rsid w:val="50B02720"/>
    <w:rsid w:val="50B05379"/>
    <w:rsid w:val="50B42FFB"/>
    <w:rsid w:val="50B96E2C"/>
    <w:rsid w:val="50C02876"/>
    <w:rsid w:val="50C12ADB"/>
    <w:rsid w:val="50C159D7"/>
    <w:rsid w:val="50C274BC"/>
    <w:rsid w:val="50C53010"/>
    <w:rsid w:val="50C87602"/>
    <w:rsid w:val="50CA1C56"/>
    <w:rsid w:val="50CC125D"/>
    <w:rsid w:val="50CF0A5C"/>
    <w:rsid w:val="50D076F5"/>
    <w:rsid w:val="50D222E6"/>
    <w:rsid w:val="50D44EF8"/>
    <w:rsid w:val="50D538FE"/>
    <w:rsid w:val="50DB2BE4"/>
    <w:rsid w:val="50DB39DE"/>
    <w:rsid w:val="50DB6DAD"/>
    <w:rsid w:val="50DC0233"/>
    <w:rsid w:val="50DC6683"/>
    <w:rsid w:val="50DE2C98"/>
    <w:rsid w:val="50DF2DA9"/>
    <w:rsid w:val="50E0604A"/>
    <w:rsid w:val="50E20898"/>
    <w:rsid w:val="50E26060"/>
    <w:rsid w:val="50E264A5"/>
    <w:rsid w:val="50E30FA9"/>
    <w:rsid w:val="50E32067"/>
    <w:rsid w:val="50E52B86"/>
    <w:rsid w:val="50E75809"/>
    <w:rsid w:val="50E83334"/>
    <w:rsid w:val="50E91D90"/>
    <w:rsid w:val="50EC0C8F"/>
    <w:rsid w:val="50ED4004"/>
    <w:rsid w:val="50EF4F76"/>
    <w:rsid w:val="50F75E9E"/>
    <w:rsid w:val="50F80878"/>
    <w:rsid w:val="50FE5E29"/>
    <w:rsid w:val="50FF0FBF"/>
    <w:rsid w:val="50FF1AB3"/>
    <w:rsid w:val="5101020E"/>
    <w:rsid w:val="51013BD3"/>
    <w:rsid w:val="51024644"/>
    <w:rsid w:val="51074774"/>
    <w:rsid w:val="510857CC"/>
    <w:rsid w:val="5109083E"/>
    <w:rsid w:val="510C27C7"/>
    <w:rsid w:val="510F4A66"/>
    <w:rsid w:val="510F62F8"/>
    <w:rsid w:val="51112966"/>
    <w:rsid w:val="511225EA"/>
    <w:rsid w:val="5113162E"/>
    <w:rsid w:val="511425F3"/>
    <w:rsid w:val="51163C09"/>
    <w:rsid w:val="5118244A"/>
    <w:rsid w:val="51194D33"/>
    <w:rsid w:val="511C41BF"/>
    <w:rsid w:val="511E5B1D"/>
    <w:rsid w:val="51221BBE"/>
    <w:rsid w:val="51287D9E"/>
    <w:rsid w:val="512C2AF2"/>
    <w:rsid w:val="512D0321"/>
    <w:rsid w:val="512D472A"/>
    <w:rsid w:val="51315BA5"/>
    <w:rsid w:val="51355471"/>
    <w:rsid w:val="51375515"/>
    <w:rsid w:val="513843D9"/>
    <w:rsid w:val="513A4C8C"/>
    <w:rsid w:val="513E32DE"/>
    <w:rsid w:val="51410616"/>
    <w:rsid w:val="51412D82"/>
    <w:rsid w:val="514334DD"/>
    <w:rsid w:val="514827C9"/>
    <w:rsid w:val="51482F3A"/>
    <w:rsid w:val="51493CB8"/>
    <w:rsid w:val="514C4496"/>
    <w:rsid w:val="514C61D5"/>
    <w:rsid w:val="514F21C4"/>
    <w:rsid w:val="51530374"/>
    <w:rsid w:val="51534B79"/>
    <w:rsid w:val="51555110"/>
    <w:rsid w:val="515622A3"/>
    <w:rsid w:val="515749D7"/>
    <w:rsid w:val="515B0F39"/>
    <w:rsid w:val="515C131E"/>
    <w:rsid w:val="515D1CCB"/>
    <w:rsid w:val="515E1848"/>
    <w:rsid w:val="51620A6A"/>
    <w:rsid w:val="51681820"/>
    <w:rsid w:val="51695EC1"/>
    <w:rsid w:val="516B0A89"/>
    <w:rsid w:val="516B7689"/>
    <w:rsid w:val="516C65AA"/>
    <w:rsid w:val="516F6731"/>
    <w:rsid w:val="51737B5C"/>
    <w:rsid w:val="51762B45"/>
    <w:rsid w:val="51763869"/>
    <w:rsid w:val="51765BB4"/>
    <w:rsid w:val="517E2BF6"/>
    <w:rsid w:val="517F3D26"/>
    <w:rsid w:val="51836577"/>
    <w:rsid w:val="51856B1F"/>
    <w:rsid w:val="51861F6D"/>
    <w:rsid w:val="518909EA"/>
    <w:rsid w:val="518D15BC"/>
    <w:rsid w:val="51914396"/>
    <w:rsid w:val="5194433D"/>
    <w:rsid w:val="51955165"/>
    <w:rsid w:val="51975DDE"/>
    <w:rsid w:val="519A1F0D"/>
    <w:rsid w:val="519A467D"/>
    <w:rsid w:val="519B498A"/>
    <w:rsid w:val="519F16D8"/>
    <w:rsid w:val="51A14FE9"/>
    <w:rsid w:val="51A402E0"/>
    <w:rsid w:val="51A568B4"/>
    <w:rsid w:val="51A631DF"/>
    <w:rsid w:val="51AB64DC"/>
    <w:rsid w:val="51AC5130"/>
    <w:rsid w:val="51AD7F14"/>
    <w:rsid w:val="51AF28B3"/>
    <w:rsid w:val="51AF3CD8"/>
    <w:rsid w:val="51AF55FB"/>
    <w:rsid w:val="51B036CC"/>
    <w:rsid w:val="51B13F69"/>
    <w:rsid w:val="51BB5414"/>
    <w:rsid w:val="51BF1E3B"/>
    <w:rsid w:val="51C11A84"/>
    <w:rsid w:val="51C13540"/>
    <w:rsid w:val="51C21940"/>
    <w:rsid w:val="51C754D9"/>
    <w:rsid w:val="51CA01BE"/>
    <w:rsid w:val="51CE0E16"/>
    <w:rsid w:val="51CF2581"/>
    <w:rsid w:val="51D603D2"/>
    <w:rsid w:val="51D749B4"/>
    <w:rsid w:val="51DB0E19"/>
    <w:rsid w:val="51DB0FB7"/>
    <w:rsid w:val="51DB2FBB"/>
    <w:rsid w:val="51DB6858"/>
    <w:rsid w:val="51E20878"/>
    <w:rsid w:val="51E66E73"/>
    <w:rsid w:val="51E929FD"/>
    <w:rsid w:val="51EA4BE3"/>
    <w:rsid w:val="51EA50D0"/>
    <w:rsid w:val="51EA7BE7"/>
    <w:rsid w:val="51EB2C30"/>
    <w:rsid w:val="51EB5C8A"/>
    <w:rsid w:val="51EF4DEC"/>
    <w:rsid w:val="51F358C4"/>
    <w:rsid w:val="51F77740"/>
    <w:rsid w:val="51F872BA"/>
    <w:rsid w:val="51FE629E"/>
    <w:rsid w:val="52036268"/>
    <w:rsid w:val="52056D82"/>
    <w:rsid w:val="52061EFA"/>
    <w:rsid w:val="520B7CCB"/>
    <w:rsid w:val="520D2DA5"/>
    <w:rsid w:val="520E7D70"/>
    <w:rsid w:val="52111FE7"/>
    <w:rsid w:val="52162E01"/>
    <w:rsid w:val="521D5C8C"/>
    <w:rsid w:val="521E7118"/>
    <w:rsid w:val="52242C5D"/>
    <w:rsid w:val="52255E18"/>
    <w:rsid w:val="52273D76"/>
    <w:rsid w:val="52274750"/>
    <w:rsid w:val="522B76FD"/>
    <w:rsid w:val="522C76DB"/>
    <w:rsid w:val="522D3BC9"/>
    <w:rsid w:val="522F23F0"/>
    <w:rsid w:val="523064FC"/>
    <w:rsid w:val="52313663"/>
    <w:rsid w:val="52313F27"/>
    <w:rsid w:val="52335A67"/>
    <w:rsid w:val="52364A34"/>
    <w:rsid w:val="52373DC6"/>
    <w:rsid w:val="52392182"/>
    <w:rsid w:val="523D2405"/>
    <w:rsid w:val="52404F41"/>
    <w:rsid w:val="52432A2E"/>
    <w:rsid w:val="52437BC9"/>
    <w:rsid w:val="5244520A"/>
    <w:rsid w:val="52451700"/>
    <w:rsid w:val="52485002"/>
    <w:rsid w:val="524C3414"/>
    <w:rsid w:val="524F11F0"/>
    <w:rsid w:val="52514024"/>
    <w:rsid w:val="525B31C5"/>
    <w:rsid w:val="525C1C5D"/>
    <w:rsid w:val="525C2E99"/>
    <w:rsid w:val="525E5E6F"/>
    <w:rsid w:val="525E6B19"/>
    <w:rsid w:val="52607B4A"/>
    <w:rsid w:val="52640E99"/>
    <w:rsid w:val="52642B2C"/>
    <w:rsid w:val="52652A1F"/>
    <w:rsid w:val="52654662"/>
    <w:rsid w:val="52664047"/>
    <w:rsid w:val="5269041E"/>
    <w:rsid w:val="526A29CA"/>
    <w:rsid w:val="526E1CFC"/>
    <w:rsid w:val="526E454E"/>
    <w:rsid w:val="526F5003"/>
    <w:rsid w:val="52703774"/>
    <w:rsid w:val="5271307F"/>
    <w:rsid w:val="52775A3F"/>
    <w:rsid w:val="527C0C3C"/>
    <w:rsid w:val="527D2AE7"/>
    <w:rsid w:val="527F29DD"/>
    <w:rsid w:val="527F6832"/>
    <w:rsid w:val="527F6BA9"/>
    <w:rsid w:val="528218D7"/>
    <w:rsid w:val="52836E77"/>
    <w:rsid w:val="52837619"/>
    <w:rsid w:val="52853878"/>
    <w:rsid w:val="52896947"/>
    <w:rsid w:val="528A417B"/>
    <w:rsid w:val="528D1976"/>
    <w:rsid w:val="529021CD"/>
    <w:rsid w:val="5290596D"/>
    <w:rsid w:val="52955029"/>
    <w:rsid w:val="52985D0C"/>
    <w:rsid w:val="529C1065"/>
    <w:rsid w:val="529C7BD5"/>
    <w:rsid w:val="529E0383"/>
    <w:rsid w:val="529E3264"/>
    <w:rsid w:val="52A124BE"/>
    <w:rsid w:val="52A44348"/>
    <w:rsid w:val="52A54E4E"/>
    <w:rsid w:val="52A80E6A"/>
    <w:rsid w:val="52A9070E"/>
    <w:rsid w:val="52AC17CC"/>
    <w:rsid w:val="52AF35FA"/>
    <w:rsid w:val="52B101BC"/>
    <w:rsid w:val="52B4412F"/>
    <w:rsid w:val="52B80E26"/>
    <w:rsid w:val="52BB0F4B"/>
    <w:rsid w:val="52BB55D9"/>
    <w:rsid w:val="52BC0825"/>
    <w:rsid w:val="52BF34AB"/>
    <w:rsid w:val="52C00906"/>
    <w:rsid w:val="52C04968"/>
    <w:rsid w:val="52C809F4"/>
    <w:rsid w:val="52D07B95"/>
    <w:rsid w:val="52D80780"/>
    <w:rsid w:val="52DA6FBE"/>
    <w:rsid w:val="52EB2582"/>
    <w:rsid w:val="52EC1B17"/>
    <w:rsid w:val="52F0155E"/>
    <w:rsid w:val="52F056DF"/>
    <w:rsid w:val="52F267BC"/>
    <w:rsid w:val="52FC3B9B"/>
    <w:rsid w:val="52FE6B16"/>
    <w:rsid w:val="52FF30E7"/>
    <w:rsid w:val="53006B95"/>
    <w:rsid w:val="530429F2"/>
    <w:rsid w:val="53073313"/>
    <w:rsid w:val="530A0A4A"/>
    <w:rsid w:val="530B1727"/>
    <w:rsid w:val="530C4FA9"/>
    <w:rsid w:val="530C619C"/>
    <w:rsid w:val="530D46D6"/>
    <w:rsid w:val="531376BC"/>
    <w:rsid w:val="53156C1A"/>
    <w:rsid w:val="53205A03"/>
    <w:rsid w:val="532223C9"/>
    <w:rsid w:val="532260F2"/>
    <w:rsid w:val="53233BE4"/>
    <w:rsid w:val="53234E43"/>
    <w:rsid w:val="532918C2"/>
    <w:rsid w:val="532F0285"/>
    <w:rsid w:val="53303FDF"/>
    <w:rsid w:val="53355F7B"/>
    <w:rsid w:val="53373958"/>
    <w:rsid w:val="533838F8"/>
    <w:rsid w:val="533D1790"/>
    <w:rsid w:val="533E7C72"/>
    <w:rsid w:val="534104C6"/>
    <w:rsid w:val="5349187F"/>
    <w:rsid w:val="534A745B"/>
    <w:rsid w:val="534B37AC"/>
    <w:rsid w:val="534C4A9F"/>
    <w:rsid w:val="534D4E48"/>
    <w:rsid w:val="534E2602"/>
    <w:rsid w:val="53511A9E"/>
    <w:rsid w:val="53526B3D"/>
    <w:rsid w:val="535359B0"/>
    <w:rsid w:val="53536D5D"/>
    <w:rsid w:val="535551BA"/>
    <w:rsid w:val="535764E5"/>
    <w:rsid w:val="535961A5"/>
    <w:rsid w:val="535D1BA1"/>
    <w:rsid w:val="536029FD"/>
    <w:rsid w:val="5361086B"/>
    <w:rsid w:val="536207A2"/>
    <w:rsid w:val="53630293"/>
    <w:rsid w:val="53653586"/>
    <w:rsid w:val="53664266"/>
    <w:rsid w:val="53681E86"/>
    <w:rsid w:val="53686565"/>
    <w:rsid w:val="536A0719"/>
    <w:rsid w:val="536B7269"/>
    <w:rsid w:val="536C53F9"/>
    <w:rsid w:val="536E3E3C"/>
    <w:rsid w:val="5371150C"/>
    <w:rsid w:val="537249CB"/>
    <w:rsid w:val="53727AC1"/>
    <w:rsid w:val="53751688"/>
    <w:rsid w:val="53752833"/>
    <w:rsid w:val="53757248"/>
    <w:rsid w:val="53757E83"/>
    <w:rsid w:val="53770658"/>
    <w:rsid w:val="53771CF2"/>
    <w:rsid w:val="537B50D9"/>
    <w:rsid w:val="537F4315"/>
    <w:rsid w:val="537F7724"/>
    <w:rsid w:val="53807B68"/>
    <w:rsid w:val="538341D2"/>
    <w:rsid w:val="53853038"/>
    <w:rsid w:val="5389654A"/>
    <w:rsid w:val="539527E2"/>
    <w:rsid w:val="539577B8"/>
    <w:rsid w:val="539604FE"/>
    <w:rsid w:val="539F0EB9"/>
    <w:rsid w:val="53A11A85"/>
    <w:rsid w:val="53A14D1A"/>
    <w:rsid w:val="53A15204"/>
    <w:rsid w:val="53A223D6"/>
    <w:rsid w:val="53A5293A"/>
    <w:rsid w:val="53A6026C"/>
    <w:rsid w:val="53A60EF0"/>
    <w:rsid w:val="53A64808"/>
    <w:rsid w:val="53A82EBC"/>
    <w:rsid w:val="53AA0FB1"/>
    <w:rsid w:val="53AB1B23"/>
    <w:rsid w:val="53AC0FD4"/>
    <w:rsid w:val="53AE33BB"/>
    <w:rsid w:val="53AF5F23"/>
    <w:rsid w:val="53B2185B"/>
    <w:rsid w:val="53B42206"/>
    <w:rsid w:val="53B54293"/>
    <w:rsid w:val="53B73E26"/>
    <w:rsid w:val="53BB74E4"/>
    <w:rsid w:val="53BD419B"/>
    <w:rsid w:val="53C66036"/>
    <w:rsid w:val="53C67A65"/>
    <w:rsid w:val="53C86DE1"/>
    <w:rsid w:val="53C958EC"/>
    <w:rsid w:val="53CC707D"/>
    <w:rsid w:val="53D05A0B"/>
    <w:rsid w:val="53D1032D"/>
    <w:rsid w:val="53D22D7C"/>
    <w:rsid w:val="53D3678C"/>
    <w:rsid w:val="53D4798F"/>
    <w:rsid w:val="53D50858"/>
    <w:rsid w:val="53D6715D"/>
    <w:rsid w:val="53D739F4"/>
    <w:rsid w:val="53D93492"/>
    <w:rsid w:val="53DB3662"/>
    <w:rsid w:val="53DC12FD"/>
    <w:rsid w:val="53DC70A6"/>
    <w:rsid w:val="53E1793D"/>
    <w:rsid w:val="53E21FDF"/>
    <w:rsid w:val="53E74BF1"/>
    <w:rsid w:val="53EA20F1"/>
    <w:rsid w:val="53EB0850"/>
    <w:rsid w:val="53ED5019"/>
    <w:rsid w:val="53ED603A"/>
    <w:rsid w:val="53ED60C5"/>
    <w:rsid w:val="53F119FA"/>
    <w:rsid w:val="53F13C35"/>
    <w:rsid w:val="53F20701"/>
    <w:rsid w:val="53F230AC"/>
    <w:rsid w:val="53F36AC2"/>
    <w:rsid w:val="53F72098"/>
    <w:rsid w:val="53FA45DC"/>
    <w:rsid w:val="53FB2EEF"/>
    <w:rsid w:val="53FE1784"/>
    <w:rsid w:val="53FE6395"/>
    <w:rsid w:val="54060936"/>
    <w:rsid w:val="5408652D"/>
    <w:rsid w:val="54097DB7"/>
    <w:rsid w:val="540A49B8"/>
    <w:rsid w:val="540B03AD"/>
    <w:rsid w:val="540E2E47"/>
    <w:rsid w:val="540E58EF"/>
    <w:rsid w:val="54140D66"/>
    <w:rsid w:val="541F6633"/>
    <w:rsid w:val="54212AB9"/>
    <w:rsid w:val="542148DE"/>
    <w:rsid w:val="5424536D"/>
    <w:rsid w:val="54256F38"/>
    <w:rsid w:val="5426731A"/>
    <w:rsid w:val="54280445"/>
    <w:rsid w:val="54290B0B"/>
    <w:rsid w:val="54296820"/>
    <w:rsid w:val="542E451E"/>
    <w:rsid w:val="543267DE"/>
    <w:rsid w:val="54333684"/>
    <w:rsid w:val="54335781"/>
    <w:rsid w:val="54385AF7"/>
    <w:rsid w:val="5439731E"/>
    <w:rsid w:val="543C2C13"/>
    <w:rsid w:val="54406C90"/>
    <w:rsid w:val="54412313"/>
    <w:rsid w:val="544178BB"/>
    <w:rsid w:val="5448704E"/>
    <w:rsid w:val="54492BF9"/>
    <w:rsid w:val="54495225"/>
    <w:rsid w:val="544A1284"/>
    <w:rsid w:val="544A3100"/>
    <w:rsid w:val="544C6908"/>
    <w:rsid w:val="544F3EF5"/>
    <w:rsid w:val="5450388B"/>
    <w:rsid w:val="54533BEB"/>
    <w:rsid w:val="54537790"/>
    <w:rsid w:val="54552B9D"/>
    <w:rsid w:val="54567CEC"/>
    <w:rsid w:val="54592D54"/>
    <w:rsid w:val="54597D8F"/>
    <w:rsid w:val="545A16C9"/>
    <w:rsid w:val="546519CF"/>
    <w:rsid w:val="5465566B"/>
    <w:rsid w:val="546656B1"/>
    <w:rsid w:val="546707F7"/>
    <w:rsid w:val="5468792E"/>
    <w:rsid w:val="54696EAD"/>
    <w:rsid w:val="546A565E"/>
    <w:rsid w:val="546B31A8"/>
    <w:rsid w:val="5477551B"/>
    <w:rsid w:val="5477551E"/>
    <w:rsid w:val="54784512"/>
    <w:rsid w:val="547A1FD2"/>
    <w:rsid w:val="547B3531"/>
    <w:rsid w:val="547F1BBB"/>
    <w:rsid w:val="548460BB"/>
    <w:rsid w:val="548524E7"/>
    <w:rsid w:val="548C04D4"/>
    <w:rsid w:val="548D532A"/>
    <w:rsid w:val="548E3020"/>
    <w:rsid w:val="549058A4"/>
    <w:rsid w:val="54906584"/>
    <w:rsid w:val="5491570D"/>
    <w:rsid w:val="54917C0F"/>
    <w:rsid w:val="54921B49"/>
    <w:rsid w:val="54934167"/>
    <w:rsid w:val="549433C1"/>
    <w:rsid w:val="54950579"/>
    <w:rsid w:val="54964912"/>
    <w:rsid w:val="5498033E"/>
    <w:rsid w:val="54990546"/>
    <w:rsid w:val="54995FC9"/>
    <w:rsid w:val="54996DD5"/>
    <w:rsid w:val="549A2B33"/>
    <w:rsid w:val="549A3EBF"/>
    <w:rsid w:val="549D15A9"/>
    <w:rsid w:val="54A17DAE"/>
    <w:rsid w:val="54A22F38"/>
    <w:rsid w:val="54A46C4E"/>
    <w:rsid w:val="54A72150"/>
    <w:rsid w:val="54A91ED5"/>
    <w:rsid w:val="54A96853"/>
    <w:rsid w:val="54AF6FF9"/>
    <w:rsid w:val="54B207DD"/>
    <w:rsid w:val="54B5736B"/>
    <w:rsid w:val="54B929C2"/>
    <w:rsid w:val="54BB31B7"/>
    <w:rsid w:val="54BB642B"/>
    <w:rsid w:val="54BC0A6F"/>
    <w:rsid w:val="54BE40BD"/>
    <w:rsid w:val="54C02379"/>
    <w:rsid w:val="54C50A15"/>
    <w:rsid w:val="54CB5EA7"/>
    <w:rsid w:val="54CE6166"/>
    <w:rsid w:val="54D249BF"/>
    <w:rsid w:val="54D301C5"/>
    <w:rsid w:val="54D42968"/>
    <w:rsid w:val="54D57993"/>
    <w:rsid w:val="54D65905"/>
    <w:rsid w:val="54D6605F"/>
    <w:rsid w:val="54D66C64"/>
    <w:rsid w:val="54D86E93"/>
    <w:rsid w:val="54DB2E30"/>
    <w:rsid w:val="54DC5350"/>
    <w:rsid w:val="54DD37DD"/>
    <w:rsid w:val="54DE1995"/>
    <w:rsid w:val="54E125C1"/>
    <w:rsid w:val="54E12FC4"/>
    <w:rsid w:val="54E15F31"/>
    <w:rsid w:val="54E25767"/>
    <w:rsid w:val="54EA73FE"/>
    <w:rsid w:val="54ED1330"/>
    <w:rsid w:val="54EE4807"/>
    <w:rsid w:val="54F1269E"/>
    <w:rsid w:val="54F77CEB"/>
    <w:rsid w:val="54FA3B52"/>
    <w:rsid w:val="55011BA1"/>
    <w:rsid w:val="55035B6E"/>
    <w:rsid w:val="55082B76"/>
    <w:rsid w:val="55092A7C"/>
    <w:rsid w:val="55094AA6"/>
    <w:rsid w:val="550E61B4"/>
    <w:rsid w:val="550F5810"/>
    <w:rsid w:val="55115FC7"/>
    <w:rsid w:val="55122C5C"/>
    <w:rsid w:val="5513679B"/>
    <w:rsid w:val="55137D22"/>
    <w:rsid w:val="551A0CF3"/>
    <w:rsid w:val="551C2D9A"/>
    <w:rsid w:val="551E2567"/>
    <w:rsid w:val="551E58F9"/>
    <w:rsid w:val="551F4E18"/>
    <w:rsid w:val="55222CE1"/>
    <w:rsid w:val="552266C2"/>
    <w:rsid w:val="552366A9"/>
    <w:rsid w:val="552629F1"/>
    <w:rsid w:val="55275BA1"/>
    <w:rsid w:val="55283A3B"/>
    <w:rsid w:val="55287ADB"/>
    <w:rsid w:val="55287EC4"/>
    <w:rsid w:val="55297895"/>
    <w:rsid w:val="552D58A5"/>
    <w:rsid w:val="553014A7"/>
    <w:rsid w:val="553021FD"/>
    <w:rsid w:val="55320C5D"/>
    <w:rsid w:val="553271F0"/>
    <w:rsid w:val="55335946"/>
    <w:rsid w:val="55342989"/>
    <w:rsid w:val="553A73F8"/>
    <w:rsid w:val="553D5476"/>
    <w:rsid w:val="55442B34"/>
    <w:rsid w:val="55463C51"/>
    <w:rsid w:val="55470FA9"/>
    <w:rsid w:val="554B15D7"/>
    <w:rsid w:val="554B579C"/>
    <w:rsid w:val="554B7A50"/>
    <w:rsid w:val="554E0E29"/>
    <w:rsid w:val="554E5ADE"/>
    <w:rsid w:val="55502AC8"/>
    <w:rsid w:val="55510F94"/>
    <w:rsid w:val="55512382"/>
    <w:rsid w:val="55516A8B"/>
    <w:rsid w:val="55516F52"/>
    <w:rsid w:val="5554496A"/>
    <w:rsid w:val="55550A88"/>
    <w:rsid w:val="55552003"/>
    <w:rsid w:val="5557673D"/>
    <w:rsid w:val="555B243E"/>
    <w:rsid w:val="555C7AE6"/>
    <w:rsid w:val="55661E32"/>
    <w:rsid w:val="556659EA"/>
    <w:rsid w:val="55680D8E"/>
    <w:rsid w:val="556A5AB9"/>
    <w:rsid w:val="556B4E48"/>
    <w:rsid w:val="556D0FB6"/>
    <w:rsid w:val="556D6BEA"/>
    <w:rsid w:val="556E23E8"/>
    <w:rsid w:val="55717181"/>
    <w:rsid w:val="55717F58"/>
    <w:rsid w:val="55736152"/>
    <w:rsid w:val="557A3643"/>
    <w:rsid w:val="557D06AB"/>
    <w:rsid w:val="55833074"/>
    <w:rsid w:val="5584758C"/>
    <w:rsid w:val="558D0865"/>
    <w:rsid w:val="558D2C22"/>
    <w:rsid w:val="558E7ADB"/>
    <w:rsid w:val="558F7E24"/>
    <w:rsid w:val="55900798"/>
    <w:rsid w:val="55903397"/>
    <w:rsid w:val="5590413A"/>
    <w:rsid w:val="559226BF"/>
    <w:rsid w:val="55922DC9"/>
    <w:rsid w:val="55926E12"/>
    <w:rsid w:val="55932F0D"/>
    <w:rsid w:val="5593732A"/>
    <w:rsid w:val="559559AC"/>
    <w:rsid w:val="55A00F63"/>
    <w:rsid w:val="55A22E8E"/>
    <w:rsid w:val="55A42029"/>
    <w:rsid w:val="55AD02F8"/>
    <w:rsid w:val="55B24F39"/>
    <w:rsid w:val="55B31BDB"/>
    <w:rsid w:val="55B75BB3"/>
    <w:rsid w:val="55BA7251"/>
    <w:rsid w:val="55BD1C84"/>
    <w:rsid w:val="55BD45E8"/>
    <w:rsid w:val="55BE13E8"/>
    <w:rsid w:val="55C21676"/>
    <w:rsid w:val="55C2580C"/>
    <w:rsid w:val="55C45AEC"/>
    <w:rsid w:val="55C80644"/>
    <w:rsid w:val="55C80E08"/>
    <w:rsid w:val="55CB639F"/>
    <w:rsid w:val="55CD3FC7"/>
    <w:rsid w:val="55CE398F"/>
    <w:rsid w:val="55D57573"/>
    <w:rsid w:val="55D720CA"/>
    <w:rsid w:val="55D769BF"/>
    <w:rsid w:val="55DB0C07"/>
    <w:rsid w:val="55DE1994"/>
    <w:rsid w:val="55E10196"/>
    <w:rsid w:val="55E74E57"/>
    <w:rsid w:val="55E92521"/>
    <w:rsid w:val="55EA26F6"/>
    <w:rsid w:val="55EB30B1"/>
    <w:rsid w:val="55ED5DA3"/>
    <w:rsid w:val="55ED61E8"/>
    <w:rsid w:val="55F10CE5"/>
    <w:rsid w:val="55F158DC"/>
    <w:rsid w:val="55F62C0F"/>
    <w:rsid w:val="55F9797E"/>
    <w:rsid w:val="55FB29C0"/>
    <w:rsid w:val="55FD31D8"/>
    <w:rsid w:val="56044A9B"/>
    <w:rsid w:val="56062EB1"/>
    <w:rsid w:val="56080473"/>
    <w:rsid w:val="561015DE"/>
    <w:rsid w:val="56103CF9"/>
    <w:rsid w:val="5611620A"/>
    <w:rsid w:val="561729B4"/>
    <w:rsid w:val="56191229"/>
    <w:rsid w:val="56196FA0"/>
    <w:rsid w:val="561D74CB"/>
    <w:rsid w:val="561D7540"/>
    <w:rsid w:val="561D7D1B"/>
    <w:rsid w:val="561E0C53"/>
    <w:rsid w:val="561E4857"/>
    <w:rsid w:val="56220CD0"/>
    <w:rsid w:val="562638BD"/>
    <w:rsid w:val="5626584D"/>
    <w:rsid w:val="5628309C"/>
    <w:rsid w:val="562A31C1"/>
    <w:rsid w:val="562C7BD2"/>
    <w:rsid w:val="562D7DD6"/>
    <w:rsid w:val="5632757F"/>
    <w:rsid w:val="56340842"/>
    <w:rsid w:val="56345A16"/>
    <w:rsid w:val="56360AAE"/>
    <w:rsid w:val="56362CF2"/>
    <w:rsid w:val="56372215"/>
    <w:rsid w:val="56380D11"/>
    <w:rsid w:val="563F05BF"/>
    <w:rsid w:val="563F75F2"/>
    <w:rsid w:val="564828B3"/>
    <w:rsid w:val="56483DC9"/>
    <w:rsid w:val="56494387"/>
    <w:rsid w:val="564B45A1"/>
    <w:rsid w:val="564F59FB"/>
    <w:rsid w:val="56503929"/>
    <w:rsid w:val="56513A7E"/>
    <w:rsid w:val="56514047"/>
    <w:rsid w:val="565169D6"/>
    <w:rsid w:val="56534791"/>
    <w:rsid w:val="56540283"/>
    <w:rsid w:val="56541743"/>
    <w:rsid w:val="56582224"/>
    <w:rsid w:val="565A07FD"/>
    <w:rsid w:val="56643FD6"/>
    <w:rsid w:val="56647478"/>
    <w:rsid w:val="56655154"/>
    <w:rsid w:val="56657F13"/>
    <w:rsid w:val="566B47DB"/>
    <w:rsid w:val="566D1DC8"/>
    <w:rsid w:val="566F1140"/>
    <w:rsid w:val="567376D2"/>
    <w:rsid w:val="56742F33"/>
    <w:rsid w:val="56744EBD"/>
    <w:rsid w:val="56747933"/>
    <w:rsid w:val="56787755"/>
    <w:rsid w:val="567A6AA1"/>
    <w:rsid w:val="567D5DD8"/>
    <w:rsid w:val="567F3CB9"/>
    <w:rsid w:val="56837572"/>
    <w:rsid w:val="5685269C"/>
    <w:rsid w:val="56855B56"/>
    <w:rsid w:val="5688220D"/>
    <w:rsid w:val="56882EF2"/>
    <w:rsid w:val="568F20AA"/>
    <w:rsid w:val="568F69D6"/>
    <w:rsid w:val="568F7ABD"/>
    <w:rsid w:val="56916113"/>
    <w:rsid w:val="56937F39"/>
    <w:rsid w:val="56966674"/>
    <w:rsid w:val="569667DB"/>
    <w:rsid w:val="569B3AB2"/>
    <w:rsid w:val="569C4488"/>
    <w:rsid w:val="569F19DF"/>
    <w:rsid w:val="56A07F4A"/>
    <w:rsid w:val="56A51683"/>
    <w:rsid w:val="56A80055"/>
    <w:rsid w:val="56A85994"/>
    <w:rsid w:val="56AE08EE"/>
    <w:rsid w:val="56B132C2"/>
    <w:rsid w:val="56B42FE4"/>
    <w:rsid w:val="56B47ED9"/>
    <w:rsid w:val="56B94E8A"/>
    <w:rsid w:val="56BA716F"/>
    <w:rsid w:val="56BD7016"/>
    <w:rsid w:val="56BF6D48"/>
    <w:rsid w:val="56C665E3"/>
    <w:rsid w:val="56C6784E"/>
    <w:rsid w:val="56C72117"/>
    <w:rsid w:val="56CA4CD1"/>
    <w:rsid w:val="56CE3C86"/>
    <w:rsid w:val="56CF5381"/>
    <w:rsid w:val="56D10FB5"/>
    <w:rsid w:val="56D14DD8"/>
    <w:rsid w:val="56D35F27"/>
    <w:rsid w:val="56D50E81"/>
    <w:rsid w:val="56D65B55"/>
    <w:rsid w:val="56D65BF0"/>
    <w:rsid w:val="56D724AB"/>
    <w:rsid w:val="56DB6B04"/>
    <w:rsid w:val="56DD5941"/>
    <w:rsid w:val="56E015D2"/>
    <w:rsid w:val="56E2288E"/>
    <w:rsid w:val="56E828CA"/>
    <w:rsid w:val="56ED6FB3"/>
    <w:rsid w:val="56EE1864"/>
    <w:rsid w:val="56F031FE"/>
    <w:rsid w:val="56F353B7"/>
    <w:rsid w:val="56F6043E"/>
    <w:rsid w:val="56F63436"/>
    <w:rsid w:val="56F648C0"/>
    <w:rsid w:val="56F70317"/>
    <w:rsid w:val="56FA107E"/>
    <w:rsid w:val="56FA7CF7"/>
    <w:rsid w:val="56FA7FC6"/>
    <w:rsid w:val="56FC69AB"/>
    <w:rsid w:val="56FE6B7E"/>
    <w:rsid w:val="56FF5E15"/>
    <w:rsid w:val="570102B7"/>
    <w:rsid w:val="57046D82"/>
    <w:rsid w:val="57093F38"/>
    <w:rsid w:val="570A470F"/>
    <w:rsid w:val="5712305F"/>
    <w:rsid w:val="57135202"/>
    <w:rsid w:val="571410F4"/>
    <w:rsid w:val="57172603"/>
    <w:rsid w:val="57177711"/>
    <w:rsid w:val="57180D02"/>
    <w:rsid w:val="571C27E5"/>
    <w:rsid w:val="57202616"/>
    <w:rsid w:val="5720433D"/>
    <w:rsid w:val="572068CF"/>
    <w:rsid w:val="572349F8"/>
    <w:rsid w:val="572455FF"/>
    <w:rsid w:val="57272F8C"/>
    <w:rsid w:val="572B5FBA"/>
    <w:rsid w:val="572C2F24"/>
    <w:rsid w:val="573125D0"/>
    <w:rsid w:val="5738180B"/>
    <w:rsid w:val="5739558B"/>
    <w:rsid w:val="573C5B2A"/>
    <w:rsid w:val="5740667E"/>
    <w:rsid w:val="574208EB"/>
    <w:rsid w:val="57443417"/>
    <w:rsid w:val="574706FD"/>
    <w:rsid w:val="5747292A"/>
    <w:rsid w:val="57480410"/>
    <w:rsid w:val="574C404F"/>
    <w:rsid w:val="57517DB3"/>
    <w:rsid w:val="5752739A"/>
    <w:rsid w:val="57567165"/>
    <w:rsid w:val="57593A76"/>
    <w:rsid w:val="575A4395"/>
    <w:rsid w:val="575A490F"/>
    <w:rsid w:val="575C677E"/>
    <w:rsid w:val="575D00A8"/>
    <w:rsid w:val="575F0CB6"/>
    <w:rsid w:val="57621681"/>
    <w:rsid w:val="57635EB4"/>
    <w:rsid w:val="57637945"/>
    <w:rsid w:val="576449ED"/>
    <w:rsid w:val="576555CA"/>
    <w:rsid w:val="576868BC"/>
    <w:rsid w:val="576D16F4"/>
    <w:rsid w:val="576F6774"/>
    <w:rsid w:val="57714F61"/>
    <w:rsid w:val="57720D6C"/>
    <w:rsid w:val="5772415F"/>
    <w:rsid w:val="57724F2B"/>
    <w:rsid w:val="57736B1A"/>
    <w:rsid w:val="577409DF"/>
    <w:rsid w:val="577709E0"/>
    <w:rsid w:val="5777524F"/>
    <w:rsid w:val="577B6B91"/>
    <w:rsid w:val="577D3303"/>
    <w:rsid w:val="577F0429"/>
    <w:rsid w:val="577F1959"/>
    <w:rsid w:val="57815B75"/>
    <w:rsid w:val="5781707E"/>
    <w:rsid w:val="57824C94"/>
    <w:rsid w:val="57827DDF"/>
    <w:rsid w:val="578666F8"/>
    <w:rsid w:val="57891DEA"/>
    <w:rsid w:val="578C20FE"/>
    <w:rsid w:val="578E54F8"/>
    <w:rsid w:val="579719C8"/>
    <w:rsid w:val="57992F7F"/>
    <w:rsid w:val="579E70DE"/>
    <w:rsid w:val="579F4AD6"/>
    <w:rsid w:val="57A234DA"/>
    <w:rsid w:val="57A239E4"/>
    <w:rsid w:val="57A31788"/>
    <w:rsid w:val="57A401A1"/>
    <w:rsid w:val="57A42B5E"/>
    <w:rsid w:val="57A7780F"/>
    <w:rsid w:val="57AD675A"/>
    <w:rsid w:val="57B22C0C"/>
    <w:rsid w:val="57B446EA"/>
    <w:rsid w:val="57B56C6C"/>
    <w:rsid w:val="57B61167"/>
    <w:rsid w:val="57B64BEE"/>
    <w:rsid w:val="57B75119"/>
    <w:rsid w:val="57B75AEF"/>
    <w:rsid w:val="57BA6FEB"/>
    <w:rsid w:val="57BB2FEC"/>
    <w:rsid w:val="57C244C1"/>
    <w:rsid w:val="57C30DB1"/>
    <w:rsid w:val="57C31DA1"/>
    <w:rsid w:val="57C67693"/>
    <w:rsid w:val="57CF7220"/>
    <w:rsid w:val="57D15963"/>
    <w:rsid w:val="57D34106"/>
    <w:rsid w:val="57D55F6E"/>
    <w:rsid w:val="57DE4339"/>
    <w:rsid w:val="57DE6997"/>
    <w:rsid w:val="57E03DF2"/>
    <w:rsid w:val="57E15BFE"/>
    <w:rsid w:val="57E22C5D"/>
    <w:rsid w:val="57E42660"/>
    <w:rsid w:val="57E521B5"/>
    <w:rsid w:val="57E5306C"/>
    <w:rsid w:val="57E77F94"/>
    <w:rsid w:val="57E845AA"/>
    <w:rsid w:val="57ED16CC"/>
    <w:rsid w:val="57ED1BC0"/>
    <w:rsid w:val="57ED78A3"/>
    <w:rsid w:val="57EE16D9"/>
    <w:rsid w:val="57F05672"/>
    <w:rsid w:val="57F57BE9"/>
    <w:rsid w:val="57F662C8"/>
    <w:rsid w:val="57F8665C"/>
    <w:rsid w:val="57F9644A"/>
    <w:rsid w:val="57FC4F6E"/>
    <w:rsid w:val="57FF3A2A"/>
    <w:rsid w:val="58090CFE"/>
    <w:rsid w:val="58093149"/>
    <w:rsid w:val="580C4D8E"/>
    <w:rsid w:val="580E08C9"/>
    <w:rsid w:val="58113588"/>
    <w:rsid w:val="58136097"/>
    <w:rsid w:val="5815009E"/>
    <w:rsid w:val="581548A5"/>
    <w:rsid w:val="58195278"/>
    <w:rsid w:val="58196252"/>
    <w:rsid w:val="581A0806"/>
    <w:rsid w:val="581A4098"/>
    <w:rsid w:val="581E7382"/>
    <w:rsid w:val="58200989"/>
    <w:rsid w:val="58255652"/>
    <w:rsid w:val="58263A7C"/>
    <w:rsid w:val="58282F8C"/>
    <w:rsid w:val="582D00AF"/>
    <w:rsid w:val="5830490A"/>
    <w:rsid w:val="583220AA"/>
    <w:rsid w:val="58372169"/>
    <w:rsid w:val="58377E02"/>
    <w:rsid w:val="583802D5"/>
    <w:rsid w:val="583D456C"/>
    <w:rsid w:val="583E2830"/>
    <w:rsid w:val="58402167"/>
    <w:rsid w:val="5843202E"/>
    <w:rsid w:val="58435604"/>
    <w:rsid w:val="584408C0"/>
    <w:rsid w:val="58447CA7"/>
    <w:rsid w:val="584874B3"/>
    <w:rsid w:val="584E4782"/>
    <w:rsid w:val="584E47A3"/>
    <w:rsid w:val="584F1065"/>
    <w:rsid w:val="58501B88"/>
    <w:rsid w:val="5851098A"/>
    <w:rsid w:val="58514E3E"/>
    <w:rsid w:val="5852672B"/>
    <w:rsid w:val="5854740A"/>
    <w:rsid w:val="5856651C"/>
    <w:rsid w:val="58577B7A"/>
    <w:rsid w:val="58587A28"/>
    <w:rsid w:val="585A735F"/>
    <w:rsid w:val="585E4A7A"/>
    <w:rsid w:val="585F2540"/>
    <w:rsid w:val="585F4123"/>
    <w:rsid w:val="58626F7E"/>
    <w:rsid w:val="586324E3"/>
    <w:rsid w:val="58647D75"/>
    <w:rsid w:val="586511E5"/>
    <w:rsid w:val="586624BB"/>
    <w:rsid w:val="58682A79"/>
    <w:rsid w:val="5868307F"/>
    <w:rsid w:val="5868453F"/>
    <w:rsid w:val="586B4B71"/>
    <w:rsid w:val="586B6A04"/>
    <w:rsid w:val="586C46E6"/>
    <w:rsid w:val="586E4535"/>
    <w:rsid w:val="58713383"/>
    <w:rsid w:val="587271B7"/>
    <w:rsid w:val="58734E19"/>
    <w:rsid w:val="58737610"/>
    <w:rsid w:val="58737B91"/>
    <w:rsid w:val="587567E8"/>
    <w:rsid w:val="587636A5"/>
    <w:rsid w:val="58777C5D"/>
    <w:rsid w:val="587920EA"/>
    <w:rsid w:val="587A4554"/>
    <w:rsid w:val="587B5FCC"/>
    <w:rsid w:val="587C62C0"/>
    <w:rsid w:val="58840B89"/>
    <w:rsid w:val="58871613"/>
    <w:rsid w:val="58881FE9"/>
    <w:rsid w:val="588A3648"/>
    <w:rsid w:val="588B0C75"/>
    <w:rsid w:val="588C46EE"/>
    <w:rsid w:val="588F2028"/>
    <w:rsid w:val="589137AC"/>
    <w:rsid w:val="58921928"/>
    <w:rsid w:val="58922183"/>
    <w:rsid w:val="58937CEE"/>
    <w:rsid w:val="58951BC3"/>
    <w:rsid w:val="5897597A"/>
    <w:rsid w:val="58992E19"/>
    <w:rsid w:val="589D237E"/>
    <w:rsid w:val="589F2541"/>
    <w:rsid w:val="58A012DD"/>
    <w:rsid w:val="58A12F68"/>
    <w:rsid w:val="58A322F4"/>
    <w:rsid w:val="58A8435D"/>
    <w:rsid w:val="58AA0E15"/>
    <w:rsid w:val="58AE2A1B"/>
    <w:rsid w:val="58AE78F8"/>
    <w:rsid w:val="58B118BC"/>
    <w:rsid w:val="58B11C5D"/>
    <w:rsid w:val="58B21A10"/>
    <w:rsid w:val="58B85CFA"/>
    <w:rsid w:val="58B91860"/>
    <w:rsid w:val="58BD4F52"/>
    <w:rsid w:val="58BE407E"/>
    <w:rsid w:val="58C241C3"/>
    <w:rsid w:val="58C26194"/>
    <w:rsid w:val="58C3315B"/>
    <w:rsid w:val="58C768A5"/>
    <w:rsid w:val="58C850D1"/>
    <w:rsid w:val="58C92265"/>
    <w:rsid w:val="58CB0296"/>
    <w:rsid w:val="58D24178"/>
    <w:rsid w:val="58D24EFE"/>
    <w:rsid w:val="58D524D8"/>
    <w:rsid w:val="58D706EB"/>
    <w:rsid w:val="58D75E1F"/>
    <w:rsid w:val="58D8655E"/>
    <w:rsid w:val="58E01F41"/>
    <w:rsid w:val="58E34790"/>
    <w:rsid w:val="58E44334"/>
    <w:rsid w:val="58E71B04"/>
    <w:rsid w:val="58EF344B"/>
    <w:rsid w:val="58F11150"/>
    <w:rsid w:val="58F233CD"/>
    <w:rsid w:val="58F709DC"/>
    <w:rsid w:val="58FA774C"/>
    <w:rsid w:val="58FC4539"/>
    <w:rsid w:val="58FD1813"/>
    <w:rsid w:val="58FE0C60"/>
    <w:rsid w:val="58FE4BDB"/>
    <w:rsid w:val="59030C85"/>
    <w:rsid w:val="59065B98"/>
    <w:rsid w:val="59072084"/>
    <w:rsid w:val="590D1F88"/>
    <w:rsid w:val="59106B97"/>
    <w:rsid w:val="59112246"/>
    <w:rsid w:val="59116264"/>
    <w:rsid w:val="591A5E52"/>
    <w:rsid w:val="591B1639"/>
    <w:rsid w:val="591C7C29"/>
    <w:rsid w:val="591D0C94"/>
    <w:rsid w:val="59256C44"/>
    <w:rsid w:val="59296D6D"/>
    <w:rsid w:val="59305A3E"/>
    <w:rsid w:val="5936143B"/>
    <w:rsid w:val="593631C7"/>
    <w:rsid w:val="593A2CE3"/>
    <w:rsid w:val="593B52C7"/>
    <w:rsid w:val="593D7CF6"/>
    <w:rsid w:val="59401A38"/>
    <w:rsid w:val="594266A6"/>
    <w:rsid w:val="59460103"/>
    <w:rsid w:val="59473F7B"/>
    <w:rsid w:val="59480842"/>
    <w:rsid w:val="59480AE6"/>
    <w:rsid w:val="594F6706"/>
    <w:rsid w:val="595F4F34"/>
    <w:rsid w:val="596107FD"/>
    <w:rsid w:val="59626085"/>
    <w:rsid w:val="596560E4"/>
    <w:rsid w:val="59660781"/>
    <w:rsid w:val="59663F39"/>
    <w:rsid w:val="59674BB3"/>
    <w:rsid w:val="596A3779"/>
    <w:rsid w:val="596C7258"/>
    <w:rsid w:val="596D2E46"/>
    <w:rsid w:val="596E6352"/>
    <w:rsid w:val="597761FE"/>
    <w:rsid w:val="597857CE"/>
    <w:rsid w:val="597A3D19"/>
    <w:rsid w:val="597D5EBE"/>
    <w:rsid w:val="597F0227"/>
    <w:rsid w:val="598023DC"/>
    <w:rsid w:val="59807044"/>
    <w:rsid w:val="5981256E"/>
    <w:rsid w:val="59834E12"/>
    <w:rsid w:val="59864978"/>
    <w:rsid w:val="59867DF1"/>
    <w:rsid w:val="59880313"/>
    <w:rsid w:val="59881964"/>
    <w:rsid w:val="5988483E"/>
    <w:rsid w:val="5989055E"/>
    <w:rsid w:val="59896F00"/>
    <w:rsid w:val="598B01EC"/>
    <w:rsid w:val="598C65E4"/>
    <w:rsid w:val="598D3AEC"/>
    <w:rsid w:val="598E71E6"/>
    <w:rsid w:val="59902875"/>
    <w:rsid w:val="59910DE3"/>
    <w:rsid w:val="59926720"/>
    <w:rsid w:val="599345CD"/>
    <w:rsid w:val="59983385"/>
    <w:rsid w:val="5998672A"/>
    <w:rsid w:val="599E6FA4"/>
    <w:rsid w:val="59A00CB8"/>
    <w:rsid w:val="59A156E8"/>
    <w:rsid w:val="59A17B4E"/>
    <w:rsid w:val="59A935A3"/>
    <w:rsid w:val="59AC3198"/>
    <w:rsid w:val="59AD36B2"/>
    <w:rsid w:val="59B05D2C"/>
    <w:rsid w:val="59B33B3A"/>
    <w:rsid w:val="59B8075F"/>
    <w:rsid w:val="59B84AA9"/>
    <w:rsid w:val="59BB282A"/>
    <w:rsid w:val="59BC6BDF"/>
    <w:rsid w:val="59BC6E01"/>
    <w:rsid w:val="59C106BC"/>
    <w:rsid w:val="59C82275"/>
    <w:rsid w:val="59C83B92"/>
    <w:rsid w:val="59CC1F64"/>
    <w:rsid w:val="59CD7D7F"/>
    <w:rsid w:val="59D0236A"/>
    <w:rsid w:val="59D210F2"/>
    <w:rsid w:val="59D36237"/>
    <w:rsid w:val="59D5229D"/>
    <w:rsid w:val="59D6426A"/>
    <w:rsid w:val="59D85DFC"/>
    <w:rsid w:val="59DA1A19"/>
    <w:rsid w:val="59DF2C5D"/>
    <w:rsid w:val="59E02B66"/>
    <w:rsid w:val="59E14EA7"/>
    <w:rsid w:val="59E27B20"/>
    <w:rsid w:val="59E459D3"/>
    <w:rsid w:val="59E50B20"/>
    <w:rsid w:val="59E63BF7"/>
    <w:rsid w:val="59E90D54"/>
    <w:rsid w:val="59F03107"/>
    <w:rsid w:val="59F32222"/>
    <w:rsid w:val="59F67CF0"/>
    <w:rsid w:val="59F761F4"/>
    <w:rsid w:val="59FA28D8"/>
    <w:rsid w:val="59FE6154"/>
    <w:rsid w:val="5A00437F"/>
    <w:rsid w:val="5A0108DE"/>
    <w:rsid w:val="5A0268F3"/>
    <w:rsid w:val="5A04071A"/>
    <w:rsid w:val="5A047C18"/>
    <w:rsid w:val="5A0619D9"/>
    <w:rsid w:val="5A080194"/>
    <w:rsid w:val="5A084879"/>
    <w:rsid w:val="5A093023"/>
    <w:rsid w:val="5A0A41B1"/>
    <w:rsid w:val="5A101086"/>
    <w:rsid w:val="5A14577A"/>
    <w:rsid w:val="5A1479FD"/>
    <w:rsid w:val="5A15133F"/>
    <w:rsid w:val="5A15191F"/>
    <w:rsid w:val="5A1814D6"/>
    <w:rsid w:val="5A185703"/>
    <w:rsid w:val="5A192CF8"/>
    <w:rsid w:val="5A1A6234"/>
    <w:rsid w:val="5A1B73FD"/>
    <w:rsid w:val="5A1C47E2"/>
    <w:rsid w:val="5A2205CA"/>
    <w:rsid w:val="5A245B84"/>
    <w:rsid w:val="5A2A329A"/>
    <w:rsid w:val="5A2C7549"/>
    <w:rsid w:val="5A2D29F6"/>
    <w:rsid w:val="5A3048B4"/>
    <w:rsid w:val="5A3055BA"/>
    <w:rsid w:val="5A394B06"/>
    <w:rsid w:val="5A3B63A1"/>
    <w:rsid w:val="5A410D17"/>
    <w:rsid w:val="5A4212F7"/>
    <w:rsid w:val="5A45161F"/>
    <w:rsid w:val="5A4B51D1"/>
    <w:rsid w:val="5A4C655F"/>
    <w:rsid w:val="5A4D5C54"/>
    <w:rsid w:val="5A4E41B5"/>
    <w:rsid w:val="5A5505A2"/>
    <w:rsid w:val="5A574608"/>
    <w:rsid w:val="5A5A6845"/>
    <w:rsid w:val="5A5D62FD"/>
    <w:rsid w:val="5A5D7991"/>
    <w:rsid w:val="5A5E708B"/>
    <w:rsid w:val="5A636D4C"/>
    <w:rsid w:val="5A6610D1"/>
    <w:rsid w:val="5A66569A"/>
    <w:rsid w:val="5A6713DF"/>
    <w:rsid w:val="5A6810BB"/>
    <w:rsid w:val="5A682EB7"/>
    <w:rsid w:val="5A690429"/>
    <w:rsid w:val="5A696827"/>
    <w:rsid w:val="5A6B6006"/>
    <w:rsid w:val="5A6E1A39"/>
    <w:rsid w:val="5A6E67A4"/>
    <w:rsid w:val="5A70164B"/>
    <w:rsid w:val="5A7312FA"/>
    <w:rsid w:val="5A7354F6"/>
    <w:rsid w:val="5A7814E0"/>
    <w:rsid w:val="5A7954F2"/>
    <w:rsid w:val="5A7C1519"/>
    <w:rsid w:val="5A7D27EA"/>
    <w:rsid w:val="5A7D6FCF"/>
    <w:rsid w:val="5A7F2A77"/>
    <w:rsid w:val="5A841AD9"/>
    <w:rsid w:val="5A877BD7"/>
    <w:rsid w:val="5A8A06AE"/>
    <w:rsid w:val="5A8A6381"/>
    <w:rsid w:val="5A8E6423"/>
    <w:rsid w:val="5A907889"/>
    <w:rsid w:val="5A913A80"/>
    <w:rsid w:val="5A923BBD"/>
    <w:rsid w:val="5A923F6A"/>
    <w:rsid w:val="5A932C2C"/>
    <w:rsid w:val="5A990164"/>
    <w:rsid w:val="5A9A4FF2"/>
    <w:rsid w:val="5A9E6BCF"/>
    <w:rsid w:val="5A9F765F"/>
    <w:rsid w:val="5AA062EC"/>
    <w:rsid w:val="5AA27FCC"/>
    <w:rsid w:val="5AA7690F"/>
    <w:rsid w:val="5AAA6CBF"/>
    <w:rsid w:val="5AAB1CFE"/>
    <w:rsid w:val="5AAC0839"/>
    <w:rsid w:val="5AAC5885"/>
    <w:rsid w:val="5AB14EE8"/>
    <w:rsid w:val="5AB26253"/>
    <w:rsid w:val="5AB27694"/>
    <w:rsid w:val="5AB369F7"/>
    <w:rsid w:val="5AB37319"/>
    <w:rsid w:val="5AB56DC5"/>
    <w:rsid w:val="5AB56F62"/>
    <w:rsid w:val="5AB624F3"/>
    <w:rsid w:val="5AB96FF1"/>
    <w:rsid w:val="5ABA4340"/>
    <w:rsid w:val="5AC13BC0"/>
    <w:rsid w:val="5AC512E7"/>
    <w:rsid w:val="5AC55CE7"/>
    <w:rsid w:val="5AC63128"/>
    <w:rsid w:val="5AC9492D"/>
    <w:rsid w:val="5ACD6198"/>
    <w:rsid w:val="5ACD6D90"/>
    <w:rsid w:val="5AD044E4"/>
    <w:rsid w:val="5AD1582A"/>
    <w:rsid w:val="5AD63589"/>
    <w:rsid w:val="5AD83C78"/>
    <w:rsid w:val="5ADA022D"/>
    <w:rsid w:val="5ADB23D3"/>
    <w:rsid w:val="5ADC1A7C"/>
    <w:rsid w:val="5ADC7F53"/>
    <w:rsid w:val="5ADE0424"/>
    <w:rsid w:val="5ADF6D09"/>
    <w:rsid w:val="5ADF786C"/>
    <w:rsid w:val="5AE10BB8"/>
    <w:rsid w:val="5AE229AC"/>
    <w:rsid w:val="5AE37DF1"/>
    <w:rsid w:val="5AE45094"/>
    <w:rsid w:val="5AE634E4"/>
    <w:rsid w:val="5AE87C51"/>
    <w:rsid w:val="5AEC4402"/>
    <w:rsid w:val="5AF16CAC"/>
    <w:rsid w:val="5AF46C11"/>
    <w:rsid w:val="5AF707A2"/>
    <w:rsid w:val="5AF7274C"/>
    <w:rsid w:val="5AF96F7B"/>
    <w:rsid w:val="5B061AB3"/>
    <w:rsid w:val="5B070F8D"/>
    <w:rsid w:val="5B0A3D16"/>
    <w:rsid w:val="5B0D4329"/>
    <w:rsid w:val="5B105053"/>
    <w:rsid w:val="5B105384"/>
    <w:rsid w:val="5B133AA6"/>
    <w:rsid w:val="5B137B63"/>
    <w:rsid w:val="5B16516D"/>
    <w:rsid w:val="5B1717E9"/>
    <w:rsid w:val="5B1A1EBB"/>
    <w:rsid w:val="5B1B2AEC"/>
    <w:rsid w:val="5B1B31CC"/>
    <w:rsid w:val="5B1B3FF6"/>
    <w:rsid w:val="5B1C15F6"/>
    <w:rsid w:val="5B1D555C"/>
    <w:rsid w:val="5B1F3401"/>
    <w:rsid w:val="5B1F4028"/>
    <w:rsid w:val="5B20378F"/>
    <w:rsid w:val="5B2706E1"/>
    <w:rsid w:val="5B287C3B"/>
    <w:rsid w:val="5B296E4E"/>
    <w:rsid w:val="5B2A4DF8"/>
    <w:rsid w:val="5B2F1243"/>
    <w:rsid w:val="5B320B5C"/>
    <w:rsid w:val="5B33630D"/>
    <w:rsid w:val="5B356FF5"/>
    <w:rsid w:val="5B3B305B"/>
    <w:rsid w:val="5B3B4E65"/>
    <w:rsid w:val="5B3E3A1C"/>
    <w:rsid w:val="5B404C9F"/>
    <w:rsid w:val="5B411600"/>
    <w:rsid w:val="5B4218B9"/>
    <w:rsid w:val="5B4616D3"/>
    <w:rsid w:val="5B464D3F"/>
    <w:rsid w:val="5B470414"/>
    <w:rsid w:val="5B4704B7"/>
    <w:rsid w:val="5B496650"/>
    <w:rsid w:val="5B4A1769"/>
    <w:rsid w:val="5B4A3F21"/>
    <w:rsid w:val="5B5234D1"/>
    <w:rsid w:val="5B5516E1"/>
    <w:rsid w:val="5B5608AF"/>
    <w:rsid w:val="5B5824F2"/>
    <w:rsid w:val="5B5A53CD"/>
    <w:rsid w:val="5B5D4B79"/>
    <w:rsid w:val="5B5E4262"/>
    <w:rsid w:val="5B6152FF"/>
    <w:rsid w:val="5B655450"/>
    <w:rsid w:val="5B665664"/>
    <w:rsid w:val="5B672267"/>
    <w:rsid w:val="5B6A48F9"/>
    <w:rsid w:val="5B6C11D1"/>
    <w:rsid w:val="5B7154FE"/>
    <w:rsid w:val="5B7163A2"/>
    <w:rsid w:val="5B747D6B"/>
    <w:rsid w:val="5B795CF1"/>
    <w:rsid w:val="5B7C12E2"/>
    <w:rsid w:val="5B7C33C5"/>
    <w:rsid w:val="5B802C3B"/>
    <w:rsid w:val="5B863D45"/>
    <w:rsid w:val="5B884A86"/>
    <w:rsid w:val="5B8868FA"/>
    <w:rsid w:val="5B8A3334"/>
    <w:rsid w:val="5B8A35EB"/>
    <w:rsid w:val="5B8C5870"/>
    <w:rsid w:val="5B8E1463"/>
    <w:rsid w:val="5B903DAA"/>
    <w:rsid w:val="5B926CE5"/>
    <w:rsid w:val="5B9420D5"/>
    <w:rsid w:val="5B944426"/>
    <w:rsid w:val="5B94756E"/>
    <w:rsid w:val="5B983F1D"/>
    <w:rsid w:val="5B9860E7"/>
    <w:rsid w:val="5B9A3D88"/>
    <w:rsid w:val="5B9A6225"/>
    <w:rsid w:val="5B9B6753"/>
    <w:rsid w:val="5BA152EE"/>
    <w:rsid w:val="5BA63D61"/>
    <w:rsid w:val="5BA6613D"/>
    <w:rsid w:val="5BA74B4E"/>
    <w:rsid w:val="5BA960CA"/>
    <w:rsid w:val="5BAA183D"/>
    <w:rsid w:val="5BAC250A"/>
    <w:rsid w:val="5BAD0718"/>
    <w:rsid w:val="5BAD7063"/>
    <w:rsid w:val="5BB12830"/>
    <w:rsid w:val="5BB14B10"/>
    <w:rsid w:val="5BB57A4C"/>
    <w:rsid w:val="5BBA320C"/>
    <w:rsid w:val="5BBC7014"/>
    <w:rsid w:val="5BBD11FE"/>
    <w:rsid w:val="5BC244EA"/>
    <w:rsid w:val="5BC559B5"/>
    <w:rsid w:val="5BC67C1B"/>
    <w:rsid w:val="5BC84DC0"/>
    <w:rsid w:val="5BCC1FAC"/>
    <w:rsid w:val="5BCD7E66"/>
    <w:rsid w:val="5BCF1555"/>
    <w:rsid w:val="5BD156E1"/>
    <w:rsid w:val="5BD201D7"/>
    <w:rsid w:val="5BD45EA5"/>
    <w:rsid w:val="5BD65DCB"/>
    <w:rsid w:val="5BD8099B"/>
    <w:rsid w:val="5BDB0D20"/>
    <w:rsid w:val="5BDF4C67"/>
    <w:rsid w:val="5BE301E7"/>
    <w:rsid w:val="5BE30A49"/>
    <w:rsid w:val="5BE56A9A"/>
    <w:rsid w:val="5BE9739A"/>
    <w:rsid w:val="5BEB68B0"/>
    <w:rsid w:val="5BEE76A0"/>
    <w:rsid w:val="5BF93370"/>
    <w:rsid w:val="5BFB0E94"/>
    <w:rsid w:val="5BFD5312"/>
    <w:rsid w:val="5BFE1365"/>
    <w:rsid w:val="5C0204AA"/>
    <w:rsid w:val="5C055D2A"/>
    <w:rsid w:val="5C0956D5"/>
    <w:rsid w:val="5C096E8C"/>
    <w:rsid w:val="5C0A1B99"/>
    <w:rsid w:val="5C0A2960"/>
    <w:rsid w:val="5C0E4F96"/>
    <w:rsid w:val="5C0F0FB0"/>
    <w:rsid w:val="5C130C6D"/>
    <w:rsid w:val="5C143F7E"/>
    <w:rsid w:val="5C162234"/>
    <w:rsid w:val="5C1627CE"/>
    <w:rsid w:val="5C1F18EA"/>
    <w:rsid w:val="5C2140DC"/>
    <w:rsid w:val="5C245679"/>
    <w:rsid w:val="5C255713"/>
    <w:rsid w:val="5C275584"/>
    <w:rsid w:val="5C28785B"/>
    <w:rsid w:val="5C2978F5"/>
    <w:rsid w:val="5C2E797E"/>
    <w:rsid w:val="5C376ADC"/>
    <w:rsid w:val="5C391317"/>
    <w:rsid w:val="5C417324"/>
    <w:rsid w:val="5C424E05"/>
    <w:rsid w:val="5C471EE5"/>
    <w:rsid w:val="5C48214C"/>
    <w:rsid w:val="5C485AF7"/>
    <w:rsid w:val="5C48609F"/>
    <w:rsid w:val="5C494151"/>
    <w:rsid w:val="5C4C009E"/>
    <w:rsid w:val="5C4C655A"/>
    <w:rsid w:val="5C4F0D7F"/>
    <w:rsid w:val="5C522BB1"/>
    <w:rsid w:val="5C5258F2"/>
    <w:rsid w:val="5C5573FD"/>
    <w:rsid w:val="5C576AE3"/>
    <w:rsid w:val="5C607D92"/>
    <w:rsid w:val="5C632159"/>
    <w:rsid w:val="5C6471E5"/>
    <w:rsid w:val="5C663BC7"/>
    <w:rsid w:val="5C665E6B"/>
    <w:rsid w:val="5C67298C"/>
    <w:rsid w:val="5C6A247D"/>
    <w:rsid w:val="5C6A3CAB"/>
    <w:rsid w:val="5C712927"/>
    <w:rsid w:val="5C716EF0"/>
    <w:rsid w:val="5C7402A6"/>
    <w:rsid w:val="5C776602"/>
    <w:rsid w:val="5C7911A6"/>
    <w:rsid w:val="5C7A1E11"/>
    <w:rsid w:val="5C8010C2"/>
    <w:rsid w:val="5C806B9D"/>
    <w:rsid w:val="5C8136B0"/>
    <w:rsid w:val="5C835F0F"/>
    <w:rsid w:val="5C863560"/>
    <w:rsid w:val="5C885A3E"/>
    <w:rsid w:val="5C8D07F2"/>
    <w:rsid w:val="5C8D317F"/>
    <w:rsid w:val="5C900095"/>
    <w:rsid w:val="5C906E9B"/>
    <w:rsid w:val="5C927EEB"/>
    <w:rsid w:val="5C954A6A"/>
    <w:rsid w:val="5C974648"/>
    <w:rsid w:val="5C984E7A"/>
    <w:rsid w:val="5C9A4303"/>
    <w:rsid w:val="5C9B0093"/>
    <w:rsid w:val="5C9C6EC3"/>
    <w:rsid w:val="5C9D4791"/>
    <w:rsid w:val="5CA27E02"/>
    <w:rsid w:val="5CA94473"/>
    <w:rsid w:val="5CA958A9"/>
    <w:rsid w:val="5CAB11DD"/>
    <w:rsid w:val="5CAD5197"/>
    <w:rsid w:val="5CAE2EC8"/>
    <w:rsid w:val="5CB5056C"/>
    <w:rsid w:val="5CB53576"/>
    <w:rsid w:val="5CB577FC"/>
    <w:rsid w:val="5CB87123"/>
    <w:rsid w:val="5CB87976"/>
    <w:rsid w:val="5CB91F3A"/>
    <w:rsid w:val="5CBD2829"/>
    <w:rsid w:val="5CBD61B6"/>
    <w:rsid w:val="5CBF411B"/>
    <w:rsid w:val="5CC622C6"/>
    <w:rsid w:val="5CC75B35"/>
    <w:rsid w:val="5CCE1FCE"/>
    <w:rsid w:val="5CCF76D8"/>
    <w:rsid w:val="5CD3344B"/>
    <w:rsid w:val="5CD366FE"/>
    <w:rsid w:val="5CD4587E"/>
    <w:rsid w:val="5CD66CD4"/>
    <w:rsid w:val="5CD7324C"/>
    <w:rsid w:val="5CD83F7D"/>
    <w:rsid w:val="5CD939D8"/>
    <w:rsid w:val="5CD96747"/>
    <w:rsid w:val="5CDD2D96"/>
    <w:rsid w:val="5CDD3086"/>
    <w:rsid w:val="5CDD342A"/>
    <w:rsid w:val="5CDE43D1"/>
    <w:rsid w:val="5CE11996"/>
    <w:rsid w:val="5CE4088C"/>
    <w:rsid w:val="5CE71657"/>
    <w:rsid w:val="5CE94722"/>
    <w:rsid w:val="5CF16102"/>
    <w:rsid w:val="5CF1715D"/>
    <w:rsid w:val="5CF221FB"/>
    <w:rsid w:val="5CFA2ADF"/>
    <w:rsid w:val="5CFC2EC6"/>
    <w:rsid w:val="5CFD2C1A"/>
    <w:rsid w:val="5CFF1817"/>
    <w:rsid w:val="5D0079D3"/>
    <w:rsid w:val="5D015B9D"/>
    <w:rsid w:val="5D016071"/>
    <w:rsid w:val="5D036F7B"/>
    <w:rsid w:val="5D0743A6"/>
    <w:rsid w:val="5D082A2D"/>
    <w:rsid w:val="5D092D7C"/>
    <w:rsid w:val="5D0A00E3"/>
    <w:rsid w:val="5D0E7BF7"/>
    <w:rsid w:val="5D12127C"/>
    <w:rsid w:val="5D1235D1"/>
    <w:rsid w:val="5D13142F"/>
    <w:rsid w:val="5D13176B"/>
    <w:rsid w:val="5D16752E"/>
    <w:rsid w:val="5D197084"/>
    <w:rsid w:val="5D1B4844"/>
    <w:rsid w:val="5D1D3BD4"/>
    <w:rsid w:val="5D1F0202"/>
    <w:rsid w:val="5D2829EB"/>
    <w:rsid w:val="5D2841AC"/>
    <w:rsid w:val="5D310864"/>
    <w:rsid w:val="5D317231"/>
    <w:rsid w:val="5D321DCD"/>
    <w:rsid w:val="5D3453BF"/>
    <w:rsid w:val="5D346ACD"/>
    <w:rsid w:val="5D3644F4"/>
    <w:rsid w:val="5D371D23"/>
    <w:rsid w:val="5D3753DB"/>
    <w:rsid w:val="5D3C1EC9"/>
    <w:rsid w:val="5D3E6CD3"/>
    <w:rsid w:val="5D3F25C3"/>
    <w:rsid w:val="5D4057BD"/>
    <w:rsid w:val="5D415EF8"/>
    <w:rsid w:val="5D450689"/>
    <w:rsid w:val="5D461C52"/>
    <w:rsid w:val="5D4B523D"/>
    <w:rsid w:val="5D4C7D4C"/>
    <w:rsid w:val="5D4D04CA"/>
    <w:rsid w:val="5D554BC4"/>
    <w:rsid w:val="5D5C4F84"/>
    <w:rsid w:val="5D6205C3"/>
    <w:rsid w:val="5D671DA7"/>
    <w:rsid w:val="5D676C4D"/>
    <w:rsid w:val="5D68454F"/>
    <w:rsid w:val="5D691F0E"/>
    <w:rsid w:val="5D692BA1"/>
    <w:rsid w:val="5D6A2825"/>
    <w:rsid w:val="5D6C648E"/>
    <w:rsid w:val="5D6E49B2"/>
    <w:rsid w:val="5D72699F"/>
    <w:rsid w:val="5D735AD2"/>
    <w:rsid w:val="5D775C04"/>
    <w:rsid w:val="5D7D21FD"/>
    <w:rsid w:val="5D7D7659"/>
    <w:rsid w:val="5D7D7F9D"/>
    <w:rsid w:val="5D8127A7"/>
    <w:rsid w:val="5D825981"/>
    <w:rsid w:val="5D8405D0"/>
    <w:rsid w:val="5D85342E"/>
    <w:rsid w:val="5D861E36"/>
    <w:rsid w:val="5D8D1ED7"/>
    <w:rsid w:val="5D8E2CA6"/>
    <w:rsid w:val="5D92159D"/>
    <w:rsid w:val="5D94419A"/>
    <w:rsid w:val="5D947D5E"/>
    <w:rsid w:val="5D9920B5"/>
    <w:rsid w:val="5D9C23EF"/>
    <w:rsid w:val="5D9C2EB5"/>
    <w:rsid w:val="5D9D01E5"/>
    <w:rsid w:val="5D9E71EA"/>
    <w:rsid w:val="5D9F579C"/>
    <w:rsid w:val="5DA177B3"/>
    <w:rsid w:val="5DA22B9C"/>
    <w:rsid w:val="5DA36183"/>
    <w:rsid w:val="5DA447A2"/>
    <w:rsid w:val="5DA50418"/>
    <w:rsid w:val="5DA608FD"/>
    <w:rsid w:val="5DA9741C"/>
    <w:rsid w:val="5DAF62C7"/>
    <w:rsid w:val="5DAF7EA3"/>
    <w:rsid w:val="5DB130A2"/>
    <w:rsid w:val="5DB22EF6"/>
    <w:rsid w:val="5DB433E1"/>
    <w:rsid w:val="5DB5753C"/>
    <w:rsid w:val="5DB95776"/>
    <w:rsid w:val="5DBA6B48"/>
    <w:rsid w:val="5DBB7484"/>
    <w:rsid w:val="5DC17F0A"/>
    <w:rsid w:val="5DC20BF0"/>
    <w:rsid w:val="5DC33920"/>
    <w:rsid w:val="5DC40A34"/>
    <w:rsid w:val="5DCA7041"/>
    <w:rsid w:val="5DCB2F34"/>
    <w:rsid w:val="5DD200A8"/>
    <w:rsid w:val="5DD5772C"/>
    <w:rsid w:val="5DD6536F"/>
    <w:rsid w:val="5DD92DED"/>
    <w:rsid w:val="5DDA08FB"/>
    <w:rsid w:val="5DDA5C89"/>
    <w:rsid w:val="5DDC57FC"/>
    <w:rsid w:val="5DDD5305"/>
    <w:rsid w:val="5DDE44E5"/>
    <w:rsid w:val="5DDE7BD4"/>
    <w:rsid w:val="5DDF2423"/>
    <w:rsid w:val="5DE15E2E"/>
    <w:rsid w:val="5DE17345"/>
    <w:rsid w:val="5DE22871"/>
    <w:rsid w:val="5DE41EB5"/>
    <w:rsid w:val="5DE57F7A"/>
    <w:rsid w:val="5DE62E2E"/>
    <w:rsid w:val="5DED52BF"/>
    <w:rsid w:val="5DF01BD4"/>
    <w:rsid w:val="5DF060AF"/>
    <w:rsid w:val="5DF241E0"/>
    <w:rsid w:val="5DF300BE"/>
    <w:rsid w:val="5DF54826"/>
    <w:rsid w:val="5DF632FD"/>
    <w:rsid w:val="5DFA127A"/>
    <w:rsid w:val="5DFB7CAE"/>
    <w:rsid w:val="5DFC3831"/>
    <w:rsid w:val="5DFC7730"/>
    <w:rsid w:val="5DFC784F"/>
    <w:rsid w:val="5DFD5ED7"/>
    <w:rsid w:val="5DFD65B5"/>
    <w:rsid w:val="5E0039D0"/>
    <w:rsid w:val="5E007927"/>
    <w:rsid w:val="5E007B6A"/>
    <w:rsid w:val="5E024B02"/>
    <w:rsid w:val="5E04712D"/>
    <w:rsid w:val="5E0532D5"/>
    <w:rsid w:val="5E0749C2"/>
    <w:rsid w:val="5E0C6B99"/>
    <w:rsid w:val="5E0D0748"/>
    <w:rsid w:val="5E0F20FF"/>
    <w:rsid w:val="5E114496"/>
    <w:rsid w:val="5E1374ED"/>
    <w:rsid w:val="5E164044"/>
    <w:rsid w:val="5E1B4143"/>
    <w:rsid w:val="5E1C5A28"/>
    <w:rsid w:val="5E1E44BB"/>
    <w:rsid w:val="5E2257B5"/>
    <w:rsid w:val="5E23318E"/>
    <w:rsid w:val="5E2637F1"/>
    <w:rsid w:val="5E265AE2"/>
    <w:rsid w:val="5E284C88"/>
    <w:rsid w:val="5E2945E1"/>
    <w:rsid w:val="5E2E440B"/>
    <w:rsid w:val="5E2F2E20"/>
    <w:rsid w:val="5E310491"/>
    <w:rsid w:val="5E31100C"/>
    <w:rsid w:val="5E31795A"/>
    <w:rsid w:val="5E340F79"/>
    <w:rsid w:val="5E386B5D"/>
    <w:rsid w:val="5E3A7E96"/>
    <w:rsid w:val="5E3C62A0"/>
    <w:rsid w:val="5E41094A"/>
    <w:rsid w:val="5E422F6F"/>
    <w:rsid w:val="5E4377B6"/>
    <w:rsid w:val="5E480175"/>
    <w:rsid w:val="5E481C30"/>
    <w:rsid w:val="5E4860D9"/>
    <w:rsid w:val="5E5456CF"/>
    <w:rsid w:val="5E563460"/>
    <w:rsid w:val="5E5650DB"/>
    <w:rsid w:val="5E5C1047"/>
    <w:rsid w:val="5E5C1B57"/>
    <w:rsid w:val="5E5C528C"/>
    <w:rsid w:val="5E682C84"/>
    <w:rsid w:val="5E686FAD"/>
    <w:rsid w:val="5E6975B7"/>
    <w:rsid w:val="5E6A0EC8"/>
    <w:rsid w:val="5E6C4097"/>
    <w:rsid w:val="5E6E2B1A"/>
    <w:rsid w:val="5E736D47"/>
    <w:rsid w:val="5E762F91"/>
    <w:rsid w:val="5E786EF7"/>
    <w:rsid w:val="5E79293B"/>
    <w:rsid w:val="5E7A1D36"/>
    <w:rsid w:val="5E7B14AF"/>
    <w:rsid w:val="5E7B480A"/>
    <w:rsid w:val="5E7E4AD9"/>
    <w:rsid w:val="5E7F5913"/>
    <w:rsid w:val="5E827E89"/>
    <w:rsid w:val="5E830535"/>
    <w:rsid w:val="5E84413B"/>
    <w:rsid w:val="5E845058"/>
    <w:rsid w:val="5E8460D6"/>
    <w:rsid w:val="5E852066"/>
    <w:rsid w:val="5E860CCE"/>
    <w:rsid w:val="5E885CE2"/>
    <w:rsid w:val="5E8E789C"/>
    <w:rsid w:val="5E8F515A"/>
    <w:rsid w:val="5E9846E0"/>
    <w:rsid w:val="5E9910C5"/>
    <w:rsid w:val="5E9C6CB6"/>
    <w:rsid w:val="5E9F5844"/>
    <w:rsid w:val="5EA30521"/>
    <w:rsid w:val="5EA437A4"/>
    <w:rsid w:val="5EA77BC4"/>
    <w:rsid w:val="5EA90A59"/>
    <w:rsid w:val="5EAA2111"/>
    <w:rsid w:val="5EAB1831"/>
    <w:rsid w:val="5EAD630B"/>
    <w:rsid w:val="5EAF2AE2"/>
    <w:rsid w:val="5EB00498"/>
    <w:rsid w:val="5EB03E82"/>
    <w:rsid w:val="5EB35DCF"/>
    <w:rsid w:val="5EB64B22"/>
    <w:rsid w:val="5EB9512F"/>
    <w:rsid w:val="5EBA0F44"/>
    <w:rsid w:val="5EBD3C94"/>
    <w:rsid w:val="5EBE70B5"/>
    <w:rsid w:val="5EBF1647"/>
    <w:rsid w:val="5EC16CC5"/>
    <w:rsid w:val="5EC25CCD"/>
    <w:rsid w:val="5EC55B78"/>
    <w:rsid w:val="5ED11E57"/>
    <w:rsid w:val="5ED2063E"/>
    <w:rsid w:val="5ED52B0D"/>
    <w:rsid w:val="5ED54AA7"/>
    <w:rsid w:val="5ED71E55"/>
    <w:rsid w:val="5EDC33BE"/>
    <w:rsid w:val="5EE036F9"/>
    <w:rsid w:val="5EE06CD6"/>
    <w:rsid w:val="5EE269D7"/>
    <w:rsid w:val="5EE77F01"/>
    <w:rsid w:val="5EEE6453"/>
    <w:rsid w:val="5EEF0188"/>
    <w:rsid w:val="5EEF69CE"/>
    <w:rsid w:val="5EF22C7A"/>
    <w:rsid w:val="5EF25434"/>
    <w:rsid w:val="5EF558C0"/>
    <w:rsid w:val="5EF60829"/>
    <w:rsid w:val="5EFF36A9"/>
    <w:rsid w:val="5F0125C6"/>
    <w:rsid w:val="5F023CD0"/>
    <w:rsid w:val="5F044E40"/>
    <w:rsid w:val="5F057E9A"/>
    <w:rsid w:val="5F0D3443"/>
    <w:rsid w:val="5F0D4A8E"/>
    <w:rsid w:val="5F113F79"/>
    <w:rsid w:val="5F142253"/>
    <w:rsid w:val="5F152D56"/>
    <w:rsid w:val="5F191B2B"/>
    <w:rsid w:val="5F1A3539"/>
    <w:rsid w:val="5F1B208C"/>
    <w:rsid w:val="5F1B6F50"/>
    <w:rsid w:val="5F220684"/>
    <w:rsid w:val="5F265CE4"/>
    <w:rsid w:val="5F2703BA"/>
    <w:rsid w:val="5F297E67"/>
    <w:rsid w:val="5F2A1225"/>
    <w:rsid w:val="5F3053A9"/>
    <w:rsid w:val="5F374C75"/>
    <w:rsid w:val="5F393FE5"/>
    <w:rsid w:val="5F3C591D"/>
    <w:rsid w:val="5F404657"/>
    <w:rsid w:val="5F452F5C"/>
    <w:rsid w:val="5F48019D"/>
    <w:rsid w:val="5F4B10D0"/>
    <w:rsid w:val="5F4C5F04"/>
    <w:rsid w:val="5F4E158A"/>
    <w:rsid w:val="5F502164"/>
    <w:rsid w:val="5F543709"/>
    <w:rsid w:val="5F552FA2"/>
    <w:rsid w:val="5F556688"/>
    <w:rsid w:val="5F562FC7"/>
    <w:rsid w:val="5F5815D7"/>
    <w:rsid w:val="5F5B1B3D"/>
    <w:rsid w:val="5F5C6BDB"/>
    <w:rsid w:val="5F5E55E1"/>
    <w:rsid w:val="5F606B29"/>
    <w:rsid w:val="5F610726"/>
    <w:rsid w:val="5F6169C3"/>
    <w:rsid w:val="5F634762"/>
    <w:rsid w:val="5F65559C"/>
    <w:rsid w:val="5F66182A"/>
    <w:rsid w:val="5F692845"/>
    <w:rsid w:val="5F6A0749"/>
    <w:rsid w:val="5F6E267F"/>
    <w:rsid w:val="5F6F01C6"/>
    <w:rsid w:val="5F706583"/>
    <w:rsid w:val="5F7118E9"/>
    <w:rsid w:val="5F7155E3"/>
    <w:rsid w:val="5F7C2E7C"/>
    <w:rsid w:val="5F7E57CA"/>
    <w:rsid w:val="5F814D7D"/>
    <w:rsid w:val="5F815137"/>
    <w:rsid w:val="5F8426FE"/>
    <w:rsid w:val="5F885EE9"/>
    <w:rsid w:val="5F887060"/>
    <w:rsid w:val="5F8B1E0F"/>
    <w:rsid w:val="5F925D8B"/>
    <w:rsid w:val="5FA036EF"/>
    <w:rsid w:val="5FA042CD"/>
    <w:rsid w:val="5FA17757"/>
    <w:rsid w:val="5FA45A54"/>
    <w:rsid w:val="5FA67CE1"/>
    <w:rsid w:val="5FA917F9"/>
    <w:rsid w:val="5FAB294E"/>
    <w:rsid w:val="5FAC2443"/>
    <w:rsid w:val="5FAE2110"/>
    <w:rsid w:val="5FB253DA"/>
    <w:rsid w:val="5FB459AE"/>
    <w:rsid w:val="5FB473CE"/>
    <w:rsid w:val="5FB50D2C"/>
    <w:rsid w:val="5FB56C41"/>
    <w:rsid w:val="5FB67416"/>
    <w:rsid w:val="5FBA3337"/>
    <w:rsid w:val="5FBE5CE1"/>
    <w:rsid w:val="5FBF0361"/>
    <w:rsid w:val="5FC0714A"/>
    <w:rsid w:val="5FC9349E"/>
    <w:rsid w:val="5FCF356F"/>
    <w:rsid w:val="5FD53281"/>
    <w:rsid w:val="5FD7280B"/>
    <w:rsid w:val="5FDB162A"/>
    <w:rsid w:val="5FDB3FED"/>
    <w:rsid w:val="5FDE2FBE"/>
    <w:rsid w:val="5FE00D64"/>
    <w:rsid w:val="5FE465DB"/>
    <w:rsid w:val="5FE46ABE"/>
    <w:rsid w:val="5FE47E84"/>
    <w:rsid w:val="5FE51D4F"/>
    <w:rsid w:val="5FE71016"/>
    <w:rsid w:val="5FE71D33"/>
    <w:rsid w:val="5FE80D58"/>
    <w:rsid w:val="5FE923DF"/>
    <w:rsid w:val="5FE956DA"/>
    <w:rsid w:val="5FEB08BE"/>
    <w:rsid w:val="5FF2561C"/>
    <w:rsid w:val="5FF52164"/>
    <w:rsid w:val="5FF84BDF"/>
    <w:rsid w:val="5FFB13D4"/>
    <w:rsid w:val="5FFC3217"/>
    <w:rsid w:val="5FFE0A26"/>
    <w:rsid w:val="5FFF1399"/>
    <w:rsid w:val="6001166B"/>
    <w:rsid w:val="60015F67"/>
    <w:rsid w:val="60016820"/>
    <w:rsid w:val="6008352F"/>
    <w:rsid w:val="60091C36"/>
    <w:rsid w:val="600C0070"/>
    <w:rsid w:val="600C7DB2"/>
    <w:rsid w:val="601029D9"/>
    <w:rsid w:val="60164D89"/>
    <w:rsid w:val="6017343E"/>
    <w:rsid w:val="601E1E4C"/>
    <w:rsid w:val="60215012"/>
    <w:rsid w:val="602262CA"/>
    <w:rsid w:val="60287319"/>
    <w:rsid w:val="60290187"/>
    <w:rsid w:val="602C2912"/>
    <w:rsid w:val="602E637B"/>
    <w:rsid w:val="60301FD3"/>
    <w:rsid w:val="603077ED"/>
    <w:rsid w:val="6034044C"/>
    <w:rsid w:val="60366275"/>
    <w:rsid w:val="60367E1B"/>
    <w:rsid w:val="603A06D4"/>
    <w:rsid w:val="603A340A"/>
    <w:rsid w:val="603E46C9"/>
    <w:rsid w:val="6040089A"/>
    <w:rsid w:val="60452A05"/>
    <w:rsid w:val="60486A1E"/>
    <w:rsid w:val="60513D04"/>
    <w:rsid w:val="6053395F"/>
    <w:rsid w:val="60545796"/>
    <w:rsid w:val="605706B5"/>
    <w:rsid w:val="60585BE2"/>
    <w:rsid w:val="60587232"/>
    <w:rsid w:val="605A1FFA"/>
    <w:rsid w:val="605A5BC7"/>
    <w:rsid w:val="605B0696"/>
    <w:rsid w:val="606337BD"/>
    <w:rsid w:val="606A561E"/>
    <w:rsid w:val="606C73D0"/>
    <w:rsid w:val="6071029E"/>
    <w:rsid w:val="607115C2"/>
    <w:rsid w:val="60751EC5"/>
    <w:rsid w:val="607552B3"/>
    <w:rsid w:val="607905AE"/>
    <w:rsid w:val="607B5F76"/>
    <w:rsid w:val="60805FF1"/>
    <w:rsid w:val="60817031"/>
    <w:rsid w:val="60841E93"/>
    <w:rsid w:val="608657BA"/>
    <w:rsid w:val="60866072"/>
    <w:rsid w:val="6088630F"/>
    <w:rsid w:val="60891090"/>
    <w:rsid w:val="608A5304"/>
    <w:rsid w:val="608D32D8"/>
    <w:rsid w:val="60905B24"/>
    <w:rsid w:val="609212F7"/>
    <w:rsid w:val="6092202F"/>
    <w:rsid w:val="609346F9"/>
    <w:rsid w:val="609A7CDF"/>
    <w:rsid w:val="609B054A"/>
    <w:rsid w:val="609B7B94"/>
    <w:rsid w:val="609E4FD8"/>
    <w:rsid w:val="60A00474"/>
    <w:rsid w:val="60A22717"/>
    <w:rsid w:val="60A26CE7"/>
    <w:rsid w:val="60A44E20"/>
    <w:rsid w:val="60A56F68"/>
    <w:rsid w:val="60A94626"/>
    <w:rsid w:val="60AA267E"/>
    <w:rsid w:val="60AB5CF2"/>
    <w:rsid w:val="60AD6D5F"/>
    <w:rsid w:val="60AE0F02"/>
    <w:rsid w:val="60B37224"/>
    <w:rsid w:val="60B43F95"/>
    <w:rsid w:val="60B71A9D"/>
    <w:rsid w:val="60BB6BFA"/>
    <w:rsid w:val="60BB754A"/>
    <w:rsid w:val="60BD1DF2"/>
    <w:rsid w:val="60BF0A2C"/>
    <w:rsid w:val="60BF5892"/>
    <w:rsid w:val="60C01316"/>
    <w:rsid w:val="60C3282D"/>
    <w:rsid w:val="60C53D9A"/>
    <w:rsid w:val="60C752F5"/>
    <w:rsid w:val="60C92FCF"/>
    <w:rsid w:val="60C9566D"/>
    <w:rsid w:val="60CA47D3"/>
    <w:rsid w:val="60CD3CF4"/>
    <w:rsid w:val="60CF47F6"/>
    <w:rsid w:val="60D337C2"/>
    <w:rsid w:val="60D4118B"/>
    <w:rsid w:val="60D81BC1"/>
    <w:rsid w:val="60D821E7"/>
    <w:rsid w:val="60D93904"/>
    <w:rsid w:val="60DA0533"/>
    <w:rsid w:val="60DA70DE"/>
    <w:rsid w:val="60DD6A03"/>
    <w:rsid w:val="60E41377"/>
    <w:rsid w:val="60E529DD"/>
    <w:rsid w:val="60E54750"/>
    <w:rsid w:val="60E660DF"/>
    <w:rsid w:val="60E70C4E"/>
    <w:rsid w:val="60E862EA"/>
    <w:rsid w:val="60E97CA1"/>
    <w:rsid w:val="60EF4548"/>
    <w:rsid w:val="60F75945"/>
    <w:rsid w:val="60FA0526"/>
    <w:rsid w:val="60FC66C4"/>
    <w:rsid w:val="61021439"/>
    <w:rsid w:val="61055D6B"/>
    <w:rsid w:val="61091B44"/>
    <w:rsid w:val="610C4CA9"/>
    <w:rsid w:val="610D3FDC"/>
    <w:rsid w:val="610F5BF0"/>
    <w:rsid w:val="61103E4F"/>
    <w:rsid w:val="611255E3"/>
    <w:rsid w:val="61152803"/>
    <w:rsid w:val="61155BB0"/>
    <w:rsid w:val="61175C9F"/>
    <w:rsid w:val="611E7F60"/>
    <w:rsid w:val="61234AC4"/>
    <w:rsid w:val="61265A2E"/>
    <w:rsid w:val="61271917"/>
    <w:rsid w:val="612B1251"/>
    <w:rsid w:val="612B46A2"/>
    <w:rsid w:val="61303028"/>
    <w:rsid w:val="61310C3F"/>
    <w:rsid w:val="6131114C"/>
    <w:rsid w:val="613819DE"/>
    <w:rsid w:val="613C1048"/>
    <w:rsid w:val="6143721D"/>
    <w:rsid w:val="61462E89"/>
    <w:rsid w:val="61467A74"/>
    <w:rsid w:val="614720EA"/>
    <w:rsid w:val="614A0E67"/>
    <w:rsid w:val="614A1165"/>
    <w:rsid w:val="614A6254"/>
    <w:rsid w:val="614B6D5F"/>
    <w:rsid w:val="614E2ADF"/>
    <w:rsid w:val="615575A4"/>
    <w:rsid w:val="61581CC7"/>
    <w:rsid w:val="61586504"/>
    <w:rsid w:val="615C5BA7"/>
    <w:rsid w:val="615E2E43"/>
    <w:rsid w:val="616300EC"/>
    <w:rsid w:val="616647ED"/>
    <w:rsid w:val="61697BBD"/>
    <w:rsid w:val="616C6B32"/>
    <w:rsid w:val="616D5668"/>
    <w:rsid w:val="616E0E66"/>
    <w:rsid w:val="616F6C79"/>
    <w:rsid w:val="61702652"/>
    <w:rsid w:val="6171076F"/>
    <w:rsid w:val="61711665"/>
    <w:rsid w:val="617408E8"/>
    <w:rsid w:val="617835F2"/>
    <w:rsid w:val="617B2A09"/>
    <w:rsid w:val="61881324"/>
    <w:rsid w:val="618C1A23"/>
    <w:rsid w:val="618D3A09"/>
    <w:rsid w:val="61901A5A"/>
    <w:rsid w:val="61942E25"/>
    <w:rsid w:val="61945096"/>
    <w:rsid w:val="619458F9"/>
    <w:rsid w:val="619510EE"/>
    <w:rsid w:val="619546EA"/>
    <w:rsid w:val="619D6762"/>
    <w:rsid w:val="61A10F58"/>
    <w:rsid w:val="61A25D05"/>
    <w:rsid w:val="61A5185F"/>
    <w:rsid w:val="61A773CD"/>
    <w:rsid w:val="61A84582"/>
    <w:rsid w:val="61A9319C"/>
    <w:rsid w:val="61AB4740"/>
    <w:rsid w:val="61AB7A60"/>
    <w:rsid w:val="61AC2FEE"/>
    <w:rsid w:val="61AC765F"/>
    <w:rsid w:val="61B8618E"/>
    <w:rsid w:val="61BC6511"/>
    <w:rsid w:val="61BE2A20"/>
    <w:rsid w:val="61C46E85"/>
    <w:rsid w:val="61D11C91"/>
    <w:rsid w:val="61D63F78"/>
    <w:rsid w:val="61D972F2"/>
    <w:rsid w:val="61DA22D9"/>
    <w:rsid w:val="61DE1399"/>
    <w:rsid w:val="61DF4080"/>
    <w:rsid w:val="61DF5742"/>
    <w:rsid w:val="61E15CE2"/>
    <w:rsid w:val="61E27724"/>
    <w:rsid w:val="61E74F23"/>
    <w:rsid w:val="61E837C9"/>
    <w:rsid w:val="61E8537A"/>
    <w:rsid w:val="61EB4901"/>
    <w:rsid w:val="61F12A35"/>
    <w:rsid w:val="61F2409B"/>
    <w:rsid w:val="61F52D12"/>
    <w:rsid w:val="61F56732"/>
    <w:rsid w:val="61F81F17"/>
    <w:rsid w:val="61F85710"/>
    <w:rsid w:val="61F92436"/>
    <w:rsid w:val="61FA296E"/>
    <w:rsid w:val="620011FD"/>
    <w:rsid w:val="62002F6D"/>
    <w:rsid w:val="620D3240"/>
    <w:rsid w:val="620F328E"/>
    <w:rsid w:val="6210198A"/>
    <w:rsid w:val="62130AE2"/>
    <w:rsid w:val="621604B6"/>
    <w:rsid w:val="62180DE2"/>
    <w:rsid w:val="621963ED"/>
    <w:rsid w:val="621971A0"/>
    <w:rsid w:val="621A24D5"/>
    <w:rsid w:val="621A2B6A"/>
    <w:rsid w:val="621C46B5"/>
    <w:rsid w:val="621C5357"/>
    <w:rsid w:val="621D180A"/>
    <w:rsid w:val="621E5CFA"/>
    <w:rsid w:val="62216DA3"/>
    <w:rsid w:val="6222167D"/>
    <w:rsid w:val="62221B07"/>
    <w:rsid w:val="62227B67"/>
    <w:rsid w:val="62246078"/>
    <w:rsid w:val="62262A61"/>
    <w:rsid w:val="62271B3D"/>
    <w:rsid w:val="62281F91"/>
    <w:rsid w:val="6228658A"/>
    <w:rsid w:val="622D2E8F"/>
    <w:rsid w:val="622E17AF"/>
    <w:rsid w:val="623235C5"/>
    <w:rsid w:val="62326B9E"/>
    <w:rsid w:val="62374B0E"/>
    <w:rsid w:val="6240060B"/>
    <w:rsid w:val="624079AD"/>
    <w:rsid w:val="624321CA"/>
    <w:rsid w:val="62447249"/>
    <w:rsid w:val="624952AD"/>
    <w:rsid w:val="625A6D14"/>
    <w:rsid w:val="625F43AD"/>
    <w:rsid w:val="625F4F87"/>
    <w:rsid w:val="626410B8"/>
    <w:rsid w:val="6266711F"/>
    <w:rsid w:val="62682AD6"/>
    <w:rsid w:val="62690923"/>
    <w:rsid w:val="626B07AF"/>
    <w:rsid w:val="626C5435"/>
    <w:rsid w:val="626C658D"/>
    <w:rsid w:val="626E6B23"/>
    <w:rsid w:val="626E6CD0"/>
    <w:rsid w:val="626F353D"/>
    <w:rsid w:val="62734E9C"/>
    <w:rsid w:val="62763E7A"/>
    <w:rsid w:val="627953AB"/>
    <w:rsid w:val="627A411D"/>
    <w:rsid w:val="627F3B39"/>
    <w:rsid w:val="627F4E2A"/>
    <w:rsid w:val="627F5059"/>
    <w:rsid w:val="628158A6"/>
    <w:rsid w:val="62844BD2"/>
    <w:rsid w:val="62850EA1"/>
    <w:rsid w:val="62863DBB"/>
    <w:rsid w:val="62880B11"/>
    <w:rsid w:val="62884379"/>
    <w:rsid w:val="628A3A6F"/>
    <w:rsid w:val="628C622D"/>
    <w:rsid w:val="6290558E"/>
    <w:rsid w:val="6290712C"/>
    <w:rsid w:val="629304ED"/>
    <w:rsid w:val="62946472"/>
    <w:rsid w:val="62947C26"/>
    <w:rsid w:val="62950362"/>
    <w:rsid w:val="629B4E17"/>
    <w:rsid w:val="629D4514"/>
    <w:rsid w:val="62A44EB3"/>
    <w:rsid w:val="62A5252B"/>
    <w:rsid w:val="62A544A5"/>
    <w:rsid w:val="62A74808"/>
    <w:rsid w:val="62AB420F"/>
    <w:rsid w:val="62AD4632"/>
    <w:rsid w:val="62AD6567"/>
    <w:rsid w:val="62AE4080"/>
    <w:rsid w:val="62AE57D2"/>
    <w:rsid w:val="62B04BE2"/>
    <w:rsid w:val="62B154A8"/>
    <w:rsid w:val="62B35E1E"/>
    <w:rsid w:val="62B5444C"/>
    <w:rsid w:val="62B661A8"/>
    <w:rsid w:val="62B80F07"/>
    <w:rsid w:val="62B944EE"/>
    <w:rsid w:val="62B96689"/>
    <w:rsid w:val="62C05E7F"/>
    <w:rsid w:val="62C1466A"/>
    <w:rsid w:val="62C17BF6"/>
    <w:rsid w:val="62C60369"/>
    <w:rsid w:val="62CB0ED8"/>
    <w:rsid w:val="62CC67BE"/>
    <w:rsid w:val="62CC7C98"/>
    <w:rsid w:val="62CD0185"/>
    <w:rsid w:val="62CF1686"/>
    <w:rsid w:val="62CF1BC1"/>
    <w:rsid w:val="62CF5F7D"/>
    <w:rsid w:val="62D13A69"/>
    <w:rsid w:val="62D436A0"/>
    <w:rsid w:val="62D604C3"/>
    <w:rsid w:val="62D61A77"/>
    <w:rsid w:val="62D66DA6"/>
    <w:rsid w:val="62D66FE1"/>
    <w:rsid w:val="62D92A75"/>
    <w:rsid w:val="62D958B2"/>
    <w:rsid w:val="62DC4FBA"/>
    <w:rsid w:val="62DF39F1"/>
    <w:rsid w:val="62DF64B8"/>
    <w:rsid w:val="62E00790"/>
    <w:rsid w:val="62E23C5F"/>
    <w:rsid w:val="62E31102"/>
    <w:rsid w:val="62E35B4B"/>
    <w:rsid w:val="62E40F6F"/>
    <w:rsid w:val="62E7020F"/>
    <w:rsid w:val="62EA6731"/>
    <w:rsid w:val="62EF0E76"/>
    <w:rsid w:val="62F15689"/>
    <w:rsid w:val="62F45B61"/>
    <w:rsid w:val="62F5272F"/>
    <w:rsid w:val="62F6317D"/>
    <w:rsid w:val="62F84A7C"/>
    <w:rsid w:val="63003061"/>
    <w:rsid w:val="63006C82"/>
    <w:rsid w:val="6302734B"/>
    <w:rsid w:val="63057D0A"/>
    <w:rsid w:val="63060A39"/>
    <w:rsid w:val="6306250C"/>
    <w:rsid w:val="630B023D"/>
    <w:rsid w:val="6313781E"/>
    <w:rsid w:val="63143240"/>
    <w:rsid w:val="631779D3"/>
    <w:rsid w:val="631808E4"/>
    <w:rsid w:val="631D4920"/>
    <w:rsid w:val="631F59B3"/>
    <w:rsid w:val="631F76AA"/>
    <w:rsid w:val="632148FD"/>
    <w:rsid w:val="63260F1A"/>
    <w:rsid w:val="63294263"/>
    <w:rsid w:val="632A1649"/>
    <w:rsid w:val="632C2B9D"/>
    <w:rsid w:val="632C3503"/>
    <w:rsid w:val="632D1851"/>
    <w:rsid w:val="632D34BB"/>
    <w:rsid w:val="63300DE7"/>
    <w:rsid w:val="63333BE9"/>
    <w:rsid w:val="63336B96"/>
    <w:rsid w:val="633633BE"/>
    <w:rsid w:val="63384137"/>
    <w:rsid w:val="63384816"/>
    <w:rsid w:val="63437D24"/>
    <w:rsid w:val="63450D69"/>
    <w:rsid w:val="634673A6"/>
    <w:rsid w:val="6347355E"/>
    <w:rsid w:val="634D003F"/>
    <w:rsid w:val="634D257D"/>
    <w:rsid w:val="634F774C"/>
    <w:rsid w:val="63505C09"/>
    <w:rsid w:val="6356243B"/>
    <w:rsid w:val="63573980"/>
    <w:rsid w:val="635739DF"/>
    <w:rsid w:val="6357429A"/>
    <w:rsid w:val="635B5FFA"/>
    <w:rsid w:val="635C63D7"/>
    <w:rsid w:val="635F370D"/>
    <w:rsid w:val="636A363A"/>
    <w:rsid w:val="636A6B06"/>
    <w:rsid w:val="636D5B40"/>
    <w:rsid w:val="636D5C9F"/>
    <w:rsid w:val="636F2BC2"/>
    <w:rsid w:val="637317C1"/>
    <w:rsid w:val="63731E62"/>
    <w:rsid w:val="637460FC"/>
    <w:rsid w:val="63750C43"/>
    <w:rsid w:val="6377751D"/>
    <w:rsid w:val="63784BEA"/>
    <w:rsid w:val="637C56B0"/>
    <w:rsid w:val="63806299"/>
    <w:rsid w:val="63823149"/>
    <w:rsid w:val="63836766"/>
    <w:rsid w:val="638376D3"/>
    <w:rsid w:val="63843DA6"/>
    <w:rsid w:val="638961E9"/>
    <w:rsid w:val="638977A7"/>
    <w:rsid w:val="638B1B7B"/>
    <w:rsid w:val="639005C3"/>
    <w:rsid w:val="639313E0"/>
    <w:rsid w:val="63931458"/>
    <w:rsid w:val="63944115"/>
    <w:rsid w:val="63954A65"/>
    <w:rsid w:val="63961646"/>
    <w:rsid w:val="639713A9"/>
    <w:rsid w:val="6399339A"/>
    <w:rsid w:val="639A0164"/>
    <w:rsid w:val="639B6038"/>
    <w:rsid w:val="639D56EC"/>
    <w:rsid w:val="639E4A46"/>
    <w:rsid w:val="639F09B0"/>
    <w:rsid w:val="639F153C"/>
    <w:rsid w:val="639F28F3"/>
    <w:rsid w:val="63A30132"/>
    <w:rsid w:val="63A668E6"/>
    <w:rsid w:val="63A93C29"/>
    <w:rsid w:val="63A96C44"/>
    <w:rsid w:val="63AD27AD"/>
    <w:rsid w:val="63B004DA"/>
    <w:rsid w:val="63B728D6"/>
    <w:rsid w:val="63B81BF1"/>
    <w:rsid w:val="63BA61BB"/>
    <w:rsid w:val="63BD031B"/>
    <w:rsid w:val="63C1276D"/>
    <w:rsid w:val="63C17C21"/>
    <w:rsid w:val="63C65E4C"/>
    <w:rsid w:val="63C840D4"/>
    <w:rsid w:val="63CB12E7"/>
    <w:rsid w:val="63CD2F43"/>
    <w:rsid w:val="63D03AB9"/>
    <w:rsid w:val="63D12F7D"/>
    <w:rsid w:val="63D470A1"/>
    <w:rsid w:val="63D472E8"/>
    <w:rsid w:val="63D86C29"/>
    <w:rsid w:val="63D90BC3"/>
    <w:rsid w:val="63E42B6C"/>
    <w:rsid w:val="63ED31CE"/>
    <w:rsid w:val="63F44364"/>
    <w:rsid w:val="63F60480"/>
    <w:rsid w:val="63F86236"/>
    <w:rsid w:val="63FC280E"/>
    <w:rsid w:val="63FF6BF1"/>
    <w:rsid w:val="64005669"/>
    <w:rsid w:val="640A2DBC"/>
    <w:rsid w:val="640C2C8A"/>
    <w:rsid w:val="640D06AE"/>
    <w:rsid w:val="640F51DC"/>
    <w:rsid w:val="64111894"/>
    <w:rsid w:val="64115F19"/>
    <w:rsid w:val="64122FCD"/>
    <w:rsid w:val="64125345"/>
    <w:rsid w:val="6416176F"/>
    <w:rsid w:val="641644BB"/>
    <w:rsid w:val="641811D5"/>
    <w:rsid w:val="64182DA3"/>
    <w:rsid w:val="64205433"/>
    <w:rsid w:val="642059E0"/>
    <w:rsid w:val="64207140"/>
    <w:rsid w:val="642145B9"/>
    <w:rsid w:val="64225583"/>
    <w:rsid w:val="642536EC"/>
    <w:rsid w:val="642D0BAA"/>
    <w:rsid w:val="642E0108"/>
    <w:rsid w:val="642E4647"/>
    <w:rsid w:val="643048FB"/>
    <w:rsid w:val="64345337"/>
    <w:rsid w:val="64351B82"/>
    <w:rsid w:val="643707F5"/>
    <w:rsid w:val="643F7E06"/>
    <w:rsid w:val="64402D3B"/>
    <w:rsid w:val="6444585D"/>
    <w:rsid w:val="6445789D"/>
    <w:rsid w:val="64482E82"/>
    <w:rsid w:val="644B7634"/>
    <w:rsid w:val="644F45F1"/>
    <w:rsid w:val="64514611"/>
    <w:rsid w:val="64521BE8"/>
    <w:rsid w:val="64594588"/>
    <w:rsid w:val="6459764E"/>
    <w:rsid w:val="645A147B"/>
    <w:rsid w:val="645B3381"/>
    <w:rsid w:val="645C08B6"/>
    <w:rsid w:val="645C0E8E"/>
    <w:rsid w:val="645E02F9"/>
    <w:rsid w:val="64607DD6"/>
    <w:rsid w:val="6463369E"/>
    <w:rsid w:val="64653DD2"/>
    <w:rsid w:val="64687A34"/>
    <w:rsid w:val="646C04A6"/>
    <w:rsid w:val="646E1623"/>
    <w:rsid w:val="64720EED"/>
    <w:rsid w:val="64735A3D"/>
    <w:rsid w:val="647565DA"/>
    <w:rsid w:val="64766D9E"/>
    <w:rsid w:val="64782AE2"/>
    <w:rsid w:val="647A5540"/>
    <w:rsid w:val="647C218E"/>
    <w:rsid w:val="647D6D8C"/>
    <w:rsid w:val="647F5C05"/>
    <w:rsid w:val="64864553"/>
    <w:rsid w:val="6487586E"/>
    <w:rsid w:val="64886A39"/>
    <w:rsid w:val="648A12B7"/>
    <w:rsid w:val="648A417C"/>
    <w:rsid w:val="648D417D"/>
    <w:rsid w:val="648F5402"/>
    <w:rsid w:val="64933A9E"/>
    <w:rsid w:val="649466F1"/>
    <w:rsid w:val="64951C7E"/>
    <w:rsid w:val="64961C1D"/>
    <w:rsid w:val="6499366E"/>
    <w:rsid w:val="649F6CC8"/>
    <w:rsid w:val="64A0624D"/>
    <w:rsid w:val="64A173FF"/>
    <w:rsid w:val="64A177DF"/>
    <w:rsid w:val="64A53A41"/>
    <w:rsid w:val="64A67276"/>
    <w:rsid w:val="64A94631"/>
    <w:rsid w:val="64AA1BF8"/>
    <w:rsid w:val="64AE34BF"/>
    <w:rsid w:val="64AE4850"/>
    <w:rsid w:val="64B01FD9"/>
    <w:rsid w:val="64B042B7"/>
    <w:rsid w:val="64B13261"/>
    <w:rsid w:val="64B92E92"/>
    <w:rsid w:val="64BE394C"/>
    <w:rsid w:val="64BE7D0A"/>
    <w:rsid w:val="64CB23A1"/>
    <w:rsid w:val="64D148D3"/>
    <w:rsid w:val="64D441D6"/>
    <w:rsid w:val="64D46CCD"/>
    <w:rsid w:val="64D50EF7"/>
    <w:rsid w:val="64D57CE1"/>
    <w:rsid w:val="64D64F60"/>
    <w:rsid w:val="64D97A43"/>
    <w:rsid w:val="64DB7974"/>
    <w:rsid w:val="64DD03B4"/>
    <w:rsid w:val="64DF430D"/>
    <w:rsid w:val="64E12DBF"/>
    <w:rsid w:val="64E25C65"/>
    <w:rsid w:val="64E51DD3"/>
    <w:rsid w:val="64E743C2"/>
    <w:rsid w:val="64EA3536"/>
    <w:rsid w:val="64EB3F97"/>
    <w:rsid w:val="64F6126F"/>
    <w:rsid w:val="6500008B"/>
    <w:rsid w:val="65001B40"/>
    <w:rsid w:val="650256FC"/>
    <w:rsid w:val="650A61C3"/>
    <w:rsid w:val="650D54DE"/>
    <w:rsid w:val="6510344F"/>
    <w:rsid w:val="65112C0C"/>
    <w:rsid w:val="6516188F"/>
    <w:rsid w:val="65204B0E"/>
    <w:rsid w:val="65215B91"/>
    <w:rsid w:val="652263AB"/>
    <w:rsid w:val="65240590"/>
    <w:rsid w:val="65295DC9"/>
    <w:rsid w:val="652977B5"/>
    <w:rsid w:val="652977D3"/>
    <w:rsid w:val="652C7179"/>
    <w:rsid w:val="652D1D20"/>
    <w:rsid w:val="652E76DD"/>
    <w:rsid w:val="652F7680"/>
    <w:rsid w:val="653131F6"/>
    <w:rsid w:val="65355A76"/>
    <w:rsid w:val="6539054F"/>
    <w:rsid w:val="653B72BD"/>
    <w:rsid w:val="653D0919"/>
    <w:rsid w:val="653E2B96"/>
    <w:rsid w:val="65407ED6"/>
    <w:rsid w:val="654114AB"/>
    <w:rsid w:val="65487B00"/>
    <w:rsid w:val="654A659F"/>
    <w:rsid w:val="654C20A3"/>
    <w:rsid w:val="654C533F"/>
    <w:rsid w:val="655220FF"/>
    <w:rsid w:val="65527069"/>
    <w:rsid w:val="65553F37"/>
    <w:rsid w:val="655541C7"/>
    <w:rsid w:val="655B4853"/>
    <w:rsid w:val="655C111C"/>
    <w:rsid w:val="655D48A7"/>
    <w:rsid w:val="655E26DB"/>
    <w:rsid w:val="65612188"/>
    <w:rsid w:val="656268A1"/>
    <w:rsid w:val="65651F37"/>
    <w:rsid w:val="65656FFD"/>
    <w:rsid w:val="65673F95"/>
    <w:rsid w:val="656A6912"/>
    <w:rsid w:val="6572140E"/>
    <w:rsid w:val="65724CFC"/>
    <w:rsid w:val="657358AC"/>
    <w:rsid w:val="6575154E"/>
    <w:rsid w:val="657761F7"/>
    <w:rsid w:val="6577719D"/>
    <w:rsid w:val="657A03E8"/>
    <w:rsid w:val="6581315B"/>
    <w:rsid w:val="658D1E53"/>
    <w:rsid w:val="658D7E88"/>
    <w:rsid w:val="658E22FF"/>
    <w:rsid w:val="658F666A"/>
    <w:rsid w:val="6590446D"/>
    <w:rsid w:val="65921C6A"/>
    <w:rsid w:val="65926F48"/>
    <w:rsid w:val="65983E43"/>
    <w:rsid w:val="65991997"/>
    <w:rsid w:val="659C00DE"/>
    <w:rsid w:val="659F2BE2"/>
    <w:rsid w:val="65A019D8"/>
    <w:rsid w:val="65A47255"/>
    <w:rsid w:val="65AF32DF"/>
    <w:rsid w:val="65B14E15"/>
    <w:rsid w:val="65B5303A"/>
    <w:rsid w:val="65B56ADB"/>
    <w:rsid w:val="65B8742A"/>
    <w:rsid w:val="65B96164"/>
    <w:rsid w:val="65B96458"/>
    <w:rsid w:val="65BE083B"/>
    <w:rsid w:val="65BF3AE2"/>
    <w:rsid w:val="65C37961"/>
    <w:rsid w:val="65C43FB7"/>
    <w:rsid w:val="65C6174B"/>
    <w:rsid w:val="65C70DBD"/>
    <w:rsid w:val="65C8693B"/>
    <w:rsid w:val="65C93B13"/>
    <w:rsid w:val="65C9785B"/>
    <w:rsid w:val="65CA1BCE"/>
    <w:rsid w:val="65CC6ED0"/>
    <w:rsid w:val="65D54338"/>
    <w:rsid w:val="65D80A03"/>
    <w:rsid w:val="65D958F3"/>
    <w:rsid w:val="65DB3C3F"/>
    <w:rsid w:val="65DB7F64"/>
    <w:rsid w:val="65DE6FCB"/>
    <w:rsid w:val="65E06DB2"/>
    <w:rsid w:val="65E248C0"/>
    <w:rsid w:val="65E314C6"/>
    <w:rsid w:val="65E66886"/>
    <w:rsid w:val="65E97224"/>
    <w:rsid w:val="65EB37AF"/>
    <w:rsid w:val="65F02A0A"/>
    <w:rsid w:val="65F61E13"/>
    <w:rsid w:val="65FB3965"/>
    <w:rsid w:val="65FB45BB"/>
    <w:rsid w:val="65FC5F60"/>
    <w:rsid w:val="65FC77A2"/>
    <w:rsid w:val="65FE79C4"/>
    <w:rsid w:val="6605215B"/>
    <w:rsid w:val="66052DDE"/>
    <w:rsid w:val="66091F2C"/>
    <w:rsid w:val="660A4DC8"/>
    <w:rsid w:val="660B5538"/>
    <w:rsid w:val="660E0F69"/>
    <w:rsid w:val="66110F56"/>
    <w:rsid w:val="661577EB"/>
    <w:rsid w:val="661709A5"/>
    <w:rsid w:val="66171580"/>
    <w:rsid w:val="661813A3"/>
    <w:rsid w:val="661A1882"/>
    <w:rsid w:val="661E0BCB"/>
    <w:rsid w:val="6622144B"/>
    <w:rsid w:val="66251465"/>
    <w:rsid w:val="66255BE4"/>
    <w:rsid w:val="663208D4"/>
    <w:rsid w:val="663D25E5"/>
    <w:rsid w:val="663E1C50"/>
    <w:rsid w:val="66413D3A"/>
    <w:rsid w:val="66421EC3"/>
    <w:rsid w:val="664547AC"/>
    <w:rsid w:val="6646508C"/>
    <w:rsid w:val="66474CFF"/>
    <w:rsid w:val="66484E24"/>
    <w:rsid w:val="66493C18"/>
    <w:rsid w:val="664A5665"/>
    <w:rsid w:val="664B2B80"/>
    <w:rsid w:val="664C6D35"/>
    <w:rsid w:val="664E5EBA"/>
    <w:rsid w:val="665150DD"/>
    <w:rsid w:val="66521C89"/>
    <w:rsid w:val="66523305"/>
    <w:rsid w:val="66531847"/>
    <w:rsid w:val="665459DB"/>
    <w:rsid w:val="665B56EA"/>
    <w:rsid w:val="665E2DC4"/>
    <w:rsid w:val="665F3FD7"/>
    <w:rsid w:val="66643482"/>
    <w:rsid w:val="66666843"/>
    <w:rsid w:val="6667194E"/>
    <w:rsid w:val="666A009E"/>
    <w:rsid w:val="666D177B"/>
    <w:rsid w:val="666E1E4C"/>
    <w:rsid w:val="666F0618"/>
    <w:rsid w:val="667129DC"/>
    <w:rsid w:val="6672039C"/>
    <w:rsid w:val="667227E2"/>
    <w:rsid w:val="66753639"/>
    <w:rsid w:val="66782207"/>
    <w:rsid w:val="667A41EE"/>
    <w:rsid w:val="667C5DBE"/>
    <w:rsid w:val="66815D38"/>
    <w:rsid w:val="66816170"/>
    <w:rsid w:val="6682307C"/>
    <w:rsid w:val="66835542"/>
    <w:rsid w:val="66862C03"/>
    <w:rsid w:val="66867BF0"/>
    <w:rsid w:val="66871842"/>
    <w:rsid w:val="668A6ED1"/>
    <w:rsid w:val="6690150C"/>
    <w:rsid w:val="66912BDF"/>
    <w:rsid w:val="669172E9"/>
    <w:rsid w:val="669323BF"/>
    <w:rsid w:val="66945D38"/>
    <w:rsid w:val="66963728"/>
    <w:rsid w:val="66974962"/>
    <w:rsid w:val="669A37DE"/>
    <w:rsid w:val="669A4FD4"/>
    <w:rsid w:val="669C09DA"/>
    <w:rsid w:val="66A17D77"/>
    <w:rsid w:val="66A31BF2"/>
    <w:rsid w:val="66A3264B"/>
    <w:rsid w:val="66A8413E"/>
    <w:rsid w:val="66AD06CD"/>
    <w:rsid w:val="66AD3C88"/>
    <w:rsid w:val="66AE19D7"/>
    <w:rsid w:val="66B24EAA"/>
    <w:rsid w:val="66B55CBB"/>
    <w:rsid w:val="66B9258D"/>
    <w:rsid w:val="66B927EC"/>
    <w:rsid w:val="66BA1840"/>
    <w:rsid w:val="66BC30BB"/>
    <w:rsid w:val="66BC3AE7"/>
    <w:rsid w:val="66BD1AD5"/>
    <w:rsid w:val="66BD5AAF"/>
    <w:rsid w:val="66BD75B5"/>
    <w:rsid w:val="66BE3E4B"/>
    <w:rsid w:val="66C0277B"/>
    <w:rsid w:val="66C17CB5"/>
    <w:rsid w:val="66C70DF5"/>
    <w:rsid w:val="66C802B9"/>
    <w:rsid w:val="66CD16F1"/>
    <w:rsid w:val="66CD25AB"/>
    <w:rsid w:val="66CE41C9"/>
    <w:rsid w:val="66CE7DE2"/>
    <w:rsid w:val="66CF7765"/>
    <w:rsid w:val="66D21110"/>
    <w:rsid w:val="66D359B2"/>
    <w:rsid w:val="66D54CAF"/>
    <w:rsid w:val="66D550CF"/>
    <w:rsid w:val="66D64822"/>
    <w:rsid w:val="66D66B3C"/>
    <w:rsid w:val="66D677DB"/>
    <w:rsid w:val="66DC5B2C"/>
    <w:rsid w:val="66E22922"/>
    <w:rsid w:val="66E452C7"/>
    <w:rsid w:val="66E9209F"/>
    <w:rsid w:val="66E97280"/>
    <w:rsid w:val="66EB66F4"/>
    <w:rsid w:val="66EE25CA"/>
    <w:rsid w:val="66F21634"/>
    <w:rsid w:val="66F25E82"/>
    <w:rsid w:val="66F27573"/>
    <w:rsid w:val="66F360D5"/>
    <w:rsid w:val="66F47E01"/>
    <w:rsid w:val="66F55DA5"/>
    <w:rsid w:val="66FC1799"/>
    <w:rsid w:val="66FC6350"/>
    <w:rsid w:val="66FF618F"/>
    <w:rsid w:val="67047E28"/>
    <w:rsid w:val="670B1033"/>
    <w:rsid w:val="670B19A3"/>
    <w:rsid w:val="670B2779"/>
    <w:rsid w:val="670C2576"/>
    <w:rsid w:val="671226B3"/>
    <w:rsid w:val="67187B4A"/>
    <w:rsid w:val="671E147C"/>
    <w:rsid w:val="672331E3"/>
    <w:rsid w:val="67240121"/>
    <w:rsid w:val="67266518"/>
    <w:rsid w:val="672A0F75"/>
    <w:rsid w:val="672B3D90"/>
    <w:rsid w:val="672C04EE"/>
    <w:rsid w:val="672D2666"/>
    <w:rsid w:val="672F64BA"/>
    <w:rsid w:val="673009D2"/>
    <w:rsid w:val="673075CB"/>
    <w:rsid w:val="67320315"/>
    <w:rsid w:val="6735480A"/>
    <w:rsid w:val="67357CA6"/>
    <w:rsid w:val="67361DF8"/>
    <w:rsid w:val="673B09E2"/>
    <w:rsid w:val="6742410B"/>
    <w:rsid w:val="674245B4"/>
    <w:rsid w:val="67460423"/>
    <w:rsid w:val="674750EC"/>
    <w:rsid w:val="6748213F"/>
    <w:rsid w:val="674A02C0"/>
    <w:rsid w:val="674A2B00"/>
    <w:rsid w:val="674B3B47"/>
    <w:rsid w:val="674D24ED"/>
    <w:rsid w:val="67505798"/>
    <w:rsid w:val="675213E3"/>
    <w:rsid w:val="675938CE"/>
    <w:rsid w:val="67597457"/>
    <w:rsid w:val="675B3F8E"/>
    <w:rsid w:val="675E348C"/>
    <w:rsid w:val="675E74D0"/>
    <w:rsid w:val="676011E3"/>
    <w:rsid w:val="676354CB"/>
    <w:rsid w:val="67640486"/>
    <w:rsid w:val="67674462"/>
    <w:rsid w:val="6768781F"/>
    <w:rsid w:val="676D5B15"/>
    <w:rsid w:val="676E450D"/>
    <w:rsid w:val="67700B34"/>
    <w:rsid w:val="67707943"/>
    <w:rsid w:val="6771744E"/>
    <w:rsid w:val="67717EBE"/>
    <w:rsid w:val="677335B6"/>
    <w:rsid w:val="677558B3"/>
    <w:rsid w:val="67756A93"/>
    <w:rsid w:val="677764C3"/>
    <w:rsid w:val="677A0F8F"/>
    <w:rsid w:val="677A5853"/>
    <w:rsid w:val="677A7482"/>
    <w:rsid w:val="677B03AD"/>
    <w:rsid w:val="677F2C4B"/>
    <w:rsid w:val="677F5C0B"/>
    <w:rsid w:val="67817724"/>
    <w:rsid w:val="6783056C"/>
    <w:rsid w:val="67854441"/>
    <w:rsid w:val="6786200A"/>
    <w:rsid w:val="678716F1"/>
    <w:rsid w:val="678827D9"/>
    <w:rsid w:val="678E71EA"/>
    <w:rsid w:val="67907066"/>
    <w:rsid w:val="679336D4"/>
    <w:rsid w:val="67946127"/>
    <w:rsid w:val="6795757D"/>
    <w:rsid w:val="679644D2"/>
    <w:rsid w:val="6796521C"/>
    <w:rsid w:val="679A229E"/>
    <w:rsid w:val="679B7BFF"/>
    <w:rsid w:val="679F1CA4"/>
    <w:rsid w:val="679F66FE"/>
    <w:rsid w:val="67A563E2"/>
    <w:rsid w:val="67A62296"/>
    <w:rsid w:val="67AB1A59"/>
    <w:rsid w:val="67B009C1"/>
    <w:rsid w:val="67B06A89"/>
    <w:rsid w:val="67B205E9"/>
    <w:rsid w:val="67B53209"/>
    <w:rsid w:val="67BC3928"/>
    <w:rsid w:val="67BF4A98"/>
    <w:rsid w:val="67BF7390"/>
    <w:rsid w:val="67C17DA2"/>
    <w:rsid w:val="67C4173D"/>
    <w:rsid w:val="67C43C3A"/>
    <w:rsid w:val="67C454D7"/>
    <w:rsid w:val="67CB2FD1"/>
    <w:rsid w:val="67CD028A"/>
    <w:rsid w:val="67D716CC"/>
    <w:rsid w:val="67DA3CCB"/>
    <w:rsid w:val="67DE050F"/>
    <w:rsid w:val="67DF1DF8"/>
    <w:rsid w:val="67E04220"/>
    <w:rsid w:val="67E05F0D"/>
    <w:rsid w:val="67E502AE"/>
    <w:rsid w:val="67E75470"/>
    <w:rsid w:val="67E91287"/>
    <w:rsid w:val="67EA1435"/>
    <w:rsid w:val="67EB08EE"/>
    <w:rsid w:val="67EE7C32"/>
    <w:rsid w:val="67EF282D"/>
    <w:rsid w:val="67F43C5B"/>
    <w:rsid w:val="67F43EEC"/>
    <w:rsid w:val="67F76E81"/>
    <w:rsid w:val="67FA1EF5"/>
    <w:rsid w:val="67FC162B"/>
    <w:rsid w:val="67FC22AF"/>
    <w:rsid w:val="67FD1E64"/>
    <w:rsid w:val="67FE4EBD"/>
    <w:rsid w:val="6800322A"/>
    <w:rsid w:val="68022FED"/>
    <w:rsid w:val="68030E89"/>
    <w:rsid w:val="68035EC1"/>
    <w:rsid w:val="68074C1A"/>
    <w:rsid w:val="680945CE"/>
    <w:rsid w:val="680C2472"/>
    <w:rsid w:val="681221C5"/>
    <w:rsid w:val="68123C78"/>
    <w:rsid w:val="68133E02"/>
    <w:rsid w:val="68143AFA"/>
    <w:rsid w:val="68164332"/>
    <w:rsid w:val="68175DB9"/>
    <w:rsid w:val="681A54D2"/>
    <w:rsid w:val="681A6EEA"/>
    <w:rsid w:val="681B4293"/>
    <w:rsid w:val="681B6545"/>
    <w:rsid w:val="681C49D5"/>
    <w:rsid w:val="681C4F34"/>
    <w:rsid w:val="68236EEA"/>
    <w:rsid w:val="682B4A3B"/>
    <w:rsid w:val="682F0AB9"/>
    <w:rsid w:val="68301460"/>
    <w:rsid w:val="68323FAA"/>
    <w:rsid w:val="68334982"/>
    <w:rsid w:val="683726F0"/>
    <w:rsid w:val="683921C1"/>
    <w:rsid w:val="683A07DE"/>
    <w:rsid w:val="683B0F74"/>
    <w:rsid w:val="683C561C"/>
    <w:rsid w:val="683F3857"/>
    <w:rsid w:val="68465F7A"/>
    <w:rsid w:val="6846611B"/>
    <w:rsid w:val="68466EDC"/>
    <w:rsid w:val="6846706D"/>
    <w:rsid w:val="68476578"/>
    <w:rsid w:val="68496BC8"/>
    <w:rsid w:val="684D7A97"/>
    <w:rsid w:val="68504448"/>
    <w:rsid w:val="68526CA2"/>
    <w:rsid w:val="68560214"/>
    <w:rsid w:val="685709A1"/>
    <w:rsid w:val="685C68E6"/>
    <w:rsid w:val="6864307E"/>
    <w:rsid w:val="68667034"/>
    <w:rsid w:val="68670467"/>
    <w:rsid w:val="68687960"/>
    <w:rsid w:val="686A7E0B"/>
    <w:rsid w:val="686B6548"/>
    <w:rsid w:val="687249D3"/>
    <w:rsid w:val="68725C22"/>
    <w:rsid w:val="687451F0"/>
    <w:rsid w:val="68770321"/>
    <w:rsid w:val="6877271D"/>
    <w:rsid w:val="68783D29"/>
    <w:rsid w:val="6878572C"/>
    <w:rsid w:val="687A5F2C"/>
    <w:rsid w:val="687D32FC"/>
    <w:rsid w:val="68800AC5"/>
    <w:rsid w:val="688023D4"/>
    <w:rsid w:val="688161EF"/>
    <w:rsid w:val="68820D27"/>
    <w:rsid w:val="68822D8E"/>
    <w:rsid w:val="68834723"/>
    <w:rsid w:val="6888678D"/>
    <w:rsid w:val="688907B2"/>
    <w:rsid w:val="68891F5D"/>
    <w:rsid w:val="688A75F3"/>
    <w:rsid w:val="688C09CD"/>
    <w:rsid w:val="688E29C7"/>
    <w:rsid w:val="688F18E7"/>
    <w:rsid w:val="6892136A"/>
    <w:rsid w:val="689265B9"/>
    <w:rsid w:val="68940B53"/>
    <w:rsid w:val="68967A4C"/>
    <w:rsid w:val="68972E56"/>
    <w:rsid w:val="68995520"/>
    <w:rsid w:val="689B64D9"/>
    <w:rsid w:val="689C4FB6"/>
    <w:rsid w:val="689C55F8"/>
    <w:rsid w:val="689E051E"/>
    <w:rsid w:val="689F505D"/>
    <w:rsid w:val="68A00C4F"/>
    <w:rsid w:val="68A315EB"/>
    <w:rsid w:val="68A34C4E"/>
    <w:rsid w:val="68A64173"/>
    <w:rsid w:val="68A747C1"/>
    <w:rsid w:val="68AA186D"/>
    <w:rsid w:val="68AA682D"/>
    <w:rsid w:val="68AB08DB"/>
    <w:rsid w:val="68AB71E9"/>
    <w:rsid w:val="68AC2216"/>
    <w:rsid w:val="68B31B2E"/>
    <w:rsid w:val="68B459D9"/>
    <w:rsid w:val="68B51CE0"/>
    <w:rsid w:val="68B60434"/>
    <w:rsid w:val="68BA0488"/>
    <w:rsid w:val="68BC32FA"/>
    <w:rsid w:val="68BD3BC8"/>
    <w:rsid w:val="68C010B5"/>
    <w:rsid w:val="68C36546"/>
    <w:rsid w:val="68C47C56"/>
    <w:rsid w:val="68C670BE"/>
    <w:rsid w:val="68CB1C8B"/>
    <w:rsid w:val="68CB5B7C"/>
    <w:rsid w:val="68CE60E4"/>
    <w:rsid w:val="68D3073C"/>
    <w:rsid w:val="68D466E7"/>
    <w:rsid w:val="68D51C4F"/>
    <w:rsid w:val="68DD1C5B"/>
    <w:rsid w:val="68DD64DC"/>
    <w:rsid w:val="68E22862"/>
    <w:rsid w:val="68E35EFF"/>
    <w:rsid w:val="68E700B4"/>
    <w:rsid w:val="68EA7B9E"/>
    <w:rsid w:val="68EB113C"/>
    <w:rsid w:val="68ED672F"/>
    <w:rsid w:val="68EF179D"/>
    <w:rsid w:val="68EF5395"/>
    <w:rsid w:val="68F50135"/>
    <w:rsid w:val="68F546BD"/>
    <w:rsid w:val="68F70E75"/>
    <w:rsid w:val="68F71C7E"/>
    <w:rsid w:val="68FA5613"/>
    <w:rsid w:val="68FB155D"/>
    <w:rsid w:val="68FC5881"/>
    <w:rsid w:val="690365AD"/>
    <w:rsid w:val="69045DF2"/>
    <w:rsid w:val="69077D1E"/>
    <w:rsid w:val="690A127F"/>
    <w:rsid w:val="690B27D2"/>
    <w:rsid w:val="690E66C6"/>
    <w:rsid w:val="691315D6"/>
    <w:rsid w:val="69156018"/>
    <w:rsid w:val="691A255A"/>
    <w:rsid w:val="691B5475"/>
    <w:rsid w:val="691C3B8C"/>
    <w:rsid w:val="691D23AF"/>
    <w:rsid w:val="691E334D"/>
    <w:rsid w:val="692357FD"/>
    <w:rsid w:val="69262E7C"/>
    <w:rsid w:val="69270FA5"/>
    <w:rsid w:val="692D7D81"/>
    <w:rsid w:val="69316DA0"/>
    <w:rsid w:val="69322C76"/>
    <w:rsid w:val="69330C81"/>
    <w:rsid w:val="693360BB"/>
    <w:rsid w:val="69355BE9"/>
    <w:rsid w:val="69374120"/>
    <w:rsid w:val="69380F4C"/>
    <w:rsid w:val="69390E21"/>
    <w:rsid w:val="69397F24"/>
    <w:rsid w:val="693A3AF9"/>
    <w:rsid w:val="693C6718"/>
    <w:rsid w:val="6942431A"/>
    <w:rsid w:val="69424AB2"/>
    <w:rsid w:val="69471633"/>
    <w:rsid w:val="6948235B"/>
    <w:rsid w:val="69496010"/>
    <w:rsid w:val="694A336C"/>
    <w:rsid w:val="694D1FB5"/>
    <w:rsid w:val="694F3549"/>
    <w:rsid w:val="6953139A"/>
    <w:rsid w:val="69535CA3"/>
    <w:rsid w:val="6957059C"/>
    <w:rsid w:val="69573468"/>
    <w:rsid w:val="6957740A"/>
    <w:rsid w:val="69580E54"/>
    <w:rsid w:val="69583E05"/>
    <w:rsid w:val="695B2B63"/>
    <w:rsid w:val="695B5A08"/>
    <w:rsid w:val="695C7454"/>
    <w:rsid w:val="695D6058"/>
    <w:rsid w:val="69602F11"/>
    <w:rsid w:val="69611A66"/>
    <w:rsid w:val="696123D7"/>
    <w:rsid w:val="69614FDE"/>
    <w:rsid w:val="69641600"/>
    <w:rsid w:val="696A3C83"/>
    <w:rsid w:val="696C0ACC"/>
    <w:rsid w:val="696E3136"/>
    <w:rsid w:val="69725F61"/>
    <w:rsid w:val="697353A0"/>
    <w:rsid w:val="69755826"/>
    <w:rsid w:val="69767AFD"/>
    <w:rsid w:val="69772BC3"/>
    <w:rsid w:val="697940F9"/>
    <w:rsid w:val="697F1C39"/>
    <w:rsid w:val="69805ED0"/>
    <w:rsid w:val="69812FDB"/>
    <w:rsid w:val="69817D0E"/>
    <w:rsid w:val="69854FC8"/>
    <w:rsid w:val="69865B18"/>
    <w:rsid w:val="698726B0"/>
    <w:rsid w:val="6988622F"/>
    <w:rsid w:val="698910A1"/>
    <w:rsid w:val="698A267D"/>
    <w:rsid w:val="698A675B"/>
    <w:rsid w:val="69900EFC"/>
    <w:rsid w:val="6991762D"/>
    <w:rsid w:val="69963D2C"/>
    <w:rsid w:val="69975295"/>
    <w:rsid w:val="69976132"/>
    <w:rsid w:val="6998181E"/>
    <w:rsid w:val="699905D1"/>
    <w:rsid w:val="699920E1"/>
    <w:rsid w:val="699C25A1"/>
    <w:rsid w:val="699E2911"/>
    <w:rsid w:val="69A017E4"/>
    <w:rsid w:val="69A14E29"/>
    <w:rsid w:val="69A325AE"/>
    <w:rsid w:val="69A70B2C"/>
    <w:rsid w:val="69A76DB0"/>
    <w:rsid w:val="69A9417C"/>
    <w:rsid w:val="69AB40F5"/>
    <w:rsid w:val="69AD13A6"/>
    <w:rsid w:val="69AD200C"/>
    <w:rsid w:val="69B721F1"/>
    <w:rsid w:val="69B76B13"/>
    <w:rsid w:val="69B81E13"/>
    <w:rsid w:val="69BB086D"/>
    <w:rsid w:val="69C03EC0"/>
    <w:rsid w:val="69C10B9A"/>
    <w:rsid w:val="69C302F3"/>
    <w:rsid w:val="69C3034E"/>
    <w:rsid w:val="69C374AE"/>
    <w:rsid w:val="69C47435"/>
    <w:rsid w:val="69C61A31"/>
    <w:rsid w:val="69D22963"/>
    <w:rsid w:val="69D61CCD"/>
    <w:rsid w:val="69D91CF2"/>
    <w:rsid w:val="69DB653E"/>
    <w:rsid w:val="69DD3905"/>
    <w:rsid w:val="69E073B9"/>
    <w:rsid w:val="69E16C88"/>
    <w:rsid w:val="69E26CD1"/>
    <w:rsid w:val="69E95BF5"/>
    <w:rsid w:val="69EC7102"/>
    <w:rsid w:val="69EE52A9"/>
    <w:rsid w:val="69EE7E0F"/>
    <w:rsid w:val="69F170CE"/>
    <w:rsid w:val="69F3326D"/>
    <w:rsid w:val="69F371BF"/>
    <w:rsid w:val="69F44DC1"/>
    <w:rsid w:val="69F873F8"/>
    <w:rsid w:val="69FC4AF7"/>
    <w:rsid w:val="69FD1334"/>
    <w:rsid w:val="69FD3A05"/>
    <w:rsid w:val="69FE5C20"/>
    <w:rsid w:val="69FE70ED"/>
    <w:rsid w:val="6A0015F2"/>
    <w:rsid w:val="6A047FD6"/>
    <w:rsid w:val="6A073916"/>
    <w:rsid w:val="6A0932A4"/>
    <w:rsid w:val="6A097544"/>
    <w:rsid w:val="6A0B053F"/>
    <w:rsid w:val="6A0B1BE0"/>
    <w:rsid w:val="6A0D4B95"/>
    <w:rsid w:val="6A0E1BF3"/>
    <w:rsid w:val="6A0E4052"/>
    <w:rsid w:val="6A110D36"/>
    <w:rsid w:val="6A142C8E"/>
    <w:rsid w:val="6A150516"/>
    <w:rsid w:val="6A156F4B"/>
    <w:rsid w:val="6A180794"/>
    <w:rsid w:val="6A1B0AD2"/>
    <w:rsid w:val="6A1D2B51"/>
    <w:rsid w:val="6A1D42AA"/>
    <w:rsid w:val="6A1D6CBB"/>
    <w:rsid w:val="6A211986"/>
    <w:rsid w:val="6A2121DE"/>
    <w:rsid w:val="6A2214FD"/>
    <w:rsid w:val="6A233394"/>
    <w:rsid w:val="6A2466CD"/>
    <w:rsid w:val="6A297995"/>
    <w:rsid w:val="6A2A4B65"/>
    <w:rsid w:val="6A2E5FD8"/>
    <w:rsid w:val="6A2F27BF"/>
    <w:rsid w:val="6A342E21"/>
    <w:rsid w:val="6A377199"/>
    <w:rsid w:val="6A377240"/>
    <w:rsid w:val="6A377573"/>
    <w:rsid w:val="6A39346F"/>
    <w:rsid w:val="6A3B134E"/>
    <w:rsid w:val="6A3C5180"/>
    <w:rsid w:val="6A3F1D57"/>
    <w:rsid w:val="6A3F5B4A"/>
    <w:rsid w:val="6A404C9B"/>
    <w:rsid w:val="6A460F7D"/>
    <w:rsid w:val="6A4D3CA7"/>
    <w:rsid w:val="6A4D7C0A"/>
    <w:rsid w:val="6A526E61"/>
    <w:rsid w:val="6A561980"/>
    <w:rsid w:val="6A58717E"/>
    <w:rsid w:val="6A5B3E44"/>
    <w:rsid w:val="6A603F79"/>
    <w:rsid w:val="6A694E7D"/>
    <w:rsid w:val="6A6C2DF0"/>
    <w:rsid w:val="6A6C7873"/>
    <w:rsid w:val="6A6D64AF"/>
    <w:rsid w:val="6A6F3240"/>
    <w:rsid w:val="6A6F6C0E"/>
    <w:rsid w:val="6A720C8A"/>
    <w:rsid w:val="6A75675C"/>
    <w:rsid w:val="6A777742"/>
    <w:rsid w:val="6A783551"/>
    <w:rsid w:val="6A7A5DD6"/>
    <w:rsid w:val="6A7B5C55"/>
    <w:rsid w:val="6A7C671E"/>
    <w:rsid w:val="6A7D0DC4"/>
    <w:rsid w:val="6A7E6F15"/>
    <w:rsid w:val="6A812A99"/>
    <w:rsid w:val="6A8408B1"/>
    <w:rsid w:val="6A876B35"/>
    <w:rsid w:val="6A8B6A57"/>
    <w:rsid w:val="6A8E75E4"/>
    <w:rsid w:val="6A8F68D9"/>
    <w:rsid w:val="6A902B55"/>
    <w:rsid w:val="6A94526A"/>
    <w:rsid w:val="6A9717B9"/>
    <w:rsid w:val="6A987FFA"/>
    <w:rsid w:val="6A9904A4"/>
    <w:rsid w:val="6A997684"/>
    <w:rsid w:val="6A9E2064"/>
    <w:rsid w:val="6AA0458F"/>
    <w:rsid w:val="6AA653A5"/>
    <w:rsid w:val="6AA73112"/>
    <w:rsid w:val="6AB418F5"/>
    <w:rsid w:val="6AB61645"/>
    <w:rsid w:val="6AB75FCC"/>
    <w:rsid w:val="6AB844C4"/>
    <w:rsid w:val="6AB9643B"/>
    <w:rsid w:val="6ABA105F"/>
    <w:rsid w:val="6ABA4192"/>
    <w:rsid w:val="6ABD72C1"/>
    <w:rsid w:val="6ABF6C5E"/>
    <w:rsid w:val="6AC030D7"/>
    <w:rsid w:val="6AC17BCD"/>
    <w:rsid w:val="6AC37E44"/>
    <w:rsid w:val="6AC80009"/>
    <w:rsid w:val="6AD02F34"/>
    <w:rsid w:val="6AD12BA9"/>
    <w:rsid w:val="6AD17EC2"/>
    <w:rsid w:val="6AD2322C"/>
    <w:rsid w:val="6AD558C6"/>
    <w:rsid w:val="6AD62455"/>
    <w:rsid w:val="6AD72E50"/>
    <w:rsid w:val="6AD816CF"/>
    <w:rsid w:val="6ADE3664"/>
    <w:rsid w:val="6ADF2D8D"/>
    <w:rsid w:val="6AE05672"/>
    <w:rsid w:val="6AE42E33"/>
    <w:rsid w:val="6AE474FB"/>
    <w:rsid w:val="6AE84A3C"/>
    <w:rsid w:val="6AE94EC8"/>
    <w:rsid w:val="6AEA6C09"/>
    <w:rsid w:val="6AEB2843"/>
    <w:rsid w:val="6AEC55A3"/>
    <w:rsid w:val="6AF02607"/>
    <w:rsid w:val="6AF223BB"/>
    <w:rsid w:val="6AF371B0"/>
    <w:rsid w:val="6AF679A2"/>
    <w:rsid w:val="6AF82B3C"/>
    <w:rsid w:val="6AFA3DAE"/>
    <w:rsid w:val="6AFB2F84"/>
    <w:rsid w:val="6AFC104C"/>
    <w:rsid w:val="6AFF2D20"/>
    <w:rsid w:val="6B0463B4"/>
    <w:rsid w:val="6B0740D5"/>
    <w:rsid w:val="6B076657"/>
    <w:rsid w:val="6B08104A"/>
    <w:rsid w:val="6B093CD4"/>
    <w:rsid w:val="6B0A0A11"/>
    <w:rsid w:val="6B0E3A5E"/>
    <w:rsid w:val="6B126444"/>
    <w:rsid w:val="6B132E81"/>
    <w:rsid w:val="6B170570"/>
    <w:rsid w:val="6B19611C"/>
    <w:rsid w:val="6B1A6E08"/>
    <w:rsid w:val="6B1E1879"/>
    <w:rsid w:val="6B1F792C"/>
    <w:rsid w:val="6B201B28"/>
    <w:rsid w:val="6B206EBA"/>
    <w:rsid w:val="6B2129A1"/>
    <w:rsid w:val="6B227ABA"/>
    <w:rsid w:val="6B245102"/>
    <w:rsid w:val="6B254049"/>
    <w:rsid w:val="6B267AF0"/>
    <w:rsid w:val="6B2818D0"/>
    <w:rsid w:val="6B2D4021"/>
    <w:rsid w:val="6B2F0518"/>
    <w:rsid w:val="6B323CC2"/>
    <w:rsid w:val="6B324B1B"/>
    <w:rsid w:val="6B342DA8"/>
    <w:rsid w:val="6B396209"/>
    <w:rsid w:val="6B3B2A4C"/>
    <w:rsid w:val="6B3B3180"/>
    <w:rsid w:val="6B3F7A56"/>
    <w:rsid w:val="6B40364D"/>
    <w:rsid w:val="6B411E43"/>
    <w:rsid w:val="6B413066"/>
    <w:rsid w:val="6B43656C"/>
    <w:rsid w:val="6B4473A6"/>
    <w:rsid w:val="6B457AD8"/>
    <w:rsid w:val="6B464F45"/>
    <w:rsid w:val="6B485FF0"/>
    <w:rsid w:val="6B4A3684"/>
    <w:rsid w:val="6B4C6F58"/>
    <w:rsid w:val="6B4F40DA"/>
    <w:rsid w:val="6B50782D"/>
    <w:rsid w:val="6B5219A0"/>
    <w:rsid w:val="6B5313CD"/>
    <w:rsid w:val="6B532EC5"/>
    <w:rsid w:val="6B5768AF"/>
    <w:rsid w:val="6B587B9D"/>
    <w:rsid w:val="6B5B51A0"/>
    <w:rsid w:val="6B5B6EFD"/>
    <w:rsid w:val="6B5D276C"/>
    <w:rsid w:val="6B5D74B6"/>
    <w:rsid w:val="6B5E6E45"/>
    <w:rsid w:val="6B6025FD"/>
    <w:rsid w:val="6B63345B"/>
    <w:rsid w:val="6B6374D6"/>
    <w:rsid w:val="6B67167F"/>
    <w:rsid w:val="6B683B51"/>
    <w:rsid w:val="6B692219"/>
    <w:rsid w:val="6B6B2761"/>
    <w:rsid w:val="6B6C3C95"/>
    <w:rsid w:val="6B6F2C2D"/>
    <w:rsid w:val="6B725B1B"/>
    <w:rsid w:val="6B750ED5"/>
    <w:rsid w:val="6B75385C"/>
    <w:rsid w:val="6B757028"/>
    <w:rsid w:val="6B773A1D"/>
    <w:rsid w:val="6B800AC6"/>
    <w:rsid w:val="6B812F2C"/>
    <w:rsid w:val="6B81450C"/>
    <w:rsid w:val="6B8272F2"/>
    <w:rsid w:val="6B852402"/>
    <w:rsid w:val="6B882333"/>
    <w:rsid w:val="6B8830F6"/>
    <w:rsid w:val="6B8A5805"/>
    <w:rsid w:val="6B8B320B"/>
    <w:rsid w:val="6B8E7C36"/>
    <w:rsid w:val="6B925B5A"/>
    <w:rsid w:val="6B934B9F"/>
    <w:rsid w:val="6B976387"/>
    <w:rsid w:val="6B991251"/>
    <w:rsid w:val="6B995635"/>
    <w:rsid w:val="6B9C5DC5"/>
    <w:rsid w:val="6BA40DE9"/>
    <w:rsid w:val="6BA75277"/>
    <w:rsid w:val="6BAA4408"/>
    <w:rsid w:val="6BAA4ECA"/>
    <w:rsid w:val="6BAD7D28"/>
    <w:rsid w:val="6BAF6E55"/>
    <w:rsid w:val="6BB07DA0"/>
    <w:rsid w:val="6BB226E1"/>
    <w:rsid w:val="6BB51323"/>
    <w:rsid w:val="6BB65D67"/>
    <w:rsid w:val="6BB83586"/>
    <w:rsid w:val="6BBF0402"/>
    <w:rsid w:val="6BC01B01"/>
    <w:rsid w:val="6BC2271D"/>
    <w:rsid w:val="6BC22B40"/>
    <w:rsid w:val="6BC22F02"/>
    <w:rsid w:val="6BC82F04"/>
    <w:rsid w:val="6BC85703"/>
    <w:rsid w:val="6BCC3A14"/>
    <w:rsid w:val="6BCD17D0"/>
    <w:rsid w:val="6BD72AB1"/>
    <w:rsid w:val="6BD81748"/>
    <w:rsid w:val="6BDF1331"/>
    <w:rsid w:val="6BE466E7"/>
    <w:rsid w:val="6BE5169C"/>
    <w:rsid w:val="6BE71E00"/>
    <w:rsid w:val="6BEA6443"/>
    <w:rsid w:val="6BEC3286"/>
    <w:rsid w:val="6BEE515A"/>
    <w:rsid w:val="6BEF00CE"/>
    <w:rsid w:val="6BF87EBC"/>
    <w:rsid w:val="6BF90069"/>
    <w:rsid w:val="6BF91685"/>
    <w:rsid w:val="6BFB6109"/>
    <w:rsid w:val="6C032F0A"/>
    <w:rsid w:val="6C0339D7"/>
    <w:rsid w:val="6C035988"/>
    <w:rsid w:val="6C0544D9"/>
    <w:rsid w:val="6C0734AC"/>
    <w:rsid w:val="6C093622"/>
    <w:rsid w:val="6C0A066F"/>
    <w:rsid w:val="6C0C157C"/>
    <w:rsid w:val="6C0E7723"/>
    <w:rsid w:val="6C100712"/>
    <w:rsid w:val="6C1263E3"/>
    <w:rsid w:val="6C1706B3"/>
    <w:rsid w:val="6C1B53AA"/>
    <w:rsid w:val="6C1C28B4"/>
    <w:rsid w:val="6C1C6365"/>
    <w:rsid w:val="6C1F2BE1"/>
    <w:rsid w:val="6C1F60E2"/>
    <w:rsid w:val="6C20276A"/>
    <w:rsid w:val="6C21250E"/>
    <w:rsid w:val="6C212635"/>
    <w:rsid w:val="6C23162D"/>
    <w:rsid w:val="6C240868"/>
    <w:rsid w:val="6C246E45"/>
    <w:rsid w:val="6C2769D0"/>
    <w:rsid w:val="6C2A3F83"/>
    <w:rsid w:val="6C2B4AFC"/>
    <w:rsid w:val="6C2E42EC"/>
    <w:rsid w:val="6C2E7485"/>
    <w:rsid w:val="6C326705"/>
    <w:rsid w:val="6C331E5E"/>
    <w:rsid w:val="6C332013"/>
    <w:rsid w:val="6C332B2D"/>
    <w:rsid w:val="6C332CD7"/>
    <w:rsid w:val="6C341CA7"/>
    <w:rsid w:val="6C390A21"/>
    <w:rsid w:val="6C3D53D9"/>
    <w:rsid w:val="6C3E00D8"/>
    <w:rsid w:val="6C4A430D"/>
    <w:rsid w:val="6C4B37A9"/>
    <w:rsid w:val="6C4C710D"/>
    <w:rsid w:val="6C4F0C85"/>
    <w:rsid w:val="6C504F54"/>
    <w:rsid w:val="6C5116BB"/>
    <w:rsid w:val="6C516BEA"/>
    <w:rsid w:val="6C550842"/>
    <w:rsid w:val="6C5A09FC"/>
    <w:rsid w:val="6C5C6737"/>
    <w:rsid w:val="6C5C6E44"/>
    <w:rsid w:val="6C5D71EB"/>
    <w:rsid w:val="6C5F595C"/>
    <w:rsid w:val="6C5F77E2"/>
    <w:rsid w:val="6C695485"/>
    <w:rsid w:val="6C6F497E"/>
    <w:rsid w:val="6C705EE5"/>
    <w:rsid w:val="6C71373D"/>
    <w:rsid w:val="6C715856"/>
    <w:rsid w:val="6C7414C8"/>
    <w:rsid w:val="6C747E22"/>
    <w:rsid w:val="6C747ED0"/>
    <w:rsid w:val="6C770406"/>
    <w:rsid w:val="6C7814FB"/>
    <w:rsid w:val="6C7846BB"/>
    <w:rsid w:val="6C7E14F8"/>
    <w:rsid w:val="6C7E4DB7"/>
    <w:rsid w:val="6C7F10C3"/>
    <w:rsid w:val="6C7F3DFF"/>
    <w:rsid w:val="6C803BEC"/>
    <w:rsid w:val="6C817512"/>
    <w:rsid w:val="6C823F7F"/>
    <w:rsid w:val="6C82672E"/>
    <w:rsid w:val="6C83189B"/>
    <w:rsid w:val="6C834B8B"/>
    <w:rsid w:val="6C866F14"/>
    <w:rsid w:val="6C8A59E3"/>
    <w:rsid w:val="6C8B3A70"/>
    <w:rsid w:val="6C8D1885"/>
    <w:rsid w:val="6C8E4DB8"/>
    <w:rsid w:val="6C912E20"/>
    <w:rsid w:val="6C955245"/>
    <w:rsid w:val="6C967918"/>
    <w:rsid w:val="6C985FFF"/>
    <w:rsid w:val="6C9A30F4"/>
    <w:rsid w:val="6C9C30B2"/>
    <w:rsid w:val="6C9D4DF2"/>
    <w:rsid w:val="6CA159E1"/>
    <w:rsid w:val="6CA163A7"/>
    <w:rsid w:val="6CA62C8B"/>
    <w:rsid w:val="6CA6374F"/>
    <w:rsid w:val="6CAA640E"/>
    <w:rsid w:val="6CAB7844"/>
    <w:rsid w:val="6CB23B59"/>
    <w:rsid w:val="6CB52193"/>
    <w:rsid w:val="6CB60623"/>
    <w:rsid w:val="6CBB3108"/>
    <w:rsid w:val="6CBB781C"/>
    <w:rsid w:val="6CBC4FCE"/>
    <w:rsid w:val="6CBD5390"/>
    <w:rsid w:val="6CBE663F"/>
    <w:rsid w:val="6CC13A71"/>
    <w:rsid w:val="6CC364FE"/>
    <w:rsid w:val="6CC467F5"/>
    <w:rsid w:val="6CCD2112"/>
    <w:rsid w:val="6CCE3A1F"/>
    <w:rsid w:val="6CCF19EE"/>
    <w:rsid w:val="6CCF6D5B"/>
    <w:rsid w:val="6CD17155"/>
    <w:rsid w:val="6CD238C0"/>
    <w:rsid w:val="6CD953FC"/>
    <w:rsid w:val="6CDC0EFB"/>
    <w:rsid w:val="6CDE525C"/>
    <w:rsid w:val="6CDF51C8"/>
    <w:rsid w:val="6CE24DF2"/>
    <w:rsid w:val="6CE33120"/>
    <w:rsid w:val="6CE50554"/>
    <w:rsid w:val="6CE53413"/>
    <w:rsid w:val="6CE82781"/>
    <w:rsid w:val="6CEB4424"/>
    <w:rsid w:val="6CED795C"/>
    <w:rsid w:val="6CF0122C"/>
    <w:rsid w:val="6CF0421B"/>
    <w:rsid w:val="6CF11A26"/>
    <w:rsid w:val="6CF45621"/>
    <w:rsid w:val="6CFC6B99"/>
    <w:rsid w:val="6CFC75AD"/>
    <w:rsid w:val="6CFF4C0C"/>
    <w:rsid w:val="6D047FCC"/>
    <w:rsid w:val="6D080229"/>
    <w:rsid w:val="6D096C1F"/>
    <w:rsid w:val="6D0979DF"/>
    <w:rsid w:val="6D0D1C56"/>
    <w:rsid w:val="6D105C07"/>
    <w:rsid w:val="6D113F0D"/>
    <w:rsid w:val="6D163C4A"/>
    <w:rsid w:val="6D163F1C"/>
    <w:rsid w:val="6D1866F9"/>
    <w:rsid w:val="6D192C9D"/>
    <w:rsid w:val="6D1A3CE7"/>
    <w:rsid w:val="6D294FE4"/>
    <w:rsid w:val="6D2D58BB"/>
    <w:rsid w:val="6D2E1B6D"/>
    <w:rsid w:val="6D300B81"/>
    <w:rsid w:val="6D315872"/>
    <w:rsid w:val="6D3443E2"/>
    <w:rsid w:val="6D345655"/>
    <w:rsid w:val="6D352817"/>
    <w:rsid w:val="6D3A0E36"/>
    <w:rsid w:val="6D40103C"/>
    <w:rsid w:val="6D430F28"/>
    <w:rsid w:val="6D4646AF"/>
    <w:rsid w:val="6D476597"/>
    <w:rsid w:val="6D48554F"/>
    <w:rsid w:val="6D4A07A8"/>
    <w:rsid w:val="6D4C5645"/>
    <w:rsid w:val="6D4D7613"/>
    <w:rsid w:val="6D51040A"/>
    <w:rsid w:val="6D567E5A"/>
    <w:rsid w:val="6D577F44"/>
    <w:rsid w:val="6D5C075C"/>
    <w:rsid w:val="6D5D0955"/>
    <w:rsid w:val="6D633B4E"/>
    <w:rsid w:val="6D6667A3"/>
    <w:rsid w:val="6D6A2428"/>
    <w:rsid w:val="6D6C1549"/>
    <w:rsid w:val="6D6D3140"/>
    <w:rsid w:val="6D6D4012"/>
    <w:rsid w:val="6D6D6789"/>
    <w:rsid w:val="6D6E43A7"/>
    <w:rsid w:val="6D731C94"/>
    <w:rsid w:val="6D7512E1"/>
    <w:rsid w:val="6D7953E8"/>
    <w:rsid w:val="6D7C1E0D"/>
    <w:rsid w:val="6D7D529B"/>
    <w:rsid w:val="6D7E11CF"/>
    <w:rsid w:val="6D800CAB"/>
    <w:rsid w:val="6D807547"/>
    <w:rsid w:val="6D814D3B"/>
    <w:rsid w:val="6D825165"/>
    <w:rsid w:val="6D8B39C4"/>
    <w:rsid w:val="6D8C00E4"/>
    <w:rsid w:val="6D8C4CA3"/>
    <w:rsid w:val="6D8C51C2"/>
    <w:rsid w:val="6D91018B"/>
    <w:rsid w:val="6D920909"/>
    <w:rsid w:val="6D940379"/>
    <w:rsid w:val="6D9F4D5E"/>
    <w:rsid w:val="6DA742DA"/>
    <w:rsid w:val="6DA743F3"/>
    <w:rsid w:val="6DA84E68"/>
    <w:rsid w:val="6DAF144F"/>
    <w:rsid w:val="6DB00AA9"/>
    <w:rsid w:val="6DB1022A"/>
    <w:rsid w:val="6DB2193A"/>
    <w:rsid w:val="6DB36E17"/>
    <w:rsid w:val="6DB46709"/>
    <w:rsid w:val="6DBA678F"/>
    <w:rsid w:val="6DBB0E11"/>
    <w:rsid w:val="6DBF3AF3"/>
    <w:rsid w:val="6DC01677"/>
    <w:rsid w:val="6DC14CDF"/>
    <w:rsid w:val="6DC259B2"/>
    <w:rsid w:val="6DC307B2"/>
    <w:rsid w:val="6DC57E85"/>
    <w:rsid w:val="6DC65276"/>
    <w:rsid w:val="6DC71410"/>
    <w:rsid w:val="6DCF33B6"/>
    <w:rsid w:val="6DCF7148"/>
    <w:rsid w:val="6DD37414"/>
    <w:rsid w:val="6DD5356E"/>
    <w:rsid w:val="6DD6594E"/>
    <w:rsid w:val="6DD66374"/>
    <w:rsid w:val="6DD76B05"/>
    <w:rsid w:val="6DD95695"/>
    <w:rsid w:val="6DDA2008"/>
    <w:rsid w:val="6DDB6152"/>
    <w:rsid w:val="6DE13DFF"/>
    <w:rsid w:val="6DE301E2"/>
    <w:rsid w:val="6DE40306"/>
    <w:rsid w:val="6DE55EF9"/>
    <w:rsid w:val="6DE73DC4"/>
    <w:rsid w:val="6DE810FA"/>
    <w:rsid w:val="6DE87BA3"/>
    <w:rsid w:val="6DEA2403"/>
    <w:rsid w:val="6DED0341"/>
    <w:rsid w:val="6DF33415"/>
    <w:rsid w:val="6DF4090B"/>
    <w:rsid w:val="6DF467F4"/>
    <w:rsid w:val="6DF5705F"/>
    <w:rsid w:val="6DF60C66"/>
    <w:rsid w:val="6DF72F84"/>
    <w:rsid w:val="6DF86C12"/>
    <w:rsid w:val="6DF87581"/>
    <w:rsid w:val="6DFA5EFD"/>
    <w:rsid w:val="6DFD324F"/>
    <w:rsid w:val="6E0078EF"/>
    <w:rsid w:val="6E017AF6"/>
    <w:rsid w:val="6E056799"/>
    <w:rsid w:val="6E064CA0"/>
    <w:rsid w:val="6E0667E6"/>
    <w:rsid w:val="6E066E88"/>
    <w:rsid w:val="6E071EC0"/>
    <w:rsid w:val="6E076BAE"/>
    <w:rsid w:val="6E090501"/>
    <w:rsid w:val="6E0F3E86"/>
    <w:rsid w:val="6E0F6302"/>
    <w:rsid w:val="6E137AE7"/>
    <w:rsid w:val="6E1420D5"/>
    <w:rsid w:val="6E157C3E"/>
    <w:rsid w:val="6E1C6D82"/>
    <w:rsid w:val="6E1C7AF5"/>
    <w:rsid w:val="6E201DE2"/>
    <w:rsid w:val="6E240137"/>
    <w:rsid w:val="6E241690"/>
    <w:rsid w:val="6E290E8B"/>
    <w:rsid w:val="6E2A204A"/>
    <w:rsid w:val="6E2E2B3A"/>
    <w:rsid w:val="6E324086"/>
    <w:rsid w:val="6E336EC2"/>
    <w:rsid w:val="6E3401B8"/>
    <w:rsid w:val="6E375904"/>
    <w:rsid w:val="6E382496"/>
    <w:rsid w:val="6E3A1C59"/>
    <w:rsid w:val="6E3B6A4F"/>
    <w:rsid w:val="6E3D1C43"/>
    <w:rsid w:val="6E421388"/>
    <w:rsid w:val="6E4303E3"/>
    <w:rsid w:val="6E456423"/>
    <w:rsid w:val="6E460C03"/>
    <w:rsid w:val="6E491954"/>
    <w:rsid w:val="6E4B25AF"/>
    <w:rsid w:val="6E511BBC"/>
    <w:rsid w:val="6E5D7503"/>
    <w:rsid w:val="6E612D28"/>
    <w:rsid w:val="6E6269B4"/>
    <w:rsid w:val="6E6370FD"/>
    <w:rsid w:val="6E645C3E"/>
    <w:rsid w:val="6E6B233A"/>
    <w:rsid w:val="6E6C0B0C"/>
    <w:rsid w:val="6E6D6546"/>
    <w:rsid w:val="6E74712D"/>
    <w:rsid w:val="6E752739"/>
    <w:rsid w:val="6E784F50"/>
    <w:rsid w:val="6E7B418E"/>
    <w:rsid w:val="6E7C1138"/>
    <w:rsid w:val="6E7C6E6E"/>
    <w:rsid w:val="6E8068AD"/>
    <w:rsid w:val="6E80780E"/>
    <w:rsid w:val="6E827A6A"/>
    <w:rsid w:val="6E8442A2"/>
    <w:rsid w:val="6E845E19"/>
    <w:rsid w:val="6E850F62"/>
    <w:rsid w:val="6E8A1339"/>
    <w:rsid w:val="6E8E47F7"/>
    <w:rsid w:val="6E8E5113"/>
    <w:rsid w:val="6E941EDB"/>
    <w:rsid w:val="6E955BAB"/>
    <w:rsid w:val="6E987F1A"/>
    <w:rsid w:val="6E9A1DFF"/>
    <w:rsid w:val="6E9B440F"/>
    <w:rsid w:val="6E9C279A"/>
    <w:rsid w:val="6EA358EC"/>
    <w:rsid w:val="6EA60C3C"/>
    <w:rsid w:val="6EA71CB3"/>
    <w:rsid w:val="6EA9227E"/>
    <w:rsid w:val="6EAB56BC"/>
    <w:rsid w:val="6EB224E7"/>
    <w:rsid w:val="6EB2620F"/>
    <w:rsid w:val="6EB60363"/>
    <w:rsid w:val="6EB631D9"/>
    <w:rsid w:val="6EBE0FEF"/>
    <w:rsid w:val="6EBE2AB6"/>
    <w:rsid w:val="6EBE5E48"/>
    <w:rsid w:val="6EC76907"/>
    <w:rsid w:val="6ECC754E"/>
    <w:rsid w:val="6ECE4A3C"/>
    <w:rsid w:val="6ECF108D"/>
    <w:rsid w:val="6ECF33CA"/>
    <w:rsid w:val="6ECF599A"/>
    <w:rsid w:val="6ED621DB"/>
    <w:rsid w:val="6ED77CEF"/>
    <w:rsid w:val="6ED96602"/>
    <w:rsid w:val="6EDB2347"/>
    <w:rsid w:val="6EDC0714"/>
    <w:rsid w:val="6EDC680B"/>
    <w:rsid w:val="6EDD0E1A"/>
    <w:rsid w:val="6EDF6999"/>
    <w:rsid w:val="6EE075D8"/>
    <w:rsid w:val="6EE52492"/>
    <w:rsid w:val="6EE558C0"/>
    <w:rsid w:val="6EED66AA"/>
    <w:rsid w:val="6EEF3CFC"/>
    <w:rsid w:val="6EF0646D"/>
    <w:rsid w:val="6EF10159"/>
    <w:rsid w:val="6EF1100F"/>
    <w:rsid w:val="6EF22C72"/>
    <w:rsid w:val="6EF321DB"/>
    <w:rsid w:val="6EF844C7"/>
    <w:rsid w:val="6EFA1410"/>
    <w:rsid w:val="6EFA3E00"/>
    <w:rsid w:val="6EFC4E2B"/>
    <w:rsid w:val="6EFD1895"/>
    <w:rsid w:val="6EFF5494"/>
    <w:rsid w:val="6F0130BB"/>
    <w:rsid w:val="6F0238E5"/>
    <w:rsid w:val="6F023B0B"/>
    <w:rsid w:val="6F045850"/>
    <w:rsid w:val="6F075DBC"/>
    <w:rsid w:val="6F097A0A"/>
    <w:rsid w:val="6F0A6EBD"/>
    <w:rsid w:val="6F0B5931"/>
    <w:rsid w:val="6F0D78A4"/>
    <w:rsid w:val="6F0E117A"/>
    <w:rsid w:val="6F0E3A3D"/>
    <w:rsid w:val="6F102FF4"/>
    <w:rsid w:val="6F1139EE"/>
    <w:rsid w:val="6F114249"/>
    <w:rsid w:val="6F120443"/>
    <w:rsid w:val="6F12389C"/>
    <w:rsid w:val="6F124D0F"/>
    <w:rsid w:val="6F154AA4"/>
    <w:rsid w:val="6F157377"/>
    <w:rsid w:val="6F163D8C"/>
    <w:rsid w:val="6F17077E"/>
    <w:rsid w:val="6F185D92"/>
    <w:rsid w:val="6F1B1109"/>
    <w:rsid w:val="6F1D4E00"/>
    <w:rsid w:val="6F1E68E5"/>
    <w:rsid w:val="6F223A43"/>
    <w:rsid w:val="6F25147D"/>
    <w:rsid w:val="6F294D85"/>
    <w:rsid w:val="6F295BF7"/>
    <w:rsid w:val="6F2A4465"/>
    <w:rsid w:val="6F2A45B2"/>
    <w:rsid w:val="6F2D0672"/>
    <w:rsid w:val="6F2E3DCF"/>
    <w:rsid w:val="6F3706E1"/>
    <w:rsid w:val="6F39146E"/>
    <w:rsid w:val="6F3C4AF4"/>
    <w:rsid w:val="6F3F4EA4"/>
    <w:rsid w:val="6F40553E"/>
    <w:rsid w:val="6F42375B"/>
    <w:rsid w:val="6F45620A"/>
    <w:rsid w:val="6F4564FC"/>
    <w:rsid w:val="6F48291B"/>
    <w:rsid w:val="6F495B7B"/>
    <w:rsid w:val="6F497E0E"/>
    <w:rsid w:val="6F4B51FB"/>
    <w:rsid w:val="6F4C40D2"/>
    <w:rsid w:val="6F4D4F00"/>
    <w:rsid w:val="6F4E0661"/>
    <w:rsid w:val="6F4E0DC8"/>
    <w:rsid w:val="6F4F5A0D"/>
    <w:rsid w:val="6F536EBE"/>
    <w:rsid w:val="6F5529CD"/>
    <w:rsid w:val="6F552AAE"/>
    <w:rsid w:val="6F57213F"/>
    <w:rsid w:val="6F5848E3"/>
    <w:rsid w:val="6F5978F1"/>
    <w:rsid w:val="6F5D1D3B"/>
    <w:rsid w:val="6F5D79A9"/>
    <w:rsid w:val="6F610D5C"/>
    <w:rsid w:val="6F67067B"/>
    <w:rsid w:val="6F6A34F6"/>
    <w:rsid w:val="6F6C3EA1"/>
    <w:rsid w:val="6F6D01C5"/>
    <w:rsid w:val="6F70342C"/>
    <w:rsid w:val="6F704DA2"/>
    <w:rsid w:val="6F704EA5"/>
    <w:rsid w:val="6F7133E0"/>
    <w:rsid w:val="6F7271CC"/>
    <w:rsid w:val="6F735963"/>
    <w:rsid w:val="6F740A56"/>
    <w:rsid w:val="6F761404"/>
    <w:rsid w:val="6F7641EE"/>
    <w:rsid w:val="6F7C2DB1"/>
    <w:rsid w:val="6F7D3B47"/>
    <w:rsid w:val="6F7E3571"/>
    <w:rsid w:val="6F812BEA"/>
    <w:rsid w:val="6F827BDF"/>
    <w:rsid w:val="6F837990"/>
    <w:rsid w:val="6F8379DB"/>
    <w:rsid w:val="6F863834"/>
    <w:rsid w:val="6F876011"/>
    <w:rsid w:val="6F89101F"/>
    <w:rsid w:val="6F8C101A"/>
    <w:rsid w:val="6F8C2532"/>
    <w:rsid w:val="6F8C4FE6"/>
    <w:rsid w:val="6F941479"/>
    <w:rsid w:val="6F950834"/>
    <w:rsid w:val="6F98618E"/>
    <w:rsid w:val="6F995252"/>
    <w:rsid w:val="6F9B0F62"/>
    <w:rsid w:val="6F9C073C"/>
    <w:rsid w:val="6F9D0840"/>
    <w:rsid w:val="6FA3149E"/>
    <w:rsid w:val="6FA521F2"/>
    <w:rsid w:val="6FA63C94"/>
    <w:rsid w:val="6FAB36B8"/>
    <w:rsid w:val="6FAE0EAE"/>
    <w:rsid w:val="6FAF2777"/>
    <w:rsid w:val="6FB06AFB"/>
    <w:rsid w:val="6FB115D9"/>
    <w:rsid w:val="6FB37C63"/>
    <w:rsid w:val="6FB461D8"/>
    <w:rsid w:val="6FB8522C"/>
    <w:rsid w:val="6FB976FC"/>
    <w:rsid w:val="6FBA766A"/>
    <w:rsid w:val="6FBB0C60"/>
    <w:rsid w:val="6FBD5349"/>
    <w:rsid w:val="6FBE5AE3"/>
    <w:rsid w:val="6FC0069D"/>
    <w:rsid w:val="6FC00984"/>
    <w:rsid w:val="6FC04A24"/>
    <w:rsid w:val="6FC115FD"/>
    <w:rsid w:val="6FC44FBA"/>
    <w:rsid w:val="6FC846FB"/>
    <w:rsid w:val="6FCA40D3"/>
    <w:rsid w:val="6FCC5EA3"/>
    <w:rsid w:val="6FCD1F1D"/>
    <w:rsid w:val="6FCD3806"/>
    <w:rsid w:val="6FCD3C3F"/>
    <w:rsid w:val="6FCE27E7"/>
    <w:rsid w:val="6FD4505E"/>
    <w:rsid w:val="6FD97A9A"/>
    <w:rsid w:val="6FDC48F4"/>
    <w:rsid w:val="6FE34434"/>
    <w:rsid w:val="6FE45503"/>
    <w:rsid w:val="6FE576AB"/>
    <w:rsid w:val="6FE813C9"/>
    <w:rsid w:val="6FE9495D"/>
    <w:rsid w:val="6FEB08F4"/>
    <w:rsid w:val="6FEB58EB"/>
    <w:rsid w:val="6FEC19B3"/>
    <w:rsid w:val="6FEE2E30"/>
    <w:rsid w:val="6FF02352"/>
    <w:rsid w:val="6FF9284C"/>
    <w:rsid w:val="6FFC0FE2"/>
    <w:rsid w:val="6FFD3F64"/>
    <w:rsid w:val="6FFE2AE1"/>
    <w:rsid w:val="70010C06"/>
    <w:rsid w:val="70011DCD"/>
    <w:rsid w:val="70034473"/>
    <w:rsid w:val="70035DE0"/>
    <w:rsid w:val="70054CFE"/>
    <w:rsid w:val="7008223E"/>
    <w:rsid w:val="70091896"/>
    <w:rsid w:val="70091BA9"/>
    <w:rsid w:val="70092AC2"/>
    <w:rsid w:val="7009659E"/>
    <w:rsid w:val="700B235B"/>
    <w:rsid w:val="700C553F"/>
    <w:rsid w:val="700C6C49"/>
    <w:rsid w:val="70102AD2"/>
    <w:rsid w:val="70125C3B"/>
    <w:rsid w:val="7014445B"/>
    <w:rsid w:val="7015306B"/>
    <w:rsid w:val="7017239A"/>
    <w:rsid w:val="7017364A"/>
    <w:rsid w:val="70193FC3"/>
    <w:rsid w:val="701A2F7F"/>
    <w:rsid w:val="701C225A"/>
    <w:rsid w:val="701D1C48"/>
    <w:rsid w:val="701D733B"/>
    <w:rsid w:val="701F22F6"/>
    <w:rsid w:val="70216067"/>
    <w:rsid w:val="702857F0"/>
    <w:rsid w:val="703047C2"/>
    <w:rsid w:val="70307748"/>
    <w:rsid w:val="70323DED"/>
    <w:rsid w:val="703824DC"/>
    <w:rsid w:val="703F5DFC"/>
    <w:rsid w:val="7041304E"/>
    <w:rsid w:val="70495E4E"/>
    <w:rsid w:val="704A3DF7"/>
    <w:rsid w:val="704C7FC1"/>
    <w:rsid w:val="704D6E6C"/>
    <w:rsid w:val="705179B0"/>
    <w:rsid w:val="70531B3A"/>
    <w:rsid w:val="7055176D"/>
    <w:rsid w:val="705531A1"/>
    <w:rsid w:val="7057015C"/>
    <w:rsid w:val="70577155"/>
    <w:rsid w:val="705919C2"/>
    <w:rsid w:val="705D3614"/>
    <w:rsid w:val="7063732A"/>
    <w:rsid w:val="70644F80"/>
    <w:rsid w:val="70663FE5"/>
    <w:rsid w:val="70746446"/>
    <w:rsid w:val="70754BA7"/>
    <w:rsid w:val="70812BA5"/>
    <w:rsid w:val="70850741"/>
    <w:rsid w:val="70857F79"/>
    <w:rsid w:val="70881FC3"/>
    <w:rsid w:val="708B7DF0"/>
    <w:rsid w:val="708C404F"/>
    <w:rsid w:val="708D176C"/>
    <w:rsid w:val="708F2FE3"/>
    <w:rsid w:val="70911C66"/>
    <w:rsid w:val="70933A4E"/>
    <w:rsid w:val="70942805"/>
    <w:rsid w:val="70944F50"/>
    <w:rsid w:val="709502A5"/>
    <w:rsid w:val="70952754"/>
    <w:rsid w:val="70954C1B"/>
    <w:rsid w:val="709569A4"/>
    <w:rsid w:val="70967567"/>
    <w:rsid w:val="709675C6"/>
    <w:rsid w:val="70973124"/>
    <w:rsid w:val="70980BC7"/>
    <w:rsid w:val="70993CF8"/>
    <w:rsid w:val="709A7448"/>
    <w:rsid w:val="709C15B2"/>
    <w:rsid w:val="709F5199"/>
    <w:rsid w:val="709F73F2"/>
    <w:rsid w:val="70A33EC1"/>
    <w:rsid w:val="70A65CAA"/>
    <w:rsid w:val="70AC795A"/>
    <w:rsid w:val="70AE1FE4"/>
    <w:rsid w:val="70B0481C"/>
    <w:rsid w:val="70B16EBB"/>
    <w:rsid w:val="70B212E4"/>
    <w:rsid w:val="70B43AAB"/>
    <w:rsid w:val="70B962A4"/>
    <w:rsid w:val="70BF68BA"/>
    <w:rsid w:val="70C13E29"/>
    <w:rsid w:val="70C23201"/>
    <w:rsid w:val="70C43E75"/>
    <w:rsid w:val="70C941CA"/>
    <w:rsid w:val="70D430E3"/>
    <w:rsid w:val="70DB0AC0"/>
    <w:rsid w:val="70DC320E"/>
    <w:rsid w:val="70DD1E6F"/>
    <w:rsid w:val="70DD2BC9"/>
    <w:rsid w:val="70DF210D"/>
    <w:rsid w:val="70E16CA0"/>
    <w:rsid w:val="70E31F04"/>
    <w:rsid w:val="70E55CEB"/>
    <w:rsid w:val="70E9582B"/>
    <w:rsid w:val="70EA6CC2"/>
    <w:rsid w:val="70EB47FB"/>
    <w:rsid w:val="70EB5B8D"/>
    <w:rsid w:val="70ED5419"/>
    <w:rsid w:val="70EF060A"/>
    <w:rsid w:val="70F04A1A"/>
    <w:rsid w:val="70F82041"/>
    <w:rsid w:val="70F90151"/>
    <w:rsid w:val="70FC19BB"/>
    <w:rsid w:val="71010771"/>
    <w:rsid w:val="71035AC8"/>
    <w:rsid w:val="710453CD"/>
    <w:rsid w:val="710812A0"/>
    <w:rsid w:val="7109314D"/>
    <w:rsid w:val="7109592B"/>
    <w:rsid w:val="710A457F"/>
    <w:rsid w:val="710E2035"/>
    <w:rsid w:val="710E30BA"/>
    <w:rsid w:val="710F531B"/>
    <w:rsid w:val="71103AC7"/>
    <w:rsid w:val="71136A2E"/>
    <w:rsid w:val="71143267"/>
    <w:rsid w:val="71161B73"/>
    <w:rsid w:val="711642C0"/>
    <w:rsid w:val="711B36F2"/>
    <w:rsid w:val="711B4241"/>
    <w:rsid w:val="711F6ACF"/>
    <w:rsid w:val="7123248D"/>
    <w:rsid w:val="71262D66"/>
    <w:rsid w:val="71264B83"/>
    <w:rsid w:val="712D2F25"/>
    <w:rsid w:val="712E1F30"/>
    <w:rsid w:val="713057B9"/>
    <w:rsid w:val="7133201F"/>
    <w:rsid w:val="71354433"/>
    <w:rsid w:val="71385ABE"/>
    <w:rsid w:val="7139156A"/>
    <w:rsid w:val="713957B3"/>
    <w:rsid w:val="713B5A5E"/>
    <w:rsid w:val="713E5C27"/>
    <w:rsid w:val="713F24E2"/>
    <w:rsid w:val="714026C5"/>
    <w:rsid w:val="714768DB"/>
    <w:rsid w:val="71476C44"/>
    <w:rsid w:val="71484498"/>
    <w:rsid w:val="71495F22"/>
    <w:rsid w:val="714A1A50"/>
    <w:rsid w:val="715056D4"/>
    <w:rsid w:val="71552A36"/>
    <w:rsid w:val="71562560"/>
    <w:rsid w:val="71586A60"/>
    <w:rsid w:val="715A1AFA"/>
    <w:rsid w:val="715B2D8E"/>
    <w:rsid w:val="715B3D16"/>
    <w:rsid w:val="715B7E9C"/>
    <w:rsid w:val="715F52DB"/>
    <w:rsid w:val="715F7A7C"/>
    <w:rsid w:val="71602713"/>
    <w:rsid w:val="71623E86"/>
    <w:rsid w:val="71636BEC"/>
    <w:rsid w:val="71643753"/>
    <w:rsid w:val="71657B1D"/>
    <w:rsid w:val="71660290"/>
    <w:rsid w:val="71667164"/>
    <w:rsid w:val="71667BD1"/>
    <w:rsid w:val="716A5303"/>
    <w:rsid w:val="716B5A67"/>
    <w:rsid w:val="71703408"/>
    <w:rsid w:val="71712283"/>
    <w:rsid w:val="7171342A"/>
    <w:rsid w:val="717253FA"/>
    <w:rsid w:val="7172597B"/>
    <w:rsid w:val="7175250E"/>
    <w:rsid w:val="717817A7"/>
    <w:rsid w:val="7178219E"/>
    <w:rsid w:val="717907B0"/>
    <w:rsid w:val="71794A0A"/>
    <w:rsid w:val="717D3BA1"/>
    <w:rsid w:val="71853567"/>
    <w:rsid w:val="71871110"/>
    <w:rsid w:val="7187654C"/>
    <w:rsid w:val="718C27FF"/>
    <w:rsid w:val="718C5322"/>
    <w:rsid w:val="718E51DB"/>
    <w:rsid w:val="718F63EA"/>
    <w:rsid w:val="718F68ED"/>
    <w:rsid w:val="71937DBD"/>
    <w:rsid w:val="719402F4"/>
    <w:rsid w:val="71952493"/>
    <w:rsid w:val="719C0DF5"/>
    <w:rsid w:val="719C7D9D"/>
    <w:rsid w:val="719D404E"/>
    <w:rsid w:val="719D5DEA"/>
    <w:rsid w:val="719F41B4"/>
    <w:rsid w:val="71A4248C"/>
    <w:rsid w:val="71A61CB1"/>
    <w:rsid w:val="71A67618"/>
    <w:rsid w:val="71A73375"/>
    <w:rsid w:val="71A818A7"/>
    <w:rsid w:val="71AA2388"/>
    <w:rsid w:val="71AA5077"/>
    <w:rsid w:val="71AD5619"/>
    <w:rsid w:val="71AE642C"/>
    <w:rsid w:val="71B11CF5"/>
    <w:rsid w:val="71B50422"/>
    <w:rsid w:val="71B601A2"/>
    <w:rsid w:val="71B92061"/>
    <w:rsid w:val="71BA21A4"/>
    <w:rsid w:val="71BD32A3"/>
    <w:rsid w:val="71C23076"/>
    <w:rsid w:val="71C708EA"/>
    <w:rsid w:val="71C752AC"/>
    <w:rsid w:val="71C9174C"/>
    <w:rsid w:val="71CA6FBC"/>
    <w:rsid w:val="71CD1C7E"/>
    <w:rsid w:val="71CD2C4F"/>
    <w:rsid w:val="71D027C6"/>
    <w:rsid w:val="71D26D4A"/>
    <w:rsid w:val="71D31777"/>
    <w:rsid w:val="71D44F7F"/>
    <w:rsid w:val="71DC28D8"/>
    <w:rsid w:val="71DC4509"/>
    <w:rsid w:val="71DD3113"/>
    <w:rsid w:val="71DF4789"/>
    <w:rsid w:val="71E0595F"/>
    <w:rsid w:val="71E12F42"/>
    <w:rsid w:val="71E43A4A"/>
    <w:rsid w:val="71E76838"/>
    <w:rsid w:val="71EC57C7"/>
    <w:rsid w:val="71EC6F0E"/>
    <w:rsid w:val="71F075E2"/>
    <w:rsid w:val="71F62992"/>
    <w:rsid w:val="71FB0323"/>
    <w:rsid w:val="71FC4E03"/>
    <w:rsid w:val="71FD000F"/>
    <w:rsid w:val="71FD31C4"/>
    <w:rsid w:val="71FF669B"/>
    <w:rsid w:val="720520D9"/>
    <w:rsid w:val="7209722A"/>
    <w:rsid w:val="720A5116"/>
    <w:rsid w:val="720D5B7C"/>
    <w:rsid w:val="72153A8E"/>
    <w:rsid w:val="72171703"/>
    <w:rsid w:val="721B10A0"/>
    <w:rsid w:val="721B4664"/>
    <w:rsid w:val="721B4E85"/>
    <w:rsid w:val="721F39A1"/>
    <w:rsid w:val="721F5301"/>
    <w:rsid w:val="7224617A"/>
    <w:rsid w:val="72250C7F"/>
    <w:rsid w:val="722533D2"/>
    <w:rsid w:val="722555BA"/>
    <w:rsid w:val="72274807"/>
    <w:rsid w:val="72305FA2"/>
    <w:rsid w:val="72307D22"/>
    <w:rsid w:val="7232620C"/>
    <w:rsid w:val="723468B3"/>
    <w:rsid w:val="72346D41"/>
    <w:rsid w:val="72375919"/>
    <w:rsid w:val="723C096B"/>
    <w:rsid w:val="723C3E21"/>
    <w:rsid w:val="723C3EE0"/>
    <w:rsid w:val="723C66E5"/>
    <w:rsid w:val="723D3506"/>
    <w:rsid w:val="723E7091"/>
    <w:rsid w:val="72400ECF"/>
    <w:rsid w:val="72442AA1"/>
    <w:rsid w:val="72473A96"/>
    <w:rsid w:val="724A486E"/>
    <w:rsid w:val="724C23FB"/>
    <w:rsid w:val="724E247A"/>
    <w:rsid w:val="724F1BB6"/>
    <w:rsid w:val="725468F4"/>
    <w:rsid w:val="72556174"/>
    <w:rsid w:val="725B6D28"/>
    <w:rsid w:val="72602C2E"/>
    <w:rsid w:val="726102A8"/>
    <w:rsid w:val="72625AE7"/>
    <w:rsid w:val="72652486"/>
    <w:rsid w:val="72662BAF"/>
    <w:rsid w:val="726854C6"/>
    <w:rsid w:val="72686A37"/>
    <w:rsid w:val="72691E38"/>
    <w:rsid w:val="726D24D7"/>
    <w:rsid w:val="726D4D9B"/>
    <w:rsid w:val="726E366C"/>
    <w:rsid w:val="72726620"/>
    <w:rsid w:val="7273011D"/>
    <w:rsid w:val="72743B58"/>
    <w:rsid w:val="72751511"/>
    <w:rsid w:val="72764BB7"/>
    <w:rsid w:val="72790984"/>
    <w:rsid w:val="727A4A8E"/>
    <w:rsid w:val="727B41BE"/>
    <w:rsid w:val="727D52C3"/>
    <w:rsid w:val="72821810"/>
    <w:rsid w:val="72837CC9"/>
    <w:rsid w:val="728D515E"/>
    <w:rsid w:val="728F1A92"/>
    <w:rsid w:val="728F4FFB"/>
    <w:rsid w:val="72901274"/>
    <w:rsid w:val="729221E2"/>
    <w:rsid w:val="729734E6"/>
    <w:rsid w:val="729834C4"/>
    <w:rsid w:val="729B676B"/>
    <w:rsid w:val="729C4415"/>
    <w:rsid w:val="72A21B9F"/>
    <w:rsid w:val="72A54CF5"/>
    <w:rsid w:val="72A6470A"/>
    <w:rsid w:val="72A65EF7"/>
    <w:rsid w:val="72A73154"/>
    <w:rsid w:val="72AB5009"/>
    <w:rsid w:val="72AE2242"/>
    <w:rsid w:val="72AE3276"/>
    <w:rsid w:val="72AF67FE"/>
    <w:rsid w:val="72B06FF1"/>
    <w:rsid w:val="72B076CE"/>
    <w:rsid w:val="72B101C8"/>
    <w:rsid w:val="72B735B4"/>
    <w:rsid w:val="72B737BE"/>
    <w:rsid w:val="72B84851"/>
    <w:rsid w:val="72B85307"/>
    <w:rsid w:val="72BC251E"/>
    <w:rsid w:val="72BC4A5E"/>
    <w:rsid w:val="72BD52BF"/>
    <w:rsid w:val="72BE20D4"/>
    <w:rsid w:val="72C06A10"/>
    <w:rsid w:val="72C152C2"/>
    <w:rsid w:val="72C22AB2"/>
    <w:rsid w:val="72C54B15"/>
    <w:rsid w:val="72C737B8"/>
    <w:rsid w:val="72C92F04"/>
    <w:rsid w:val="72C94257"/>
    <w:rsid w:val="72CA0339"/>
    <w:rsid w:val="72CA0FAD"/>
    <w:rsid w:val="72CA2204"/>
    <w:rsid w:val="72CC0152"/>
    <w:rsid w:val="72CE143E"/>
    <w:rsid w:val="72D22BCE"/>
    <w:rsid w:val="72D65213"/>
    <w:rsid w:val="72D66647"/>
    <w:rsid w:val="72DC3A0D"/>
    <w:rsid w:val="72E15E51"/>
    <w:rsid w:val="72E4404A"/>
    <w:rsid w:val="72E530A6"/>
    <w:rsid w:val="72E56825"/>
    <w:rsid w:val="72E6357A"/>
    <w:rsid w:val="72E82947"/>
    <w:rsid w:val="72E879FD"/>
    <w:rsid w:val="72EA0552"/>
    <w:rsid w:val="72EC2D38"/>
    <w:rsid w:val="72F1072F"/>
    <w:rsid w:val="72F12CB0"/>
    <w:rsid w:val="72F62DA7"/>
    <w:rsid w:val="72F95C6C"/>
    <w:rsid w:val="72FE383B"/>
    <w:rsid w:val="72FE52A5"/>
    <w:rsid w:val="72FF345D"/>
    <w:rsid w:val="73034994"/>
    <w:rsid w:val="73035332"/>
    <w:rsid w:val="730665D6"/>
    <w:rsid w:val="73071699"/>
    <w:rsid w:val="73090A2F"/>
    <w:rsid w:val="730A1962"/>
    <w:rsid w:val="730C342A"/>
    <w:rsid w:val="730E2C22"/>
    <w:rsid w:val="731033F0"/>
    <w:rsid w:val="731207BF"/>
    <w:rsid w:val="7312605E"/>
    <w:rsid w:val="73141C4A"/>
    <w:rsid w:val="73191EE3"/>
    <w:rsid w:val="731B2DDB"/>
    <w:rsid w:val="731D3AB0"/>
    <w:rsid w:val="73245536"/>
    <w:rsid w:val="73261C36"/>
    <w:rsid w:val="732A30F4"/>
    <w:rsid w:val="732A42AF"/>
    <w:rsid w:val="732E0BB2"/>
    <w:rsid w:val="732E604F"/>
    <w:rsid w:val="733238BB"/>
    <w:rsid w:val="7333245D"/>
    <w:rsid w:val="7334239F"/>
    <w:rsid w:val="7335763B"/>
    <w:rsid w:val="73382A33"/>
    <w:rsid w:val="733C4A26"/>
    <w:rsid w:val="733E475D"/>
    <w:rsid w:val="73407A3B"/>
    <w:rsid w:val="734257DC"/>
    <w:rsid w:val="73434B66"/>
    <w:rsid w:val="73436352"/>
    <w:rsid w:val="73440877"/>
    <w:rsid w:val="7344435C"/>
    <w:rsid w:val="73453C4E"/>
    <w:rsid w:val="73466449"/>
    <w:rsid w:val="734B62D4"/>
    <w:rsid w:val="73510509"/>
    <w:rsid w:val="7359269F"/>
    <w:rsid w:val="735B0913"/>
    <w:rsid w:val="735F52F9"/>
    <w:rsid w:val="73610779"/>
    <w:rsid w:val="73623044"/>
    <w:rsid w:val="73646546"/>
    <w:rsid w:val="73667D94"/>
    <w:rsid w:val="73687A78"/>
    <w:rsid w:val="73700C85"/>
    <w:rsid w:val="73720F5C"/>
    <w:rsid w:val="73754494"/>
    <w:rsid w:val="73785DDB"/>
    <w:rsid w:val="73794B99"/>
    <w:rsid w:val="737C1140"/>
    <w:rsid w:val="737E0E75"/>
    <w:rsid w:val="737F0C50"/>
    <w:rsid w:val="73804014"/>
    <w:rsid w:val="73817E8D"/>
    <w:rsid w:val="73854735"/>
    <w:rsid w:val="73882E9B"/>
    <w:rsid w:val="738877FA"/>
    <w:rsid w:val="738A0AF7"/>
    <w:rsid w:val="738C0EB5"/>
    <w:rsid w:val="738C3999"/>
    <w:rsid w:val="738E5581"/>
    <w:rsid w:val="73923047"/>
    <w:rsid w:val="739D69C9"/>
    <w:rsid w:val="739F1857"/>
    <w:rsid w:val="739F3DF3"/>
    <w:rsid w:val="73A00C3C"/>
    <w:rsid w:val="73A307DD"/>
    <w:rsid w:val="73A506A4"/>
    <w:rsid w:val="73A51CCB"/>
    <w:rsid w:val="73A64009"/>
    <w:rsid w:val="73A644DE"/>
    <w:rsid w:val="73A9255B"/>
    <w:rsid w:val="73AB0A44"/>
    <w:rsid w:val="73AC1D86"/>
    <w:rsid w:val="73AC4B66"/>
    <w:rsid w:val="73AD25A7"/>
    <w:rsid w:val="73AE36A1"/>
    <w:rsid w:val="73AF24BB"/>
    <w:rsid w:val="73AF75CB"/>
    <w:rsid w:val="73B00299"/>
    <w:rsid w:val="73B22EB7"/>
    <w:rsid w:val="73B52E72"/>
    <w:rsid w:val="73B53B08"/>
    <w:rsid w:val="73BB378D"/>
    <w:rsid w:val="73BC3886"/>
    <w:rsid w:val="73BD3750"/>
    <w:rsid w:val="73BE49A4"/>
    <w:rsid w:val="73C03E25"/>
    <w:rsid w:val="73C43F6F"/>
    <w:rsid w:val="73C64BFF"/>
    <w:rsid w:val="73C95700"/>
    <w:rsid w:val="73CA498D"/>
    <w:rsid w:val="73CB0068"/>
    <w:rsid w:val="73CD638A"/>
    <w:rsid w:val="73CF0EA2"/>
    <w:rsid w:val="73D419BF"/>
    <w:rsid w:val="73DF6C75"/>
    <w:rsid w:val="73E067C5"/>
    <w:rsid w:val="73E60132"/>
    <w:rsid w:val="73E60502"/>
    <w:rsid w:val="73E60B1C"/>
    <w:rsid w:val="73E647E7"/>
    <w:rsid w:val="73E8118A"/>
    <w:rsid w:val="73EE4FC6"/>
    <w:rsid w:val="73EF28DF"/>
    <w:rsid w:val="73F2076A"/>
    <w:rsid w:val="73F21150"/>
    <w:rsid w:val="73F23953"/>
    <w:rsid w:val="73F24685"/>
    <w:rsid w:val="73F2619A"/>
    <w:rsid w:val="73F67D92"/>
    <w:rsid w:val="73FC141E"/>
    <w:rsid w:val="73FE6722"/>
    <w:rsid w:val="74014869"/>
    <w:rsid w:val="740349DF"/>
    <w:rsid w:val="74052BF8"/>
    <w:rsid w:val="7407405D"/>
    <w:rsid w:val="74081648"/>
    <w:rsid w:val="740A1B22"/>
    <w:rsid w:val="740E6283"/>
    <w:rsid w:val="74115A0A"/>
    <w:rsid w:val="741A27D7"/>
    <w:rsid w:val="741D3A91"/>
    <w:rsid w:val="741D3F30"/>
    <w:rsid w:val="742049F0"/>
    <w:rsid w:val="74265035"/>
    <w:rsid w:val="74292872"/>
    <w:rsid w:val="742A4C69"/>
    <w:rsid w:val="742A6DC0"/>
    <w:rsid w:val="742E0E68"/>
    <w:rsid w:val="74302B0E"/>
    <w:rsid w:val="74303251"/>
    <w:rsid w:val="74304BB0"/>
    <w:rsid w:val="743265CC"/>
    <w:rsid w:val="7433613D"/>
    <w:rsid w:val="743540CD"/>
    <w:rsid w:val="743809FB"/>
    <w:rsid w:val="743A7C73"/>
    <w:rsid w:val="743D1653"/>
    <w:rsid w:val="743D565F"/>
    <w:rsid w:val="743E63F8"/>
    <w:rsid w:val="744014AA"/>
    <w:rsid w:val="744743F7"/>
    <w:rsid w:val="744857CF"/>
    <w:rsid w:val="744943BA"/>
    <w:rsid w:val="744B4D92"/>
    <w:rsid w:val="744F5EB6"/>
    <w:rsid w:val="74525ACB"/>
    <w:rsid w:val="74533DD3"/>
    <w:rsid w:val="74543509"/>
    <w:rsid w:val="74563791"/>
    <w:rsid w:val="745D27C6"/>
    <w:rsid w:val="745D54FE"/>
    <w:rsid w:val="746050B0"/>
    <w:rsid w:val="74657C88"/>
    <w:rsid w:val="746631AF"/>
    <w:rsid w:val="74687F58"/>
    <w:rsid w:val="7469305B"/>
    <w:rsid w:val="746A1301"/>
    <w:rsid w:val="746B46BE"/>
    <w:rsid w:val="746D4323"/>
    <w:rsid w:val="7472302B"/>
    <w:rsid w:val="74725F07"/>
    <w:rsid w:val="74730FCD"/>
    <w:rsid w:val="74735B67"/>
    <w:rsid w:val="74776992"/>
    <w:rsid w:val="747A4EEC"/>
    <w:rsid w:val="74823759"/>
    <w:rsid w:val="74861EEF"/>
    <w:rsid w:val="748B2BA0"/>
    <w:rsid w:val="748B653E"/>
    <w:rsid w:val="748C557F"/>
    <w:rsid w:val="749377D1"/>
    <w:rsid w:val="74947285"/>
    <w:rsid w:val="74992748"/>
    <w:rsid w:val="749A72FC"/>
    <w:rsid w:val="749A74C7"/>
    <w:rsid w:val="749F25EC"/>
    <w:rsid w:val="74A01E04"/>
    <w:rsid w:val="74A02982"/>
    <w:rsid w:val="74A176C7"/>
    <w:rsid w:val="74A71D50"/>
    <w:rsid w:val="74A866EF"/>
    <w:rsid w:val="74A86726"/>
    <w:rsid w:val="74AC06BF"/>
    <w:rsid w:val="74AD7556"/>
    <w:rsid w:val="74AF1559"/>
    <w:rsid w:val="74B1411A"/>
    <w:rsid w:val="74B17784"/>
    <w:rsid w:val="74B26A5C"/>
    <w:rsid w:val="74B37C7C"/>
    <w:rsid w:val="74B51B4F"/>
    <w:rsid w:val="74B53910"/>
    <w:rsid w:val="74B5416F"/>
    <w:rsid w:val="74B660AC"/>
    <w:rsid w:val="74B660B6"/>
    <w:rsid w:val="74B86516"/>
    <w:rsid w:val="74B913A1"/>
    <w:rsid w:val="74BB272F"/>
    <w:rsid w:val="74BB5A0E"/>
    <w:rsid w:val="74BF381C"/>
    <w:rsid w:val="74BF61C5"/>
    <w:rsid w:val="74BF7093"/>
    <w:rsid w:val="74C15730"/>
    <w:rsid w:val="74C3212C"/>
    <w:rsid w:val="74C410BE"/>
    <w:rsid w:val="74C430CA"/>
    <w:rsid w:val="74C840D7"/>
    <w:rsid w:val="74CA634C"/>
    <w:rsid w:val="74CF72B9"/>
    <w:rsid w:val="74D07226"/>
    <w:rsid w:val="74D45599"/>
    <w:rsid w:val="74D542BD"/>
    <w:rsid w:val="74D83CE1"/>
    <w:rsid w:val="74D935CB"/>
    <w:rsid w:val="74DB3462"/>
    <w:rsid w:val="74DF42AD"/>
    <w:rsid w:val="74DF75BC"/>
    <w:rsid w:val="74E36D1F"/>
    <w:rsid w:val="74E62F9C"/>
    <w:rsid w:val="74E837F0"/>
    <w:rsid w:val="74E97DF0"/>
    <w:rsid w:val="74ED5A58"/>
    <w:rsid w:val="74EE0FA4"/>
    <w:rsid w:val="74F05E72"/>
    <w:rsid w:val="74F75437"/>
    <w:rsid w:val="74F7713A"/>
    <w:rsid w:val="74F77CD1"/>
    <w:rsid w:val="74F90405"/>
    <w:rsid w:val="74FC7106"/>
    <w:rsid w:val="74FF31AF"/>
    <w:rsid w:val="75027919"/>
    <w:rsid w:val="7503210C"/>
    <w:rsid w:val="75045B91"/>
    <w:rsid w:val="750621CB"/>
    <w:rsid w:val="75097A76"/>
    <w:rsid w:val="750B0461"/>
    <w:rsid w:val="750B2FD7"/>
    <w:rsid w:val="75137F6C"/>
    <w:rsid w:val="751654BE"/>
    <w:rsid w:val="75170956"/>
    <w:rsid w:val="75196130"/>
    <w:rsid w:val="751A1C30"/>
    <w:rsid w:val="751A2EC2"/>
    <w:rsid w:val="7523516E"/>
    <w:rsid w:val="75254061"/>
    <w:rsid w:val="752B04F8"/>
    <w:rsid w:val="752B5CD7"/>
    <w:rsid w:val="75305D90"/>
    <w:rsid w:val="75310F15"/>
    <w:rsid w:val="75367B12"/>
    <w:rsid w:val="7537149F"/>
    <w:rsid w:val="75394923"/>
    <w:rsid w:val="753B2E5A"/>
    <w:rsid w:val="753F279E"/>
    <w:rsid w:val="753F309A"/>
    <w:rsid w:val="75413153"/>
    <w:rsid w:val="75436CB3"/>
    <w:rsid w:val="75464E6E"/>
    <w:rsid w:val="75475E84"/>
    <w:rsid w:val="754C7E03"/>
    <w:rsid w:val="755278E6"/>
    <w:rsid w:val="75554B78"/>
    <w:rsid w:val="75562441"/>
    <w:rsid w:val="75582E9F"/>
    <w:rsid w:val="755E1C9B"/>
    <w:rsid w:val="755E263D"/>
    <w:rsid w:val="756236CA"/>
    <w:rsid w:val="756408C0"/>
    <w:rsid w:val="75645AD1"/>
    <w:rsid w:val="7565314D"/>
    <w:rsid w:val="7565557A"/>
    <w:rsid w:val="75673B4D"/>
    <w:rsid w:val="756C2585"/>
    <w:rsid w:val="756C3529"/>
    <w:rsid w:val="756E5560"/>
    <w:rsid w:val="7570602D"/>
    <w:rsid w:val="757159FE"/>
    <w:rsid w:val="75741551"/>
    <w:rsid w:val="757803F2"/>
    <w:rsid w:val="75787973"/>
    <w:rsid w:val="75791736"/>
    <w:rsid w:val="757A4A34"/>
    <w:rsid w:val="757D0B43"/>
    <w:rsid w:val="757F422D"/>
    <w:rsid w:val="7583678A"/>
    <w:rsid w:val="758577A3"/>
    <w:rsid w:val="75861C6B"/>
    <w:rsid w:val="75896D02"/>
    <w:rsid w:val="758A1F48"/>
    <w:rsid w:val="758D3F7B"/>
    <w:rsid w:val="758E01BC"/>
    <w:rsid w:val="758E38A7"/>
    <w:rsid w:val="75911E6C"/>
    <w:rsid w:val="75934F50"/>
    <w:rsid w:val="7598256C"/>
    <w:rsid w:val="75A16059"/>
    <w:rsid w:val="75A765DB"/>
    <w:rsid w:val="75A92EA5"/>
    <w:rsid w:val="75AA1D8B"/>
    <w:rsid w:val="75AC44A8"/>
    <w:rsid w:val="75AE3236"/>
    <w:rsid w:val="75B00DAE"/>
    <w:rsid w:val="75B12B96"/>
    <w:rsid w:val="75B32FCD"/>
    <w:rsid w:val="75B4230B"/>
    <w:rsid w:val="75B428EA"/>
    <w:rsid w:val="75B53A7F"/>
    <w:rsid w:val="75B742A1"/>
    <w:rsid w:val="75B74DAA"/>
    <w:rsid w:val="75B82258"/>
    <w:rsid w:val="75C00DF3"/>
    <w:rsid w:val="75C22BF4"/>
    <w:rsid w:val="75CC58C8"/>
    <w:rsid w:val="75D27DB7"/>
    <w:rsid w:val="75D42A94"/>
    <w:rsid w:val="75D57299"/>
    <w:rsid w:val="75D97795"/>
    <w:rsid w:val="75E5401C"/>
    <w:rsid w:val="75E66CA2"/>
    <w:rsid w:val="75E82B15"/>
    <w:rsid w:val="75EB4209"/>
    <w:rsid w:val="75F036E9"/>
    <w:rsid w:val="75F31DF8"/>
    <w:rsid w:val="75F32C0C"/>
    <w:rsid w:val="75F46AFD"/>
    <w:rsid w:val="75F75783"/>
    <w:rsid w:val="75FB5991"/>
    <w:rsid w:val="76001A38"/>
    <w:rsid w:val="76022EE1"/>
    <w:rsid w:val="76023B85"/>
    <w:rsid w:val="76060EEB"/>
    <w:rsid w:val="7606602E"/>
    <w:rsid w:val="760A7090"/>
    <w:rsid w:val="760D2C68"/>
    <w:rsid w:val="76100859"/>
    <w:rsid w:val="76105C77"/>
    <w:rsid w:val="7617002D"/>
    <w:rsid w:val="76177193"/>
    <w:rsid w:val="76182ACA"/>
    <w:rsid w:val="761B380D"/>
    <w:rsid w:val="761B437D"/>
    <w:rsid w:val="761C598B"/>
    <w:rsid w:val="761D0D91"/>
    <w:rsid w:val="76200B5C"/>
    <w:rsid w:val="7620347D"/>
    <w:rsid w:val="76215CDC"/>
    <w:rsid w:val="76247AC6"/>
    <w:rsid w:val="76271849"/>
    <w:rsid w:val="76284BB9"/>
    <w:rsid w:val="762B4E86"/>
    <w:rsid w:val="762E724E"/>
    <w:rsid w:val="76347EA3"/>
    <w:rsid w:val="76375475"/>
    <w:rsid w:val="76375B9C"/>
    <w:rsid w:val="76403BD1"/>
    <w:rsid w:val="7641156B"/>
    <w:rsid w:val="7641774F"/>
    <w:rsid w:val="76420EB3"/>
    <w:rsid w:val="76441004"/>
    <w:rsid w:val="764A538A"/>
    <w:rsid w:val="764C7E4D"/>
    <w:rsid w:val="76526C1B"/>
    <w:rsid w:val="76553CE7"/>
    <w:rsid w:val="765559FF"/>
    <w:rsid w:val="765827BA"/>
    <w:rsid w:val="765914D8"/>
    <w:rsid w:val="766049E5"/>
    <w:rsid w:val="76664A81"/>
    <w:rsid w:val="76667637"/>
    <w:rsid w:val="76675833"/>
    <w:rsid w:val="766811FE"/>
    <w:rsid w:val="76681827"/>
    <w:rsid w:val="767417D4"/>
    <w:rsid w:val="767465B8"/>
    <w:rsid w:val="76752589"/>
    <w:rsid w:val="76765A5E"/>
    <w:rsid w:val="76784BF7"/>
    <w:rsid w:val="767B4CE6"/>
    <w:rsid w:val="76812B52"/>
    <w:rsid w:val="76816146"/>
    <w:rsid w:val="76846496"/>
    <w:rsid w:val="76875663"/>
    <w:rsid w:val="768B33CD"/>
    <w:rsid w:val="768C12E2"/>
    <w:rsid w:val="768D7CDE"/>
    <w:rsid w:val="768E606E"/>
    <w:rsid w:val="769173EA"/>
    <w:rsid w:val="769339BF"/>
    <w:rsid w:val="7696455A"/>
    <w:rsid w:val="76990B24"/>
    <w:rsid w:val="76997C03"/>
    <w:rsid w:val="769A3EB8"/>
    <w:rsid w:val="769B098F"/>
    <w:rsid w:val="769C4CAC"/>
    <w:rsid w:val="76A56080"/>
    <w:rsid w:val="76A87572"/>
    <w:rsid w:val="76AA207C"/>
    <w:rsid w:val="76AB45D1"/>
    <w:rsid w:val="76AC33AD"/>
    <w:rsid w:val="76AC5EC1"/>
    <w:rsid w:val="76B33B33"/>
    <w:rsid w:val="76B66831"/>
    <w:rsid w:val="76B8201D"/>
    <w:rsid w:val="76BA7BCB"/>
    <w:rsid w:val="76BC02D6"/>
    <w:rsid w:val="76BC5AC5"/>
    <w:rsid w:val="76C37A66"/>
    <w:rsid w:val="76C420C6"/>
    <w:rsid w:val="76CB5E53"/>
    <w:rsid w:val="76CC6D89"/>
    <w:rsid w:val="76CE007B"/>
    <w:rsid w:val="76CF4191"/>
    <w:rsid w:val="76D3370C"/>
    <w:rsid w:val="76D41E63"/>
    <w:rsid w:val="76D634EE"/>
    <w:rsid w:val="76D972FE"/>
    <w:rsid w:val="76DB05A9"/>
    <w:rsid w:val="76DD2732"/>
    <w:rsid w:val="76E03D49"/>
    <w:rsid w:val="76E30A15"/>
    <w:rsid w:val="76E70198"/>
    <w:rsid w:val="76E86CA0"/>
    <w:rsid w:val="76E9173E"/>
    <w:rsid w:val="76EF1972"/>
    <w:rsid w:val="76EF43D8"/>
    <w:rsid w:val="76F11442"/>
    <w:rsid w:val="76F14A05"/>
    <w:rsid w:val="76F33883"/>
    <w:rsid w:val="76F33B38"/>
    <w:rsid w:val="76F6164E"/>
    <w:rsid w:val="76F7267E"/>
    <w:rsid w:val="76F851C2"/>
    <w:rsid w:val="76FC2E9F"/>
    <w:rsid w:val="76FF5341"/>
    <w:rsid w:val="77011327"/>
    <w:rsid w:val="77073A7E"/>
    <w:rsid w:val="7709187E"/>
    <w:rsid w:val="770A2758"/>
    <w:rsid w:val="770A2998"/>
    <w:rsid w:val="770C5DDA"/>
    <w:rsid w:val="770D38BB"/>
    <w:rsid w:val="771049B4"/>
    <w:rsid w:val="771258BD"/>
    <w:rsid w:val="77131F7E"/>
    <w:rsid w:val="77143FC4"/>
    <w:rsid w:val="77151488"/>
    <w:rsid w:val="7715605A"/>
    <w:rsid w:val="77173A70"/>
    <w:rsid w:val="771826C3"/>
    <w:rsid w:val="771B795A"/>
    <w:rsid w:val="771D7646"/>
    <w:rsid w:val="771D7B6B"/>
    <w:rsid w:val="7722571E"/>
    <w:rsid w:val="772435DE"/>
    <w:rsid w:val="77254BA9"/>
    <w:rsid w:val="772605D4"/>
    <w:rsid w:val="77272DBD"/>
    <w:rsid w:val="7727353E"/>
    <w:rsid w:val="77282ADB"/>
    <w:rsid w:val="772A4733"/>
    <w:rsid w:val="772B0E73"/>
    <w:rsid w:val="772B35F9"/>
    <w:rsid w:val="772B531E"/>
    <w:rsid w:val="772C2CAF"/>
    <w:rsid w:val="772C79A1"/>
    <w:rsid w:val="772D1549"/>
    <w:rsid w:val="77303657"/>
    <w:rsid w:val="77310B39"/>
    <w:rsid w:val="77342299"/>
    <w:rsid w:val="77362324"/>
    <w:rsid w:val="773841B7"/>
    <w:rsid w:val="77395008"/>
    <w:rsid w:val="773A6CA9"/>
    <w:rsid w:val="773F0FEE"/>
    <w:rsid w:val="774050AB"/>
    <w:rsid w:val="77432865"/>
    <w:rsid w:val="7743345E"/>
    <w:rsid w:val="77442C07"/>
    <w:rsid w:val="77454382"/>
    <w:rsid w:val="77455343"/>
    <w:rsid w:val="7748349F"/>
    <w:rsid w:val="774A2B5C"/>
    <w:rsid w:val="774B2BD8"/>
    <w:rsid w:val="774C2256"/>
    <w:rsid w:val="774D2150"/>
    <w:rsid w:val="774E535F"/>
    <w:rsid w:val="774E6918"/>
    <w:rsid w:val="775324D2"/>
    <w:rsid w:val="7755198D"/>
    <w:rsid w:val="775618EA"/>
    <w:rsid w:val="775672AB"/>
    <w:rsid w:val="77576837"/>
    <w:rsid w:val="7759273E"/>
    <w:rsid w:val="775B53AF"/>
    <w:rsid w:val="776169DA"/>
    <w:rsid w:val="7763114D"/>
    <w:rsid w:val="77634129"/>
    <w:rsid w:val="776351B0"/>
    <w:rsid w:val="776478D7"/>
    <w:rsid w:val="7769009C"/>
    <w:rsid w:val="776949B3"/>
    <w:rsid w:val="776D27E1"/>
    <w:rsid w:val="77775D86"/>
    <w:rsid w:val="77781D6E"/>
    <w:rsid w:val="77782E87"/>
    <w:rsid w:val="777A69CF"/>
    <w:rsid w:val="777E528F"/>
    <w:rsid w:val="77813EFD"/>
    <w:rsid w:val="77873789"/>
    <w:rsid w:val="77873849"/>
    <w:rsid w:val="778B67A6"/>
    <w:rsid w:val="778D5018"/>
    <w:rsid w:val="778E2423"/>
    <w:rsid w:val="778F7DC8"/>
    <w:rsid w:val="77942034"/>
    <w:rsid w:val="7795393C"/>
    <w:rsid w:val="779C477A"/>
    <w:rsid w:val="779C76EC"/>
    <w:rsid w:val="779C7FBA"/>
    <w:rsid w:val="779D1011"/>
    <w:rsid w:val="77A23373"/>
    <w:rsid w:val="77A26742"/>
    <w:rsid w:val="77A42AB2"/>
    <w:rsid w:val="77A45DDE"/>
    <w:rsid w:val="77A6454A"/>
    <w:rsid w:val="77A7303E"/>
    <w:rsid w:val="77A7711A"/>
    <w:rsid w:val="77AA1C65"/>
    <w:rsid w:val="77AC1830"/>
    <w:rsid w:val="77B10843"/>
    <w:rsid w:val="77B14459"/>
    <w:rsid w:val="77B3484B"/>
    <w:rsid w:val="77B520FD"/>
    <w:rsid w:val="77B56F97"/>
    <w:rsid w:val="77B720F2"/>
    <w:rsid w:val="77B94C7A"/>
    <w:rsid w:val="77BB5F50"/>
    <w:rsid w:val="77BD2E2D"/>
    <w:rsid w:val="77C03E61"/>
    <w:rsid w:val="77C152FC"/>
    <w:rsid w:val="77C41C71"/>
    <w:rsid w:val="77C6389D"/>
    <w:rsid w:val="77C654EC"/>
    <w:rsid w:val="77C87531"/>
    <w:rsid w:val="77CA017F"/>
    <w:rsid w:val="77CB2BDF"/>
    <w:rsid w:val="77CE30E6"/>
    <w:rsid w:val="77CF13ED"/>
    <w:rsid w:val="77D273AB"/>
    <w:rsid w:val="77D30476"/>
    <w:rsid w:val="77D6718F"/>
    <w:rsid w:val="77DA21AA"/>
    <w:rsid w:val="77E26B24"/>
    <w:rsid w:val="77E353BE"/>
    <w:rsid w:val="77E4253D"/>
    <w:rsid w:val="77E61559"/>
    <w:rsid w:val="77EB3282"/>
    <w:rsid w:val="77EC2F95"/>
    <w:rsid w:val="77EC5A1B"/>
    <w:rsid w:val="77F16A68"/>
    <w:rsid w:val="77F87F5F"/>
    <w:rsid w:val="77FA0E46"/>
    <w:rsid w:val="77FA2328"/>
    <w:rsid w:val="77FA6BC8"/>
    <w:rsid w:val="77FB725A"/>
    <w:rsid w:val="77FD644D"/>
    <w:rsid w:val="78012761"/>
    <w:rsid w:val="7809788D"/>
    <w:rsid w:val="780B5798"/>
    <w:rsid w:val="780D30CF"/>
    <w:rsid w:val="780D5E4C"/>
    <w:rsid w:val="780E26BC"/>
    <w:rsid w:val="781260FE"/>
    <w:rsid w:val="78134A8C"/>
    <w:rsid w:val="78161AB1"/>
    <w:rsid w:val="781771F6"/>
    <w:rsid w:val="78193701"/>
    <w:rsid w:val="781A7072"/>
    <w:rsid w:val="781E11AB"/>
    <w:rsid w:val="782172A4"/>
    <w:rsid w:val="7822359E"/>
    <w:rsid w:val="78254A60"/>
    <w:rsid w:val="78256B9B"/>
    <w:rsid w:val="78290B44"/>
    <w:rsid w:val="782A1A40"/>
    <w:rsid w:val="782A1E38"/>
    <w:rsid w:val="782B0391"/>
    <w:rsid w:val="782F6092"/>
    <w:rsid w:val="78316FEE"/>
    <w:rsid w:val="78325299"/>
    <w:rsid w:val="78341D93"/>
    <w:rsid w:val="783742E7"/>
    <w:rsid w:val="7844129C"/>
    <w:rsid w:val="78441B95"/>
    <w:rsid w:val="78456857"/>
    <w:rsid w:val="784940BA"/>
    <w:rsid w:val="784A771B"/>
    <w:rsid w:val="784B379B"/>
    <w:rsid w:val="78510565"/>
    <w:rsid w:val="785657C2"/>
    <w:rsid w:val="785C0DEC"/>
    <w:rsid w:val="785D7B8C"/>
    <w:rsid w:val="785E359A"/>
    <w:rsid w:val="785E4A74"/>
    <w:rsid w:val="786031D9"/>
    <w:rsid w:val="786111BF"/>
    <w:rsid w:val="78612B16"/>
    <w:rsid w:val="7863042D"/>
    <w:rsid w:val="786437EE"/>
    <w:rsid w:val="78656CAE"/>
    <w:rsid w:val="786C5369"/>
    <w:rsid w:val="7875658E"/>
    <w:rsid w:val="78786D5B"/>
    <w:rsid w:val="787D4A79"/>
    <w:rsid w:val="787E7936"/>
    <w:rsid w:val="78823109"/>
    <w:rsid w:val="78866406"/>
    <w:rsid w:val="78880EE2"/>
    <w:rsid w:val="788A1CB8"/>
    <w:rsid w:val="788C4BA2"/>
    <w:rsid w:val="78925420"/>
    <w:rsid w:val="789A534F"/>
    <w:rsid w:val="789D5DE2"/>
    <w:rsid w:val="78A31949"/>
    <w:rsid w:val="78A46EDE"/>
    <w:rsid w:val="78A6216F"/>
    <w:rsid w:val="78A82AFD"/>
    <w:rsid w:val="78AC16DA"/>
    <w:rsid w:val="78B23CA8"/>
    <w:rsid w:val="78B408C3"/>
    <w:rsid w:val="78B42A8A"/>
    <w:rsid w:val="78B67012"/>
    <w:rsid w:val="78B67C87"/>
    <w:rsid w:val="78B846B7"/>
    <w:rsid w:val="78B859C4"/>
    <w:rsid w:val="78BB2A17"/>
    <w:rsid w:val="78C04C88"/>
    <w:rsid w:val="78C060E5"/>
    <w:rsid w:val="78C224DF"/>
    <w:rsid w:val="78CF418E"/>
    <w:rsid w:val="78D2217B"/>
    <w:rsid w:val="78D32F30"/>
    <w:rsid w:val="78D35E20"/>
    <w:rsid w:val="78DB2099"/>
    <w:rsid w:val="78DB4022"/>
    <w:rsid w:val="78DD5054"/>
    <w:rsid w:val="78DE56FF"/>
    <w:rsid w:val="78DF2148"/>
    <w:rsid w:val="78E12875"/>
    <w:rsid w:val="78E65C70"/>
    <w:rsid w:val="78E70068"/>
    <w:rsid w:val="78E836A8"/>
    <w:rsid w:val="78E946A1"/>
    <w:rsid w:val="78EA64B7"/>
    <w:rsid w:val="78EE1B11"/>
    <w:rsid w:val="78EE23CD"/>
    <w:rsid w:val="78F016F6"/>
    <w:rsid w:val="78F043F5"/>
    <w:rsid w:val="78F429E4"/>
    <w:rsid w:val="78F512BB"/>
    <w:rsid w:val="78F551C8"/>
    <w:rsid w:val="78F63BA6"/>
    <w:rsid w:val="78F65626"/>
    <w:rsid w:val="78F74783"/>
    <w:rsid w:val="78FA2E83"/>
    <w:rsid w:val="78FC7BF1"/>
    <w:rsid w:val="78FD10D2"/>
    <w:rsid w:val="79014EDE"/>
    <w:rsid w:val="79015245"/>
    <w:rsid w:val="790428E0"/>
    <w:rsid w:val="790C5024"/>
    <w:rsid w:val="790C7641"/>
    <w:rsid w:val="790C7D76"/>
    <w:rsid w:val="791160BE"/>
    <w:rsid w:val="79125AFB"/>
    <w:rsid w:val="79145901"/>
    <w:rsid w:val="791561C7"/>
    <w:rsid w:val="79187217"/>
    <w:rsid w:val="791872E5"/>
    <w:rsid w:val="791901D4"/>
    <w:rsid w:val="7919120D"/>
    <w:rsid w:val="791F2838"/>
    <w:rsid w:val="79216B66"/>
    <w:rsid w:val="792203EE"/>
    <w:rsid w:val="7925107D"/>
    <w:rsid w:val="792617E9"/>
    <w:rsid w:val="7927450E"/>
    <w:rsid w:val="79284444"/>
    <w:rsid w:val="79293187"/>
    <w:rsid w:val="792958AA"/>
    <w:rsid w:val="792A40DD"/>
    <w:rsid w:val="792B6DDE"/>
    <w:rsid w:val="792C5C55"/>
    <w:rsid w:val="792E4E6C"/>
    <w:rsid w:val="792F0AA1"/>
    <w:rsid w:val="79311D1F"/>
    <w:rsid w:val="793127DD"/>
    <w:rsid w:val="793B0039"/>
    <w:rsid w:val="793C6D56"/>
    <w:rsid w:val="794028E9"/>
    <w:rsid w:val="79404982"/>
    <w:rsid w:val="794269FB"/>
    <w:rsid w:val="794652FB"/>
    <w:rsid w:val="79525551"/>
    <w:rsid w:val="79533193"/>
    <w:rsid w:val="79542DD9"/>
    <w:rsid w:val="795463DF"/>
    <w:rsid w:val="7955753A"/>
    <w:rsid w:val="795756B4"/>
    <w:rsid w:val="79597B3A"/>
    <w:rsid w:val="79600EED"/>
    <w:rsid w:val="79614800"/>
    <w:rsid w:val="79627EE3"/>
    <w:rsid w:val="79651E7B"/>
    <w:rsid w:val="7965383F"/>
    <w:rsid w:val="79681844"/>
    <w:rsid w:val="796B6655"/>
    <w:rsid w:val="796B7816"/>
    <w:rsid w:val="796C4360"/>
    <w:rsid w:val="796E5BEB"/>
    <w:rsid w:val="796E603F"/>
    <w:rsid w:val="79722A8C"/>
    <w:rsid w:val="79752C5F"/>
    <w:rsid w:val="797553E3"/>
    <w:rsid w:val="79761BA6"/>
    <w:rsid w:val="7976356C"/>
    <w:rsid w:val="7976718B"/>
    <w:rsid w:val="7977464B"/>
    <w:rsid w:val="797A53D7"/>
    <w:rsid w:val="797B1EEE"/>
    <w:rsid w:val="797C67CA"/>
    <w:rsid w:val="798153EA"/>
    <w:rsid w:val="798336CF"/>
    <w:rsid w:val="79842F61"/>
    <w:rsid w:val="798A0FBD"/>
    <w:rsid w:val="798A1D75"/>
    <w:rsid w:val="798B0783"/>
    <w:rsid w:val="798C0879"/>
    <w:rsid w:val="798F4CDF"/>
    <w:rsid w:val="798F50C7"/>
    <w:rsid w:val="799148ED"/>
    <w:rsid w:val="79930DF0"/>
    <w:rsid w:val="7997625A"/>
    <w:rsid w:val="799A20C1"/>
    <w:rsid w:val="799D4D23"/>
    <w:rsid w:val="799D607B"/>
    <w:rsid w:val="799F4193"/>
    <w:rsid w:val="79A54EB5"/>
    <w:rsid w:val="79A803D6"/>
    <w:rsid w:val="79A82F93"/>
    <w:rsid w:val="79AB6E7B"/>
    <w:rsid w:val="79AD322B"/>
    <w:rsid w:val="79AD59EF"/>
    <w:rsid w:val="79AF34FE"/>
    <w:rsid w:val="79B32295"/>
    <w:rsid w:val="79B41C1B"/>
    <w:rsid w:val="79B47712"/>
    <w:rsid w:val="79B71946"/>
    <w:rsid w:val="79B80DDB"/>
    <w:rsid w:val="79B9306F"/>
    <w:rsid w:val="79C32668"/>
    <w:rsid w:val="79C40095"/>
    <w:rsid w:val="79C6567A"/>
    <w:rsid w:val="79CA24F3"/>
    <w:rsid w:val="79CC5D58"/>
    <w:rsid w:val="79CE534C"/>
    <w:rsid w:val="79D20795"/>
    <w:rsid w:val="79D533E5"/>
    <w:rsid w:val="79D56EFC"/>
    <w:rsid w:val="79D7207B"/>
    <w:rsid w:val="79D83B3E"/>
    <w:rsid w:val="79DA389F"/>
    <w:rsid w:val="79DB3188"/>
    <w:rsid w:val="79DE685E"/>
    <w:rsid w:val="79DF0B79"/>
    <w:rsid w:val="79DF20E7"/>
    <w:rsid w:val="79E40770"/>
    <w:rsid w:val="79E419FA"/>
    <w:rsid w:val="79E51670"/>
    <w:rsid w:val="79E558BE"/>
    <w:rsid w:val="79E7256D"/>
    <w:rsid w:val="79E85B14"/>
    <w:rsid w:val="79E9334C"/>
    <w:rsid w:val="79E973EA"/>
    <w:rsid w:val="79EA1414"/>
    <w:rsid w:val="79EA6EF1"/>
    <w:rsid w:val="79EB1C44"/>
    <w:rsid w:val="79EE1195"/>
    <w:rsid w:val="79F40BC0"/>
    <w:rsid w:val="79F61EB1"/>
    <w:rsid w:val="79F66DF6"/>
    <w:rsid w:val="79F856B7"/>
    <w:rsid w:val="79F95CD7"/>
    <w:rsid w:val="79FA32A2"/>
    <w:rsid w:val="79FE6B7B"/>
    <w:rsid w:val="79FF2062"/>
    <w:rsid w:val="7A00062D"/>
    <w:rsid w:val="7A004ABA"/>
    <w:rsid w:val="7A020C85"/>
    <w:rsid w:val="7A06096C"/>
    <w:rsid w:val="7A0A3833"/>
    <w:rsid w:val="7A0A7C86"/>
    <w:rsid w:val="7A0E3EAC"/>
    <w:rsid w:val="7A122A71"/>
    <w:rsid w:val="7A18222F"/>
    <w:rsid w:val="7A1A4CA8"/>
    <w:rsid w:val="7A1C3399"/>
    <w:rsid w:val="7A1C5A32"/>
    <w:rsid w:val="7A1E5441"/>
    <w:rsid w:val="7A23347C"/>
    <w:rsid w:val="7A2343C7"/>
    <w:rsid w:val="7A2E66B7"/>
    <w:rsid w:val="7A304379"/>
    <w:rsid w:val="7A311411"/>
    <w:rsid w:val="7A314809"/>
    <w:rsid w:val="7A3409EF"/>
    <w:rsid w:val="7A36727A"/>
    <w:rsid w:val="7A3B6E87"/>
    <w:rsid w:val="7A3E1FB7"/>
    <w:rsid w:val="7A413E01"/>
    <w:rsid w:val="7A4508AD"/>
    <w:rsid w:val="7A4D1ABC"/>
    <w:rsid w:val="7A4E487B"/>
    <w:rsid w:val="7A4E4B60"/>
    <w:rsid w:val="7A561AC8"/>
    <w:rsid w:val="7A566625"/>
    <w:rsid w:val="7A5B0F7F"/>
    <w:rsid w:val="7A5C1CF8"/>
    <w:rsid w:val="7A5D24A9"/>
    <w:rsid w:val="7A5E6235"/>
    <w:rsid w:val="7A602264"/>
    <w:rsid w:val="7A6110F8"/>
    <w:rsid w:val="7A642384"/>
    <w:rsid w:val="7A656AE7"/>
    <w:rsid w:val="7A6800AF"/>
    <w:rsid w:val="7A686DA8"/>
    <w:rsid w:val="7A695172"/>
    <w:rsid w:val="7A6B6624"/>
    <w:rsid w:val="7A6E203C"/>
    <w:rsid w:val="7A6F33EB"/>
    <w:rsid w:val="7A714CF3"/>
    <w:rsid w:val="7A78739D"/>
    <w:rsid w:val="7A795379"/>
    <w:rsid w:val="7A7F5E4E"/>
    <w:rsid w:val="7A812438"/>
    <w:rsid w:val="7A814323"/>
    <w:rsid w:val="7A837430"/>
    <w:rsid w:val="7A86285F"/>
    <w:rsid w:val="7A866703"/>
    <w:rsid w:val="7A8A4B44"/>
    <w:rsid w:val="7A8D7DE2"/>
    <w:rsid w:val="7A907557"/>
    <w:rsid w:val="7A924698"/>
    <w:rsid w:val="7A951DC5"/>
    <w:rsid w:val="7A985979"/>
    <w:rsid w:val="7A9A014A"/>
    <w:rsid w:val="7A9D23D9"/>
    <w:rsid w:val="7A9F12C7"/>
    <w:rsid w:val="7AA142BB"/>
    <w:rsid w:val="7AA338B1"/>
    <w:rsid w:val="7AA4498A"/>
    <w:rsid w:val="7AA44D93"/>
    <w:rsid w:val="7AA5096E"/>
    <w:rsid w:val="7AA566BF"/>
    <w:rsid w:val="7AA57750"/>
    <w:rsid w:val="7AAD6FB7"/>
    <w:rsid w:val="7AAE3122"/>
    <w:rsid w:val="7AB51A23"/>
    <w:rsid w:val="7AB710F3"/>
    <w:rsid w:val="7ABB2EB7"/>
    <w:rsid w:val="7ABC3155"/>
    <w:rsid w:val="7AC41C2D"/>
    <w:rsid w:val="7AC445C1"/>
    <w:rsid w:val="7AC82A47"/>
    <w:rsid w:val="7ACC0BF4"/>
    <w:rsid w:val="7ACE73B0"/>
    <w:rsid w:val="7ACF0722"/>
    <w:rsid w:val="7AD0142A"/>
    <w:rsid w:val="7AD02DED"/>
    <w:rsid w:val="7AD06107"/>
    <w:rsid w:val="7AD229F9"/>
    <w:rsid w:val="7AD32C38"/>
    <w:rsid w:val="7AD46317"/>
    <w:rsid w:val="7AD54CE4"/>
    <w:rsid w:val="7AD74D5F"/>
    <w:rsid w:val="7AD778C3"/>
    <w:rsid w:val="7AE207E5"/>
    <w:rsid w:val="7AE20E9F"/>
    <w:rsid w:val="7AE639B8"/>
    <w:rsid w:val="7AEA55DD"/>
    <w:rsid w:val="7AEB3BDF"/>
    <w:rsid w:val="7AEC4387"/>
    <w:rsid w:val="7AF01640"/>
    <w:rsid w:val="7AF2217C"/>
    <w:rsid w:val="7AF27ECD"/>
    <w:rsid w:val="7AF41737"/>
    <w:rsid w:val="7AF545D7"/>
    <w:rsid w:val="7AFB29FD"/>
    <w:rsid w:val="7B0274A4"/>
    <w:rsid w:val="7B080C22"/>
    <w:rsid w:val="7B083FE2"/>
    <w:rsid w:val="7B0C0E32"/>
    <w:rsid w:val="7B0E1660"/>
    <w:rsid w:val="7B1012B7"/>
    <w:rsid w:val="7B103088"/>
    <w:rsid w:val="7B122D4B"/>
    <w:rsid w:val="7B144210"/>
    <w:rsid w:val="7B1643CD"/>
    <w:rsid w:val="7B193BD1"/>
    <w:rsid w:val="7B1942FB"/>
    <w:rsid w:val="7B1950B8"/>
    <w:rsid w:val="7B1A0CF2"/>
    <w:rsid w:val="7B1E47D2"/>
    <w:rsid w:val="7B242D60"/>
    <w:rsid w:val="7B252CAD"/>
    <w:rsid w:val="7B2749B0"/>
    <w:rsid w:val="7B281133"/>
    <w:rsid w:val="7B2A7F43"/>
    <w:rsid w:val="7B2C2F81"/>
    <w:rsid w:val="7B300A51"/>
    <w:rsid w:val="7B305A9B"/>
    <w:rsid w:val="7B3879D7"/>
    <w:rsid w:val="7B3B0E09"/>
    <w:rsid w:val="7B3B133D"/>
    <w:rsid w:val="7B3F1180"/>
    <w:rsid w:val="7B404ACB"/>
    <w:rsid w:val="7B4536C2"/>
    <w:rsid w:val="7B48192F"/>
    <w:rsid w:val="7B4B35F2"/>
    <w:rsid w:val="7B4B588F"/>
    <w:rsid w:val="7B4C5D37"/>
    <w:rsid w:val="7B4D795A"/>
    <w:rsid w:val="7B4F7B87"/>
    <w:rsid w:val="7B512A2C"/>
    <w:rsid w:val="7B551982"/>
    <w:rsid w:val="7B561AF9"/>
    <w:rsid w:val="7B577556"/>
    <w:rsid w:val="7B5D7BAA"/>
    <w:rsid w:val="7B5F082D"/>
    <w:rsid w:val="7B6036E8"/>
    <w:rsid w:val="7B604B2D"/>
    <w:rsid w:val="7B627557"/>
    <w:rsid w:val="7B632A7C"/>
    <w:rsid w:val="7B633E96"/>
    <w:rsid w:val="7B65147D"/>
    <w:rsid w:val="7B692334"/>
    <w:rsid w:val="7B6929A1"/>
    <w:rsid w:val="7B69365D"/>
    <w:rsid w:val="7B6A338D"/>
    <w:rsid w:val="7B6B7C8D"/>
    <w:rsid w:val="7B6E4D53"/>
    <w:rsid w:val="7B700A19"/>
    <w:rsid w:val="7B725757"/>
    <w:rsid w:val="7B7451AD"/>
    <w:rsid w:val="7B766553"/>
    <w:rsid w:val="7B77684B"/>
    <w:rsid w:val="7B7871BB"/>
    <w:rsid w:val="7B7961D4"/>
    <w:rsid w:val="7B7A1F56"/>
    <w:rsid w:val="7B7C20C3"/>
    <w:rsid w:val="7B7C43F4"/>
    <w:rsid w:val="7B840F40"/>
    <w:rsid w:val="7B865BA2"/>
    <w:rsid w:val="7B87785B"/>
    <w:rsid w:val="7B8C0164"/>
    <w:rsid w:val="7B8C65BA"/>
    <w:rsid w:val="7B8D2DA2"/>
    <w:rsid w:val="7B8D3BE4"/>
    <w:rsid w:val="7B8E19ED"/>
    <w:rsid w:val="7B8E4908"/>
    <w:rsid w:val="7B912442"/>
    <w:rsid w:val="7B926A7A"/>
    <w:rsid w:val="7B9413D9"/>
    <w:rsid w:val="7B97260D"/>
    <w:rsid w:val="7B975015"/>
    <w:rsid w:val="7B994D58"/>
    <w:rsid w:val="7B9A72E0"/>
    <w:rsid w:val="7BA15728"/>
    <w:rsid w:val="7BA720AE"/>
    <w:rsid w:val="7BA9462E"/>
    <w:rsid w:val="7BA956C3"/>
    <w:rsid w:val="7BAB4AF7"/>
    <w:rsid w:val="7BB315A6"/>
    <w:rsid w:val="7BB34E7D"/>
    <w:rsid w:val="7BB371AE"/>
    <w:rsid w:val="7BB53978"/>
    <w:rsid w:val="7BB80465"/>
    <w:rsid w:val="7BB82473"/>
    <w:rsid w:val="7BB86468"/>
    <w:rsid w:val="7BB95276"/>
    <w:rsid w:val="7BBB4EB1"/>
    <w:rsid w:val="7BBC18F6"/>
    <w:rsid w:val="7BC059FA"/>
    <w:rsid w:val="7BC539DD"/>
    <w:rsid w:val="7BC75B49"/>
    <w:rsid w:val="7BCA0793"/>
    <w:rsid w:val="7BCA290D"/>
    <w:rsid w:val="7BCC06EC"/>
    <w:rsid w:val="7BCE2331"/>
    <w:rsid w:val="7BCE6356"/>
    <w:rsid w:val="7BD11E3E"/>
    <w:rsid w:val="7BD20DC4"/>
    <w:rsid w:val="7BD45719"/>
    <w:rsid w:val="7BD66998"/>
    <w:rsid w:val="7BD8640E"/>
    <w:rsid w:val="7BDB21AD"/>
    <w:rsid w:val="7BE253FD"/>
    <w:rsid w:val="7BE35E7F"/>
    <w:rsid w:val="7BE66B8E"/>
    <w:rsid w:val="7BE9168F"/>
    <w:rsid w:val="7BF05F7E"/>
    <w:rsid w:val="7BF23896"/>
    <w:rsid w:val="7BF42F10"/>
    <w:rsid w:val="7BF6178E"/>
    <w:rsid w:val="7BF710E1"/>
    <w:rsid w:val="7BF72630"/>
    <w:rsid w:val="7BF95961"/>
    <w:rsid w:val="7C007690"/>
    <w:rsid w:val="7C0151FD"/>
    <w:rsid w:val="7C024BAA"/>
    <w:rsid w:val="7C0401CD"/>
    <w:rsid w:val="7C0571D9"/>
    <w:rsid w:val="7C064E1D"/>
    <w:rsid w:val="7C076314"/>
    <w:rsid w:val="7C0A5F95"/>
    <w:rsid w:val="7C0B3665"/>
    <w:rsid w:val="7C0B40AD"/>
    <w:rsid w:val="7C0F2837"/>
    <w:rsid w:val="7C0F4807"/>
    <w:rsid w:val="7C111D08"/>
    <w:rsid w:val="7C126CCC"/>
    <w:rsid w:val="7C131F73"/>
    <w:rsid w:val="7C161BAB"/>
    <w:rsid w:val="7C173436"/>
    <w:rsid w:val="7C174D9D"/>
    <w:rsid w:val="7C19644F"/>
    <w:rsid w:val="7C1B6DD9"/>
    <w:rsid w:val="7C1C2A02"/>
    <w:rsid w:val="7C1C3063"/>
    <w:rsid w:val="7C1D7EA9"/>
    <w:rsid w:val="7C1E35C2"/>
    <w:rsid w:val="7C1E3D5D"/>
    <w:rsid w:val="7C205CB3"/>
    <w:rsid w:val="7C235276"/>
    <w:rsid w:val="7C2479A3"/>
    <w:rsid w:val="7C2522A2"/>
    <w:rsid w:val="7C2B17CC"/>
    <w:rsid w:val="7C2D3865"/>
    <w:rsid w:val="7C2D7E13"/>
    <w:rsid w:val="7C2F74BD"/>
    <w:rsid w:val="7C326E6E"/>
    <w:rsid w:val="7C336D4D"/>
    <w:rsid w:val="7C346285"/>
    <w:rsid w:val="7C3765B9"/>
    <w:rsid w:val="7C377B66"/>
    <w:rsid w:val="7C386F94"/>
    <w:rsid w:val="7C3C5F52"/>
    <w:rsid w:val="7C3D3478"/>
    <w:rsid w:val="7C400421"/>
    <w:rsid w:val="7C4260EB"/>
    <w:rsid w:val="7C511D7F"/>
    <w:rsid w:val="7C5401DF"/>
    <w:rsid w:val="7C5515C2"/>
    <w:rsid w:val="7C5623A6"/>
    <w:rsid w:val="7C5A0486"/>
    <w:rsid w:val="7C5D195F"/>
    <w:rsid w:val="7C633715"/>
    <w:rsid w:val="7C642F2A"/>
    <w:rsid w:val="7C652284"/>
    <w:rsid w:val="7C65371B"/>
    <w:rsid w:val="7C661679"/>
    <w:rsid w:val="7C67088D"/>
    <w:rsid w:val="7C673E13"/>
    <w:rsid w:val="7C695DD8"/>
    <w:rsid w:val="7C6B02DE"/>
    <w:rsid w:val="7C6B1A28"/>
    <w:rsid w:val="7C6B30FD"/>
    <w:rsid w:val="7C6E2EBC"/>
    <w:rsid w:val="7C6E3331"/>
    <w:rsid w:val="7C711D54"/>
    <w:rsid w:val="7C7607C4"/>
    <w:rsid w:val="7C812F46"/>
    <w:rsid w:val="7C817F02"/>
    <w:rsid w:val="7C841EF1"/>
    <w:rsid w:val="7C842F3F"/>
    <w:rsid w:val="7C8923B5"/>
    <w:rsid w:val="7C8A6DD6"/>
    <w:rsid w:val="7C8E0F57"/>
    <w:rsid w:val="7C91308A"/>
    <w:rsid w:val="7C934AC5"/>
    <w:rsid w:val="7C93602A"/>
    <w:rsid w:val="7C9E6ABE"/>
    <w:rsid w:val="7CA278FF"/>
    <w:rsid w:val="7CA51F7E"/>
    <w:rsid w:val="7CA60265"/>
    <w:rsid w:val="7CA646BD"/>
    <w:rsid w:val="7CA92173"/>
    <w:rsid w:val="7CAA20D3"/>
    <w:rsid w:val="7CAD6C5B"/>
    <w:rsid w:val="7CB665F2"/>
    <w:rsid w:val="7CB952CD"/>
    <w:rsid w:val="7CB96B35"/>
    <w:rsid w:val="7CBA2B7E"/>
    <w:rsid w:val="7CBC60F9"/>
    <w:rsid w:val="7CBC6619"/>
    <w:rsid w:val="7CBD6AD0"/>
    <w:rsid w:val="7CBE3E89"/>
    <w:rsid w:val="7CC02705"/>
    <w:rsid w:val="7CC165D9"/>
    <w:rsid w:val="7CC450C0"/>
    <w:rsid w:val="7CC64A62"/>
    <w:rsid w:val="7CC82B67"/>
    <w:rsid w:val="7CC86469"/>
    <w:rsid w:val="7CCA1C65"/>
    <w:rsid w:val="7CCB2A67"/>
    <w:rsid w:val="7CD272F0"/>
    <w:rsid w:val="7CD727C8"/>
    <w:rsid w:val="7CD7282E"/>
    <w:rsid w:val="7CD84EC3"/>
    <w:rsid w:val="7CDA1A9A"/>
    <w:rsid w:val="7CE01D22"/>
    <w:rsid w:val="7CE26837"/>
    <w:rsid w:val="7CE5670C"/>
    <w:rsid w:val="7CE97D55"/>
    <w:rsid w:val="7CEB3438"/>
    <w:rsid w:val="7CEC0EC2"/>
    <w:rsid w:val="7CF00C9C"/>
    <w:rsid w:val="7CF11690"/>
    <w:rsid w:val="7CF14651"/>
    <w:rsid w:val="7CF24827"/>
    <w:rsid w:val="7CF27C31"/>
    <w:rsid w:val="7CF43C7F"/>
    <w:rsid w:val="7CF57223"/>
    <w:rsid w:val="7CF646FC"/>
    <w:rsid w:val="7CF674EF"/>
    <w:rsid w:val="7CF70000"/>
    <w:rsid w:val="7CFA3491"/>
    <w:rsid w:val="7CFB1E18"/>
    <w:rsid w:val="7CFB3430"/>
    <w:rsid w:val="7CFD06F1"/>
    <w:rsid w:val="7CFF4048"/>
    <w:rsid w:val="7CFF61E5"/>
    <w:rsid w:val="7D002F53"/>
    <w:rsid w:val="7D0120DB"/>
    <w:rsid w:val="7D0227F6"/>
    <w:rsid w:val="7D067849"/>
    <w:rsid w:val="7D070A99"/>
    <w:rsid w:val="7D082B70"/>
    <w:rsid w:val="7D0A25F7"/>
    <w:rsid w:val="7D0A4311"/>
    <w:rsid w:val="7D152CA5"/>
    <w:rsid w:val="7D1730F3"/>
    <w:rsid w:val="7D1C2526"/>
    <w:rsid w:val="7D1C5E84"/>
    <w:rsid w:val="7D1D3E31"/>
    <w:rsid w:val="7D1E65D1"/>
    <w:rsid w:val="7D1E7851"/>
    <w:rsid w:val="7D290E60"/>
    <w:rsid w:val="7D2B0819"/>
    <w:rsid w:val="7D2C174D"/>
    <w:rsid w:val="7D3212FD"/>
    <w:rsid w:val="7D36446F"/>
    <w:rsid w:val="7D36628C"/>
    <w:rsid w:val="7D373BCB"/>
    <w:rsid w:val="7D3754A8"/>
    <w:rsid w:val="7D3848EA"/>
    <w:rsid w:val="7D384E9E"/>
    <w:rsid w:val="7D385EE5"/>
    <w:rsid w:val="7D3B651B"/>
    <w:rsid w:val="7D3C7E0E"/>
    <w:rsid w:val="7D3D379E"/>
    <w:rsid w:val="7D3D3B6A"/>
    <w:rsid w:val="7D3F2E08"/>
    <w:rsid w:val="7D3F635E"/>
    <w:rsid w:val="7D3F63BF"/>
    <w:rsid w:val="7D40087A"/>
    <w:rsid w:val="7D401589"/>
    <w:rsid w:val="7D430D38"/>
    <w:rsid w:val="7D4348EE"/>
    <w:rsid w:val="7D450723"/>
    <w:rsid w:val="7D461F14"/>
    <w:rsid w:val="7D4717E6"/>
    <w:rsid w:val="7D4A6C2B"/>
    <w:rsid w:val="7D512700"/>
    <w:rsid w:val="7D5400BA"/>
    <w:rsid w:val="7D552821"/>
    <w:rsid w:val="7D576A31"/>
    <w:rsid w:val="7D583679"/>
    <w:rsid w:val="7D5924CF"/>
    <w:rsid w:val="7D5A30FE"/>
    <w:rsid w:val="7D5C0363"/>
    <w:rsid w:val="7D5F58F7"/>
    <w:rsid w:val="7D612743"/>
    <w:rsid w:val="7D612FC7"/>
    <w:rsid w:val="7D6766D4"/>
    <w:rsid w:val="7D676FFD"/>
    <w:rsid w:val="7D6A60D3"/>
    <w:rsid w:val="7D6D1283"/>
    <w:rsid w:val="7D6D1D8E"/>
    <w:rsid w:val="7D7024CF"/>
    <w:rsid w:val="7D704761"/>
    <w:rsid w:val="7D714FFB"/>
    <w:rsid w:val="7D724B77"/>
    <w:rsid w:val="7D7464E8"/>
    <w:rsid w:val="7D75052B"/>
    <w:rsid w:val="7D752E6C"/>
    <w:rsid w:val="7D7A3656"/>
    <w:rsid w:val="7D7B420D"/>
    <w:rsid w:val="7D7D3DDF"/>
    <w:rsid w:val="7D7E3738"/>
    <w:rsid w:val="7D81075D"/>
    <w:rsid w:val="7D817559"/>
    <w:rsid w:val="7D820803"/>
    <w:rsid w:val="7D822C13"/>
    <w:rsid w:val="7D84683D"/>
    <w:rsid w:val="7D861BBD"/>
    <w:rsid w:val="7D9042A8"/>
    <w:rsid w:val="7D9314D1"/>
    <w:rsid w:val="7D963ADC"/>
    <w:rsid w:val="7D9831CF"/>
    <w:rsid w:val="7D9950F0"/>
    <w:rsid w:val="7D9B174A"/>
    <w:rsid w:val="7D9D5A74"/>
    <w:rsid w:val="7DA36700"/>
    <w:rsid w:val="7DA8024F"/>
    <w:rsid w:val="7DAA4EB1"/>
    <w:rsid w:val="7DAB0E62"/>
    <w:rsid w:val="7DB03FC3"/>
    <w:rsid w:val="7DB36686"/>
    <w:rsid w:val="7DB54D52"/>
    <w:rsid w:val="7DBA0258"/>
    <w:rsid w:val="7DBA27F1"/>
    <w:rsid w:val="7DBA6863"/>
    <w:rsid w:val="7DBA7488"/>
    <w:rsid w:val="7DBB028B"/>
    <w:rsid w:val="7DBD076B"/>
    <w:rsid w:val="7DC321A4"/>
    <w:rsid w:val="7DC430AE"/>
    <w:rsid w:val="7DC504F0"/>
    <w:rsid w:val="7DC55B5F"/>
    <w:rsid w:val="7DC87589"/>
    <w:rsid w:val="7DD677F5"/>
    <w:rsid w:val="7DD81FE9"/>
    <w:rsid w:val="7DD9283C"/>
    <w:rsid w:val="7DDA4600"/>
    <w:rsid w:val="7DDA5345"/>
    <w:rsid w:val="7DDF1168"/>
    <w:rsid w:val="7DDF3B73"/>
    <w:rsid w:val="7DE01C88"/>
    <w:rsid w:val="7DE24A34"/>
    <w:rsid w:val="7DE473A5"/>
    <w:rsid w:val="7DE5267A"/>
    <w:rsid w:val="7DE5633E"/>
    <w:rsid w:val="7DE70A12"/>
    <w:rsid w:val="7DE763EC"/>
    <w:rsid w:val="7DE84545"/>
    <w:rsid w:val="7DEC115F"/>
    <w:rsid w:val="7DED5E2F"/>
    <w:rsid w:val="7DEE0785"/>
    <w:rsid w:val="7DF031A0"/>
    <w:rsid w:val="7DF4334F"/>
    <w:rsid w:val="7DF71EF6"/>
    <w:rsid w:val="7DF872CE"/>
    <w:rsid w:val="7DFA15EF"/>
    <w:rsid w:val="7DFA666D"/>
    <w:rsid w:val="7DFB7FD7"/>
    <w:rsid w:val="7DFC07F8"/>
    <w:rsid w:val="7DFE59D7"/>
    <w:rsid w:val="7DFF0A80"/>
    <w:rsid w:val="7E03360F"/>
    <w:rsid w:val="7E05457B"/>
    <w:rsid w:val="7E064706"/>
    <w:rsid w:val="7E0854DA"/>
    <w:rsid w:val="7E09627B"/>
    <w:rsid w:val="7E146F2F"/>
    <w:rsid w:val="7E163036"/>
    <w:rsid w:val="7E1869FD"/>
    <w:rsid w:val="7E1B061B"/>
    <w:rsid w:val="7E1D4C6D"/>
    <w:rsid w:val="7E1D7FF1"/>
    <w:rsid w:val="7E1F7BB3"/>
    <w:rsid w:val="7E200CC0"/>
    <w:rsid w:val="7E206F0F"/>
    <w:rsid w:val="7E221AEF"/>
    <w:rsid w:val="7E2350CF"/>
    <w:rsid w:val="7E242F1E"/>
    <w:rsid w:val="7E24416C"/>
    <w:rsid w:val="7E273721"/>
    <w:rsid w:val="7E2D7B07"/>
    <w:rsid w:val="7E2E34FA"/>
    <w:rsid w:val="7E377D5A"/>
    <w:rsid w:val="7E3806CF"/>
    <w:rsid w:val="7E381B68"/>
    <w:rsid w:val="7E393704"/>
    <w:rsid w:val="7E3B026C"/>
    <w:rsid w:val="7E3B03C0"/>
    <w:rsid w:val="7E3B429A"/>
    <w:rsid w:val="7E3D03C5"/>
    <w:rsid w:val="7E3D425B"/>
    <w:rsid w:val="7E451D02"/>
    <w:rsid w:val="7E455F65"/>
    <w:rsid w:val="7E512255"/>
    <w:rsid w:val="7E512736"/>
    <w:rsid w:val="7E52096A"/>
    <w:rsid w:val="7E5336D3"/>
    <w:rsid w:val="7E587010"/>
    <w:rsid w:val="7E5B5427"/>
    <w:rsid w:val="7E5D5B2D"/>
    <w:rsid w:val="7E602055"/>
    <w:rsid w:val="7E665AA7"/>
    <w:rsid w:val="7E6766F9"/>
    <w:rsid w:val="7E6C55B9"/>
    <w:rsid w:val="7E6C73F4"/>
    <w:rsid w:val="7E753C68"/>
    <w:rsid w:val="7E760AB8"/>
    <w:rsid w:val="7E781B5D"/>
    <w:rsid w:val="7E7E28D5"/>
    <w:rsid w:val="7E7E37A0"/>
    <w:rsid w:val="7E7E3EFA"/>
    <w:rsid w:val="7E7F38ED"/>
    <w:rsid w:val="7E80580B"/>
    <w:rsid w:val="7E850D8A"/>
    <w:rsid w:val="7E8632F7"/>
    <w:rsid w:val="7E8856B8"/>
    <w:rsid w:val="7E8C2B93"/>
    <w:rsid w:val="7E9014ED"/>
    <w:rsid w:val="7E906408"/>
    <w:rsid w:val="7E914F25"/>
    <w:rsid w:val="7E9152EF"/>
    <w:rsid w:val="7E92721E"/>
    <w:rsid w:val="7E92787A"/>
    <w:rsid w:val="7E9A326A"/>
    <w:rsid w:val="7EA0199B"/>
    <w:rsid w:val="7EA54479"/>
    <w:rsid w:val="7EAA1599"/>
    <w:rsid w:val="7EAC2681"/>
    <w:rsid w:val="7EAC2FAD"/>
    <w:rsid w:val="7EAD1934"/>
    <w:rsid w:val="7EAE0973"/>
    <w:rsid w:val="7EB409E2"/>
    <w:rsid w:val="7EB50095"/>
    <w:rsid w:val="7EB86BF1"/>
    <w:rsid w:val="7EB90746"/>
    <w:rsid w:val="7EB970E4"/>
    <w:rsid w:val="7EBA5272"/>
    <w:rsid w:val="7EBB487B"/>
    <w:rsid w:val="7EBB5299"/>
    <w:rsid w:val="7EC12498"/>
    <w:rsid w:val="7EC16CB9"/>
    <w:rsid w:val="7EC605B2"/>
    <w:rsid w:val="7EC63F35"/>
    <w:rsid w:val="7EC70E77"/>
    <w:rsid w:val="7EC76158"/>
    <w:rsid w:val="7EC76906"/>
    <w:rsid w:val="7ECA1BDE"/>
    <w:rsid w:val="7ECD0247"/>
    <w:rsid w:val="7ED91395"/>
    <w:rsid w:val="7EDF6A70"/>
    <w:rsid w:val="7EDF7251"/>
    <w:rsid w:val="7EE056B7"/>
    <w:rsid w:val="7EE073C9"/>
    <w:rsid w:val="7EE67482"/>
    <w:rsid w:val="7EED109D"/>
    <w:rsid w:val="7EED2997"/>
    <w:rsid w:val="7EEE1A76"/>
    <w:rsid w:val="7EEF2574"/>
    <w:rsid w:val="7EF37115"/>
    <w:rsid w:val="7EF41CD4"/>
    <w:rsid w:val="7EF4475E"/>
    <w:rsid w:val="7EF72FB5"/>
    <w:rsid w:val="7EFB0B10"/>
    <w:rsid w:val="7EFB10B0"/>
    <w:rsid w:val="7EFE04E5"/>
    <w:rsid w:val="7F002597"/>
    <w:rsid w:val="7F0059EE"/>
    <w:rsid w:val="7F030611"/>
    <w:rsid w:val="7F046609"/>
    <w:rsid w:val="7F0715B3"/>
    <w:rsid w:val="7F077D7D"/>
    <w:rsid w:val="7F096740"/>
    <w:rsid w:val="7F0A2E32"/>
    <w:rsid w:val="7F0C0581"/>
    <w:rsid w:val="7F0D1340"/>
    <w:rsid w:val="7F13688B"/>
    <w:rsid w:val="7F193245"/>
    <w:rsid w:val="7F1C464C"/>
    <w:rsid w:val="7F1D0DDC"/>
    <w:rsid w:val="7F1D39F7"/>
    <w:rsid w:val="7F1E6FDE"/>
    <w:rsid w:val="7F254F44"/>
    <w:rsid w:val="7F261AA6"/>
    <w:rsid w:val="7F2970F9"/>
    <w:rsid w:val="7F336DC5"/>
    <w:rsid w:val="7F341F3E"/>
    <w:rsid w:val="7F36402C"/>
    <w:rsid w:val="7F367B8A"/>
    <w:rsid w:val="7F384917"/>
    <w:rsid w:val="7F3A23A1"/>
    <w:rsid w:val="7F447C29"/>
    <w:rsid w:val="7F455E5C"/>
    <w:rsid w:val="7F470027"/>
    <w:rsid w:val="7F471511"/>
    <w:rsid w:val="7F4E6FFA"/>
    <w:rsid w:val="7F500759"/>
    <w:rsid w:val="7F5214B6"/>
    <w:rsid w:val="7F553EC1"/>
    <w:rsid w:val="7F5612A2"/>
    <w:rsid w:val="7F56635E"/>
    <w:rsid w:val="7F574B51"/>
    <w:rsid w:val="7F5B3A3F"/>
    <w:rsid w:val="7F5D6B5E"/>
    <w:rsid w:val="7F5F14DF"/>
    <w:rsid w:val="7F5F36D8"/>
    <w:rsid w:val="7F617ACE"/>
    <w:rsid w:val="7F621708"/>
    <w:rsid w:val="7F62210D"/>
    <w:rsid w:val="7F624707"/>
    <w:rsid w:val="7F653D9A"/>
    <w:rsid w:val="7F666F47"/>
    <w:rsid w:val="7F66713C"/>
    <w:rsid w:val="7F673EEC"/>
    <w:rsid w:val="7F681B45"/>
    <w:rsid w:val="7F683EAB"/>
    <w:rsid w:val="7F696FA8"/>
    <w:rsid w:val="7F6A5AAA"/>
    <w:rsid w:val="7F6F31B2"/>
    <w:rsid w:val="7F71252A"/>
    <w:rsid w:val="7F772F82"/>
    <w:rsid w:val="7F780337"/>
    <w:rsid w:val="7F7806CE"/>
    <w:rsid w:val="7F7865A5"/>
    <w:rsid w:val="7F7A4CEF"/>
    <w:rsid w:val="7F7E579F"/>
    <w:rsid w:val="7F860F6A"/>
    <w:rsid w:val="7F8A5EB4"/>
    <w:rsid w:val="7F8B1DF5"/>
    <w:rsid w:val="7F8B44FE"/>
    <w:rsid w:val="7F8C5C91"/>
    <w:rsid w:val="7F8F1FA8"/>
    <w:rsid w:val="7F91344C"/>
    <w:rsid w:val="7F931DFD"/>
    <w:rsid w:val="7F94742E"/>
    <w:rsid w:val="7F957858"/>
    <w:rsid w:val="7F9646DA"/>
    <w:rsid w:val="7F981738"/>
    <w:rsid w:val="7F9A21FA"/>
    <w:rsid w:val="7F9B5104"/>
    <w:rsid w:val="7F9C2944"/>
    <w:rsid w:val="7F9D56DB"/>
    <w:rsid w:val="7F9F2F43"/>
    <w:rsid w:val="7FA14758"/>
    <w:rsid w:val="7FA263E4"/>
    <w:rsid w:val="7FA709FA"/>
    <w:rsid w:val="7FA911BB"/>
    <w:rsid w:val="7FA935E0"/>
    <w:rsid w:val="7FAD2683"/>
    <w:rsid w:val="7FB71997"/>
    <w:rsid w:val="7FC43F3B"/>
    <w:rsid w:val="7FC53A3B"/>
    <w:rsid w:val="7FC7464D"/>
    <w:rsid w:val="7FCA2C36"/>
    <w:rsid w:val="7FCA574F"/>
    <w:rsid w:val="7FCF24B7"/>
    <w:rsid w:val="7FCF649E"/>
    <w:rsid w:val="7FD13EC5"/>
    <w:rsid w:val="7FD173A6"/>
    <w:rsid w:val="7FD31FD8"/>
    <w:rsid w:val="7FD601D5"/>
    <w:rsid w:val="7FD90439"/>
    <w:rsid w:val="7FDA376C"/>
    <w:rsid w:val="7FE11887"/>
    <w:rsid w:val="7FE26C75"/>
    <w:rsid w:val="7FE568FA"/>
    <w:rsid w:val="7FE84CE4"/>
    <w:rsid w:val="7FF05FBE"/>
    <w:rsid w:val="7FF06554"/>
    <w:rsid w:val="7FF66D4C"/>
    <w:rsid w:val="7FF76EFF"/>
    <w:rsid w:val="7FFA63DB"/>
    <w:rsid w:val="7FFA6B23"/>
    <w:rsid w:val="7FFA6B4C"/>
    <w:rsid w:val="7FFD6460"/>
    <w:rsid w:val="7FFE67AF"/>
    <w:rsid w:val="7FFF0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20" w:semiHidden="0" w:name="Emphasis"/>
    <w:lsdException w:qFormat="1" w:unhideWhenUsed="0"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54"/>
    <w:qFormat/>
    <w:uiPriority w:val="99"/>
    <w:pPr>
      <w:keepNext/>
      <w:keepLines/>
      <w:spacing w:before="340" w:after="330" w:line="578" w:lineRule="auto"/>
      <w:outlineLvl w:val="0"/>
    </w:pPr>
    <w:rPr>
      <w:rFonts w:cs="Times New Roman"/>
      <w:b/>
      <w:bCs/>
      <w:kern w:val="44"/>
      <w:sz w:val="44"/>
      <w:szCs w:val="44"/>
    </w:rPr>
  </w:style>
  <w:style w:type="paragraph" w:styleId="3">
    <w:name w:val="heading 2"/>
    <w:basedOn w:val="1"/>
    <w:next w:val="1"/>
    <w:link w:val="42"/>
    <w:qFormat/>
    <w:uiPriority w:val="99"/>
    <w:pPr>
      <w:keepNext/>
      <w:keepLines/>
      <w:spacing w:before="200" w:after="200" w:line="560" w:lineRule="exact"/>
      <w:ind w:firstLine="200" w:firstLineChars="200"/>
      <w:outlineLvl w:val="1"/>
    </w:pPr>
    <w:rPr>
      <w:rFonts w:ascii="Arial" w:hAnsi="Arial" w:eastAsia="黑体" w:cs="Times New Roman"/>
      <w:b/>
      <w:bCs/>
      <w:kern w:val="0"/>
      <w:sz w:val="32"/>
      <w:szCs w:val="32"/>
    </w:rPr>
  </w:style>
  <w:style w:type="paragraph" w:styleId="4">
    <w:name w:val="heading 3"/>
    <w:basedOn w:val="1"/>
    <w:next w:val="1"/>
    <w:link w:val="46"/>
    <w:qFormat/>
    <w:uiPriority w:val="0"/>
    <w:pPr>
      <w:keepNext/>
      <w:keepLines/>
      <w:spacing w:before="260" w:after="260" w:line="416" w:lineRule="auto"/>
      <w:outlineLvl w:val="2"/>
    </w:pPr>
    <w:rPr>
      <w:rFonts w:eastAsia="仿宋_GB2312" w:cs="Times New Roman"/>
      <w:b/>
      <w:kern w:val="0"/>
      <w:sz w:val="20"/>
      <w:szCs w:val="20"/>
    </w:rPr>
  </w:style>
  <w:style w:type="paragraph" w:styleId="5">
    <w:name w:val="heading 4"/>
    <w:basedOn w:val="1"/>
    <w:next w:val="1"/>
    <w:link w:val="57"/>
    <w:qFormat/>
    <w:uiPriority w:val="99"/>
    <w:pPr>
      <w:keepNext/>
      <w:keepLines/>
      <w:spacing w:before="280" w:after="290" w:line="376" w:lineRule="auto"/>
      <w:outlineLvl w:val="3"/>
    </w:pPr>
    <w:rPr>
      <w:rFonts w:ascii="Cambria" w:hAnsi="Cambria" w:cs="Times New Roman"/>
      <w:b/>
      <w:bCs/>
      <w:kern w:val="0"/>
      <w:sz w:val="28"/>
      <w:szCs w:val="28"/>
    </w:rPr>
  </w:style>
  <w:style w:type="paragraph" w:styleId="6">
    <w:name w:val="heading 5"/>
    <w:basedOn w:val="1"/>
    <w:next w:val="1"/>
    <w:link w:val="44"/>
    <w:qFormat/>
    <w:uiPriority w:val="99"/>
    <w:pPr>
      <w:keepNext/>
      <w:keepLines/>
      <w:spacing w:before="280" w:after="290" w:line="376" w:lineRule="auto"/>
      <w:outlineLvl w:val="4"/>
    </w:pPr>
    <w:rPr>
      <w:rFonts w:cs="Times New Roman"/>
      <w:b/>
      <w:bCs/>
      <w:kern w:val="0"/>
      <w:sz w:val="28"/>
      <w:szCs w:val="28"/>
    </w:rPr>
  </w:style>
  <w:style w:type="character" w:default="1" w:styleId="27">
    <w:name w:val="Default Paragraph Font"/>
    <w:semiHidden/>
    <w:unhideWhenUsed/>
    <w:uiPriority w:val="1"/>
  </w:style>
  <w:style w:type="table" w:default="1" w:styleId="33">
    <w:name w:val="Normal Table"/>
    <w:semiHidden/>
    <w:unhideWhenUsed/>
    <w:uiPriority w:val="99"/>
    <w:tblPr>
      <w:tblLayout w:type="fixed"/>
      <w:tblCellMar>
        <w:top w:w="0" w:type="dxa"/>
        <w:left w:w="108" w:type="dxa"/>
        <w:bottom w:w="0" w:type="dxa"/>
        <w:right w:w="108" w:type="dxa"/>
      </w:tblCellMar>
    </w:tblPr>
  </w:style>
  <w:style w:type="paragraph" w:styleId="7">
    <w:name w:val="annotation subject"/>
    <w:basedOn w:val="8"/>
    <w:next w:val="8"/>
    <w:link w:val="52"/>
    <w:unhideWhenUsed/>
    <w:qFormat/>
    <w:uiPriority w:val="99"/>
    <w:rPr>
      <w:b/>
      <w:bCs/>
    </w:rPr>
  </w:style>
  <w:style w:type="paragraph" w:styleId="8">
    <w:name w:val="annotation text"/>
    <w:basedOn w:val="1"/>
    <w:link w:val="40"/>
    <w:unhideWhenUsed/>
    <w:qFormat/>
    <w:uiPriority w:val="99"/>
    <w:pPr>
      <w:jc w:val="left"/>
    </w:pPr>
    <w:rPr>
      <w:rFonts w:cs="Times New Roman"/>
      <w:kern w:val="0"/>
      <w:sz w:val="20"/>
    </w:rPr>
  </w:style>
  <w:style w:type="paragraph" w:styleId="9">
    <w:name w:val="toc 7"/>
    <w:basedOn w:val="1"/>
    <w:next w:val="1"/>
    <w:unhideWhenUsed/>
    <w:qFormat/>
    <w:uiPriority w:val="39"/>
    <w:pPr>
      <w:ind w:left="2520" w:leftChars="1200"/>
    </w:pPr>
    <w:rPr>
      <w:rFonts w:cs="Times New Roman"/>
      <w:szCs w:val="22"/>
    </w:rPr>
  </w:style>
  <w:style w:type="paragraph" w:styleId="10">
    <w:name w:val="Document Map"/>
    <w:basedOn w:val="1"/>
    <w:link w:val="49"/>
    <w:semiHidden/>
    <w:qFormat/>
    <w:uiPriority w:val="99"/>
    <w:rPr>
      <w:rFonts w:ascii="宋体" w:cs="Times New Roman"/>
      <w:kern w:val="0"/>
      <w:sz w:val="18"/>
      <w:szCs w:val="18"/>
    </w:rPr>
  </w:style>
  <w:style w:type="paragraph" w:styleId="11">
    <w:name w:val="toc 5"/>
    <w:basedOn w:val="1"/>
    <w:next w:val="1"/>
    <w:unhideWhenUsed/>
    <w:qFormat/>
    <w:uiPriority w:val="39"/>
    <w:pPr>
      <w:ind w:left="1680" w:leftChars="800"/>
    </w:pPr>
    <w:rPr>
      <w:rFonts w:cs="Times New Roman"/>
      <w:szCs w:val="22"/>
    </w:rPr>
  </w:style>
  <w:style w:type="paragraph" w:styleId="12">
    <w:name w:val="toc 3"/>
    <w:basedOn w:val="1"/>
    <w:next w:val="1"/>
    <w:qFormat/>
    <w:uiPriority w:val="39"/>
    <w:pPr>
      <w:tabs>
        <w:tab w:val="right" w:leader="dot" w:pos="9060"/>
      </w:tabs>
      <w:ind w:left="840" w:leftChars="400"/>
    </w:pPr>
    <w:rPr>
      <w:rFonts w:ascii="楷体_GB2312" w:eastAsia="楷体_GB2312" w:cs="仿宋_GB2312"/>
      <w:b/>
      <w:bCs/>
    </w:rPr>
  </w:style>
  <w:style w:type="paragraph" w:styleId="13">
    <w:name w:val="toc 8"/>
    <w:basedOn w:val="1"/>
    <w:next w:val="1"/>
    <w:unhideWhenUsed/>
    <w:qFormat/>
    <w:uiPriority w:val="39"/>
    <w:pPr>
      <w:ind w:left="2940" w:leftChars="1400"/>
    </w:pPr>
    <w:rPr>
      <w:rFonts w:cs="Times New Roman"/>
      <w:szCs w:val="22"/>
    </w:rPr>
  </w:style>
  <w:style w:type="paragraph" w:styleId="14">
    <w:name w:val="Date"/>
    <w:basedOn w:val="1"/>
    <w:next w:val="1"/>
    <w:link w:val="53"/>
    <w:semiHidden/>
    <w:qFormat/>
    <w:uiPriority w:val="99"/>
    <w:pPr>
      <w:ind w:left="100" w:leftChars="2500"/>
    </w:pPr>
    <w:rPr>
      <w:rFonts w:cs="Times New Roman"/>
      <w:kern w:val="0"/>
      <w:sz w:val="20"/>
    </w:rPr>
  </w:style>
  <w:style w:type="paragraph" w:styleId="15">
    <w:name w:val="Balloon Text"/>
    <w:basedOn w:val="1"/>
    <w:link w:val="43"/>
    <w:semiHidden/>
    <w:qFormat/>
    <w:uiPriority w:val="99"/>
    <w:rPr>
      <w:rFonts w:cs="Times New Roman"/>
      <w:kern w:val="0"/>
      <w:sz w:val="18"/>
      <w:szCs w:val="18"/>
    </w:rPr>
  </w:style>
  <w:style w:type="paragraph" w:styleId="16">
    <w:name w:val="footer"/>
    <w:basedOn w:val="1"/>
    <w:link w:val="48"/>
    <w:qFormat/>
    <w:uiPriority w:val="99"/>
    <w:pPr>
      <w:tabs>
        <w:tab w:val="center" w:pos="4153"/>
        <w:tab w:val="right" w:pos="8306"/>
      </w:tabs>
      <w:snapToGrid w:val="0"/>
      <w:jc w:val="left"/>
    </w:pPr>
    <w:rPr>
      <w:rFonts w:cs="Times New Roman"/>
      <w:kern w:val="0"/>
      <w:sz w:val="18"/>
      <w:szCs w:val="18"/>
    </w:rPr>
  </w:style>
  <w:style w:type="paragraph" w:styleId="17">
    <w:name w:val="header"/>
    <w:basedOn w:val="1"/>
    <w:link w:val="41"/>
    <w:semiHidden/>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18">
    <w:name w:val="toc 1"/>
    <w:basedOn w:val="1"/>
    <w:next w:val="1"/>
    <w:qFormat/>
    <w:uiPriority w:val="39"/>
    <w:pPr>
      <w:tabs>
        <w:tab w:val="right" w:leader="dot" w:pos="8834"/>
      </w:tabs>
      <w:spacing w:before="120" w:after="120"/>
      <w:jc w:val="left"/>
    </w:pPr>
    <w:rPr>
      <w:rFonts w:ascii="仿宋" w:hAnsi="仿宋" w:eastAsia="仿宋" w:cs="仿宋"/>
      <w:b/>
      <w:bCs/>
      <w:caps/>
      <w:sz w:val="32"/>
      <w:szCs w:val="32"/>
    </w:rPr>
  </w:style>
  <w:style w:type="paragraph" w:styleId="19">
    <w:name w:val="toc 4"/>
    <w:basedOn w:val="1"/>
    <w:next w:val="1"/>
    <w:unhideWhenUsed/>
    <w:qFormat/>
    <w:uiPriority w:val="39"/>
    <w:pPr>
      <w:ind w:left="1260" w:leftChars="600"/>
    </w:pPr>
    <w:rPr>
      <w:rFonts w:cs="Times New Roman"/>
      <w:szCs w:val="22"/>
    </w:rPr>
  </w:style>
  <w:style w:type="paragraph" w:styleId="20">
    <w:name w:val="toc 6"/>
    <w:basedOn w:val="1"/>
    <w:next w:val="1"/>
    <w:unhideWhenUsed/>
    <w:qFormat/>
    <w:uiPriority w:val="39"/>
    <w:pPr>
      <w:ind w:left="2100" w:leftChars="1000"/>
    </w:pPr>
    <w:rPr>
      <w:rFonts w:cs="Times New Roman"/>
      <w:szCs w:val="22"/>
    </w:rPr>
  </w:style>
  <w:style w:type="paragraph" w:styleId="21">
    <w:name w:val="Body Text Indent 3"/>
    <w:basedOn w:val="1"/>
    <w:link w:val="50"/>
    <w:qFormat/>
    <w:uiPriority w:val="99"/>
    <w:pPr>
      <w:tabs>
        <w:tab w:val="left" w:pos="2205"/>
      </w:tabs>
      <w:spacing w:line="500" w:lineRule="exact"/>
      <w:ind w:firstLine="629"/>
    </w:pPr>
    <w:rPr>
      <w:rFonts w:ascii="仿宋_GB2312" w:hAnsi="Times New Roman" w:eastAsia="仿宋_GB2312" w:cs="Times New Roman"/>
      <w:kern w:val="0"/>
      <w:sz w:val="30"/>
      <w:szCs w:val="30"/>
    </w:rPr>
  </w:style>
  <w:style w:type="paragraph" w:styleId="22">
    <w:name w:val="toc 2"/>
    <w:basedOn w:val="1"/>
    <w:next w:val="1"/>
    <w:qFormat/>
    <w:uiPriority w:val="39"/>
    <w:pPr>
      <w:tabs>
        <w:tab w:val="right" w:leader="dot" w:pos="9060"/>
      </w:tabs>
      <w:ind w:left="320"/>
      <w:jc w:val="left"/>
    </w:pPr>
    <w:rPr>
      <w:rFonts w:ascii="楷体_GB2312" w:hAnsi="黑体" w:eastAsia="楷体_GB2312" w:cs="仿宋_GB2312"/>
      <w:b/>
      <w:bCs/>
      <w:smallCaps/>
      <w:sz w:val="20"/>
      <w:szCs w:val="20"/>
    </w:rPr>
  </w:style>
  <w:style w:type="paragraph" w:styleId="23">
    <w:name w:val="toc 9"/>
    <w:basedOn w:val="1"/>
    <w:next w:val="1"/>
    <w:unhideWhenUsed/>
    <w:qFormat/>
    <w:uiPriority w:val="39"/>
    <w:pPr>
      <w:ind w:left="3360" w:leftChars="1600"/>
    </w:pPr>
    <w:rPr>
      <w:rFonts w:cs="Times New Roman"/>
      <w:szCs w:val="22"/>
    </w:rPr>
  </w:style>
  <w:style w:type="paragraph" w:styleId="24">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szCs w:val="24"/>
    </w:rPr>
  </w:style>
  <w:style w:type="paragraph" w:styleId="2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6">
    <w:name w:val="Title"/>
    <w:basedOn w:val="1"/>
    <w:next w:val="1"/>
    <w:link w:val="47"/>
    <w:qFormat/>
    <w:uiPriority w:val="99"/>
    <w:pPr>
      <w:spacing w:before="240" w:after="60"/>
      <w:jc w:val="center"/>
      <w:outlineLvl w:val="0"/>
    </w:pPr>
    <w:rPr>
      <w:rFonts w:ascii="Cambria" w:hAnsi="Cambria" w:cs="Times New Roman"/>
      <w:b/>
      <w:bCs/>
      <w:kern w:val="0"/>
      <w:sz w:val="32"/>
      <w:szCs w:val="32"/>
    </w:rPr>
  </w:style>
  <w:style w:type="character" w:styleId="28">
    <w:name w:val="Strong"/>
    <w:qFormat/>
    <w:uiPriority w:val="99"/>
    <w:rPr>
      <w:b/>
      <w:bCs/>
    </w:rPr>
  </w:style>
  <w:style w:type="character" w:styleId="29">
    <w:name w:val="FollowedHyperlink"/>
    <w:semiHidden/>
    <w:qFormat/>
    <w:uiPriority w:val="99"/>
    <w:rPr>
      <w:color w:val="800080"/>
      <w:u w:val="single"/>
    </w:rPr>
  </w:style>
  <w:style w:type="character" w:styleId="30">
    <w:name w:val="Emphasis"/>
    <w:qFormat/>
    <w:uiPriority w:val="20"/>
    <w:rPr>
      <w:i/>
      <w:iCs/>
    </w:rPr>
  </w:style>
  <w:style w:type="character" w:styleId="31">
    <w:name w:val="Hyperlink"/>
    <w:qFormat/>
    <w:uiPriority w:val="99"/>
    <w:rPr>
      <w:color w:val="0000FF"/>
      <w:u w:val="single"/>
    </w:rPr>
  </w:style>
  <w:style w:type="character" w:styleId="32">
    <w:name w:val="annotation reference"/>
    <w:unhideWhenUsed/>
    <w:qFormat/>
    <w:uiPriority w:val="99"/>
    <w:rPr>
      <w:sz w:val="21"/>
      <w:szCs w:val="21"/>
    </w:rPr>
  </w:style>
  <w:style w:type="paragraph" w:customStyle="1" w:styleId="34">
    <w:name w:val="_Style 33"/>
    <w:basedOn w:val="2"/>
    <w:next w:val="1"/>
    <w:qFormat/>
    <w:uiPriority w:val="99"/>
    <w:pPr>
      <w:outlineLvl w:val="9"/>
    </w:pPr>
  </w:style>
  <w:style w:type="paragraph" w:styleId="35">
    <w:name w:val="List Paragraph"/>
    <w:basedOn w:val="1"/>
    <w:qFormat/>
    <w:uiPriority w:val="99"/>
    <w:pPr>
      <w:ind w:firstLine="420" w:firstLineChars="200"/>
    </w:pPr>
  </w:style>
  <w:style w:type="paragraph" w:customStyle="1" w:styleId="36">
    <w:name w:val="Char Char1 Char Char Char Char Char Char Char Char"/>
    <w:basedOn w:val="1"/>
    <w:next w:val="1"/>
    <w:qFormat/>
    <w:uiPriority w:val="99"/>
    <w:pPr>
      <w:adjustRightInd w:val="0"/>
      <w:spacing w:after="160" w:line="240" w:lineRule="exact"/>
    </w:pPr>
    <w:rPr>
      <w:rFonts w:ascii="Verdana" w:hAnsi="Verdana" w:cs="Verdana"/>
      <w:kern w:val="0"/>
      <w:sz w:val="20"/>
      <w:szCs w:val="20"/>
      <w:lang w:eastAsia="en-US"/>
    </w:rPr>
  </w:style>
  <w:style w:type="paragraph" w:customStyle="1" w:styleId="37">
    <w:name w:val="三级标题"/>
    <w:basedOn w:val="4"/>
    <w:link w:val="39"/>
    <w:qFormat/>
    <w:uiPriority w:val="0"/>
    <w:pPr>
      <w:spacing w:line="500" w:lineRule="exact"/>
    </w:pPr>
    <w:rPr>
      <w:rFonts w:ascii="仿宋_GB2312" w:hAnsi="宋体"/>
      <w:bCs/>
      <w:color w:val="000000"/>
      <w:sz w:val="28"/>
      <w:szCs w:val="28"/>
    </w:rPr>
  </w:style>
  <w:style w:type="paragraph" w:customStyle="1" w:styleId="38">
    <w:name w:val="二级标题"/>
    <w:basedOn w:val="3"/>
    <w:link w:val="55"/>
    <w:qFormat/>
    <w:uiPriority w:val="0"/>
    <w:pPr>
      <w:spacing w:before="260" w:after="260" w:line="500" w:lineRule="exact"/>
      <w:ind w:left="100" w:leftChars="100" w:right="100" w:rightChars="100" w:firstLine="640"/>
    </w:pPr>
    <w:rPr>
      <w:rFonts w:ascii="楷体_GB2312" w:hAnsi="黑体" w:eastAsia="楷体_GB2312"/>
    </w:rPr>
  </w:style>
  <w:style w:type="character" w:customStyle="1" w:styleId="39">
    <w:name w:val="三级标题 Char"/>
    <w:link w:val="37"/>
    <w:qFormat/>
    <w:uiPriority w:val="0"/>
    <w:rPr>
      <w:rFonts w:ascii="仿宋_GB2312" w:hAnsi="宋体" w:eastAsia="仿宋_GB2312" w:cs="Times New Roman"/>
      <w:b/>
      <w:bCs/>
      <w:color w:val="000000"/>
      <w:sz w:val="28"/>
      <w:szCs w:val="28"/>
    </w:rPr>
  </w:style>
  <w:style w:type="character" w:customStyle="1" w:styleId="40">
    <w:name w:val="批注文字 字符"/>
    <w:link w:val="8"/>
    <w:semiHidden/>
    <w:qFormat/>
    <w:uiPriority w:val="99"/>
    <w:rPr>
      <w:rFonts w:ascii="Calibri" w:hAnsi="Calibri" w:eastAsia="宋体" w:cs="Calibri"/>
      <w:szCs w:val="21"/>
    </w:rPr>
  </w:style>
  <w:style w:type="character" w:customStyle="1" w:styleId="41">
    <w:name w:val="页眉 字符"/>
    <w:link w:val="17"/>
    <w:semiHidden/>
    <w:qFormat/>
    <w:uiPriority w:val="99"/>
    <w:rPr>
      <w:rFonts w:ascii="Calibri" w:hAnsi="Calibri" w:eastAsia="宋体" w:cs="Calibri"/>
      <w:sz w:val="18"/>
      <w:szCs w:val="18"/>
    </w:rPr>
  </w:style>
  <w:style w:type="character" w:customStyle="1" w:styleId="42">
    <w:name w:val="标题 2 字符"/>
    <w:link w:val="3"/>
    <w:qFormat/>
    <w:uiPriority w:val="99"/>
    <w:rPr>
      <w:rFonts w:ascii="Arial" w:hAnsi="Arial" w:eastAsia="黑体" w:cs="Arial"/>
      <w:b/>
      <w:bCs/>
      <w:sz w:val="32"/>
      <w:szCs w:val="32"/>
    </w:rPr>
  </w:style>
  <w:style w:type="character" w:customStyle="1" w:styleId="43">
    <w:name w:val="批注框文本 字符"/>
    <w:link w:val="15"/>
    <w:semiHidden/>
    <w:qFormat/>
    <w:uiPriority w:val="99"/>
    <w:rPr>
      <w:rFonts w:ascii="Calibri" w:hAnsi="Calibri" w:eastAsia="宋体" w:cs="Calibri"/>
      <w:sz w:val="18"/>
      <w:szCs w:val="18"/>
    </w:rPr>
  </w:style>
  <w:style w:type="character" w:customStyle="1" w:styleId="44">
    <w:name w:val="标题 5 字符"/>
    <w:link w:val="6"/>
    <w:qFormat/>
    <w:uiPriority w:val="99"/>
    <w:rPr>
      <w:rFonts w:ascii="Calibri" w:hAnsi="Calibri" w:eastAsia="宋体" w:cs="Calibri"/>
      <w:b/>
      <w:bCs/>
      <w:sz w:val="28"/>
      <w:szCs w:val="28"/>
    </w:rPr>
  </w:style>
  <w:style w:type="character" w:customStyle="1" w:styleId="45">
    <w:name w:val="标题 3 字符"/>
    <w:qFormat/>
    <w:uiPriority w:val="99"/>
    <w:rPr>
      <w:rFonts w:ascii="Times New Roman" w:hAnsi="Times New Roman" w:eastAsia="宋体" w:cs="Times New Roman"/>
      <w:b/>
      <w:bCs/>
      <w:sz w:val="32"/>
      <w:szCs w:val="32"/>
    </w:rPr>
  </w:style>
  <w:style w:type="character" w:customStyle="1" w:styleId="46">
    <w:name w:val="标题 3 字符1"/>
    <w:link w:val="4"/>
    <w:qFormat/>
    <w:uiPriority w:val="0"/>
    <w:rPr>
      <w:rFonts w:eastAsia="仿宋_GB2312"/>
      <w:b/>
    </w:rPr>
  </w:style>
  <w:style w:type="character" w:customStyle="1" w:styleId="47">
    <w:name w:val="标题 字符"/>
    <w:link w:val="26"/>
    <w:qFormat/>
    <w:uiPriority w:val="99"/>
    <w:rPr>
      <w:rFonts w:ascii="Cambria" w:hAnsi="Cambria" w:eastAsia="宋体" w:cs="Cambria"/>
      <w:b/>
      <w:bCs/>
      <w:sz w:val="32"/>
      <w:szCs w:val="32"/>
    </w:rPr>
  </w:style>
  <w:style w:type="character" w:customStyle="1" w:styleId="48">
    <w:name w:val="页脚 字符"/>
    <w:link w:val="16"/>
    <w:qFormat/>
    <w:uiPriority w:val="99"/>
    <w:rPr>
      <w:rFonts w:ascii="Calibri" w:hAnsi="Calibri" w:eastAsia="宋体" w:cs="Calibri"/>
      <w:sz w:val="18"/>
      <w:szCs w:val="18"/>
    </w:rPr>
  </w:style>
  <w:style w:type="character" w:customStyle="1" w:styleId="49">
    <w:name w:val="文档结构图 字符"/>
    <w:link w:val="10"/>
    <w:semiHidden/>
    <w:qFormat/>
    <w:uiPriority w:val="99"/>
    <w:rPr>
      <w:rFonts w:ascii="宋体" w:hAnsi="Calibri" w:eastAsia="宋体" w:cs="宋体"/>
      <w:sz w:val="18"/>
      <w:szCs w:val="18"/>
    </w:rPr>
  </w:style>
  <w:style w:type="character" w:customStyle="1" w:styleId="50">
    <w:name w:val="正文文本缩进 3 字符"/>
    <w:link w:val="21"/>
    <w:qFormat/>
    <w:uiPriority w:val="99"/>
    <w:rPr>
      <w:rFonts w:ascii="仿宋_GB2312" w:hAnsi="Times New Roman" w:eastAsia="仿宋_GB2312" w:cs="仿宋_GB2312"/>
      <w:sz w:val="30"/>
      <w:szCs w:val="30"/>
    </w:rPr>
  </w:style>
  <w:style w:type="character" w:customStyle="1" w:styleId="51">
    <w:name w:val="apple-converted-space"/>
    <w:basedOn w:val="27"/>
    <w:qFormat/>
    <w:uiPriority w:val="0"/>
  </w:style>
  <w:style w:type="character" w:customStyle="1" w:styleId="52">
    <w:name w:val="批注主题 字符"/>
    <w:link w:val="7"/>
    <w:semiHidden/>
    <w:qFormat/>
    <w:uiPriority w:val="99"/>
    <w:rPr>
      <w:rFonts w:ascii="Calibri" w:hAnsi="Calibri" w:eastAsia="宋体" w:cs="Calibri"/>
      <w:b/>
      <w:bCs/>
      <w:szCs w:val="21"/>
    </w:rPr>
  </w:style>
  <w:style w:type="character" w:customStyle="1" w:styleId="53">
    <w:name w:val="日期 字符"/>
    <w:link w:val="14"/>
    <w:semiHidden/>
    <w:qFormat/>
    <w:uiPriority w:val="99"/>
    <w:rPr>
      <w:rFonts w:ascii="Calibri" w:hAnsi="Calibri" w:eastAsia="宋体" w:cs="Calibri"/>
      <w:szCs w:val="21"/>
    </w:rPr>
  </w:style>
  <w:style w:type="character" w:customStyle="1" w:styleId="54">
    <w:name w:val="标题 1 字符"/>
    <w:link w:val="2"/>
    <w:qFormat/>
    <w:uiPriority w:val="99"/>
    <w:rPr>
      <w:rFonts w:ascii="Calibri" w:hAnsi="Calibri" w:eastAsia="宋体" w:cs="Calibri"/>
      <w:b/>
      <w:bCs/>
      <w:kern w:val="44"/>
      <w:sz w:val="44"/>
      <w:szCs w:val="44"/>
    </w:rPr>
  </w:style>
  <w:style w:type="character" w:customStyle="1" w:styleId="55">
    <w:name w:val="二级标题 Char"/>
    <w:link w:val="38"/>
    <w:qFormat/>
    <w:uiPriority w:val="0"/>
    <w:rPr>
      <w:rFonts w:ascii="楷体_GB2312" w:hAnsi="黑体" w:eastAsia="楷体_GB2312" w:cs="Times New Roman"/>
      <w:b/>
      <w:bCs/>
      <w:kern w:val="0"/>
      <w:sz w:val="32"/>
      <w:szCs w:val="32"/>
    </w:rPr>
  </w:style>
  <w:style w:type="character" w:customStyle="1" w:styleId="56">
    <w:name w:val="NormalCharacter"/>
    <w:semiHidden/>
    <w:qFormat/>
    <w:uiPriority w:val="0"/>
    <w:rPr>
      <w:rFonts w:cs="Calibri"/>
      <w:kern w:val="2"/>
      <w:sz w:val="21"/>
      <w:szCs w:val="21"/>
      <w:lang w:val="en-US" w:eastAsia="zh-CN" w:bidi="ar-SA"/>
    </w:rPr>
  </w:style>
  <w:style w:type="character" w:customStyle="1" w:styleId="57">
    <w:name w:val="标题 4 字符"/>
    <w:link w:val="5"/>
    <w:qFormat/>
    <w:uiPriority w:val="99"/>
    <w:rPr>
      <w:rFonts w:ascii="Cambria" w:hAnsi="Cambria" w:eastAsia="宋体" w:cs="Cambria"/>
      <w:b/>
      <w:bCs/>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3095</Words>
  <Characters>17648</Characters>
  <Lines>147</Lines>
  <Paragraphs>41</Paragraphs>
  <TotalTime>12</TotalTime>
  <ScaleCrop>false</ScaleCrop>
  <LinksUpToDate>false</LinksUpToDate>
  <CharactersWithSpaces>20702</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2019-11-24T14:38:00Z</dcterms:created>
  <dc:creator>曾智勇</dc:creator>
  <cp:lastModifiedBy>曾智勇</cp:lastModifiedBy>
  <cp:lastPrinted>2019-09-15T11:54:00Z</cp:lastPrinted>
  <dcterms:modified xsi:type="dcterms:W3CDTF">2019-12-16T00:30:43Z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